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6961" w14:textId="4E232CFD" w:rsidR="00A01130" w:rsidRPr="00A01130" w:rsidRDefault="00A01130" w:rsidP="00A01130">
      <w:pPr>
        <w:pStyle w:val="Tekstpodstawowywcity"/>
        <w:widowControl w:val="0"/>
        <w:ind w:left="0"/>
        <w:jc w:val="right"/>
        <w:rPr>
          <w:rFonts w:ascii="Times New Roman" w:hAnsi="Times New Roman" w:cs="Times New Roman"/>
          <w:sz w:val="24"/>
          <w:lang w:eastAsia="pl-PL"/>
        </w:rPr>
      </w:pPr>
      <w:r w:rsidRPr="00A01130">
        <w:rPr>
          <w:rFonts w:ascii="Times New Roman" w:hAnsi="Times New Roman" w:cs="Times New Roman"/>
          <w:sz w:val="24"/>
        </w:rPr>
        <w:t>Kraków, dn. 2</w:t>
      </w:r>
      <w:r>
        <w:rPr>
          <w:rFonts w:ascii="Times New Roman" w:hAnsi="Times New Roman" w:cs="Times New Roman"/>
          <w:sz w:val="24"/>
        </w:rPr>
        <w:t>0</w:t>
      </w:r>
      <w:r w:rsidRPr="00A01130">
        <w:rPr>
          <w:rFonts w:ascii="Times New Roman" w:hAnsi="Times New Roman" w:cs="Times New Roman"/>
          <w:sz w:val="24"/>
        </w:rPr>
        <w:t>.0</w:t>
      </w:r>
      <w:r w:rsidR="00B5207D">
        <w:rPr>
          <w:rFonts w:ascii="Times New Roman" w:hAnsi="Times New Roman" w:cs="Times New Roman"/>
          <w:sz w:val="24"/>
        </w:rPr>
        <w:t>6</w:t>
      </w:r>
      <w:r w:rsidRPr="00A01130">
        <w:rPr>
          <w:rFonts w:ascii="Times New Roman" w:hAnsi="Times New Roman" w:cs="Times New Roman"/>
          <w:sz w:val="24"/>
        </w:rPr>
        <w:t>.2024 r.</w:t>
      </w:r>
    </w:p>
    <w:p w14:paraId="5C8C32D5" w14:textId="77777777" w:rsidR="0092332F" w:rsidRDefault="0092332F" w:rsidP="00A0113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C8034" w14:textId="77777777" w:rsidR="0092332F" w:rsidRDefault="0092332F" w:rsidP="0092332F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 OTWARCIA OFERT</w:t>
      </w:r>
    </w:p>
    <w:p w14:paraId="00FF34C5" w14:textId="3F9C8021" w:rsidR="0092332F" w:rsidRPr="0092332F" w:rsidRDefault="0092332F" w:rsidP="0092332F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92332F">
        <w:rPr>
          <w:b/>
          <w:bCs/>
          <w:i/>
          <w:sz w:val="24"/>
        </w:rPr>
        <w:t xml:space="preserve">„Dostawa akcesoriów eksploatacyjnych do: </w:t>
      </w:r>
      <w:proofErr w:type="spellStart"/>
      <w:r w:rsidRPr="0092332F">
        <w:rPr>
          <w:b/>
          <w:bCs/>
          <w:i/>
          <w:sz w:val="24"/>
        </w:rPr>
        <w:t>znieczularki</w:t>
      </w:r>
      <w:proofErr w:type="spellEnd"/>
      <w:r w:rsidRPr="0092332F">
        <w:rPr>
          <w:b/>
          <w:bCs/>
          <w:i/>
          <w:sz w:val="24"/>
        </w:rPr>
        <w:t xml:space="preserve">, diatermii, ssaków medycznych, akcesoriów do gastroskopów i </w:t>
      </w:r>
      <w:proofErr w:type="spellStart"/>
      <w:r w:rsidRPr="0092332F">
        <w:rPr>
          <w:b/>
          <w:bCs/>
          <w:i/>
          <w:sz w:val="24"/>
        </w:rPr>
        <w:t>kolonoskopów</w:t>
      </w:r>
      <w:proofErr w:type="spellEnd"/>
      <w:r w:rsidRPr="0092332F">
        <w:rPr>
          <w:b/>
          <w:bCs/>
          <w:i/>
          <w:sz w:val="24"/>
        </w:rPr>
        <w:t>”</w:t>
      </w:r>
    </w:p>
    <w:p w14:paraId="59981001" w14:textId="319A3364" w:rsidR="0092332F" w:rsidRDefault="0092332F" w:rsidP="0092332F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>
        <w:rPr>
          <w:i/>
          <w:sz w:val="24"/>
        </w:rPr>
        <w:t>nr sprawy: SZP/20/2024</w:t>
      </w:r>
    </w:p>
    <w:p w14:paraId="39AAD72C" w14:textId="14E8261E" w:rsidR="0092332F" w:rsidRDefault="0092332F" w:rsidP="0092332F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>
        <w:rPr>
          <w:i/>
          <w:sz w:val="24"/>
        </w:rPr>
        <w:t>z dnia 20.06.2024 r. – godz. 10:05</w:t>
      </w:r>
    </w:p>
    <w:p w14:paraId="6A0D8BFF" w14:textId="77777777" w:rsidR="0092332F" w:rsidRDefault="0092332F" w:rsidP="0092332F">
      <w:pPr>
        <w:pStyle w:val="Tekstpodstawowywcity2"/>
        <w:spacing w:line="240" w:lineRule="auto"/>
        <w:ind w:left="0"/>
        <w:rPr>
          <w:sz w:val="24"/>
        </w:rPr>
      </w:pPr>
    </w:p>
    <w:p w14:paraId="24C0ADC0" w14:textId="57319F96" w:rsidR="0092332F" w:rsidRPr="0092332F" w:rsidRDefault="0092332F" w:rsidP="0092332F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92332F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</w:rPr>
        <w:t>20.06.2024</w:t>
      </w:r>
      <w:r w:rsidRPr="0092332F">
        <w:rPr>
          <w:rFonts w:ascii="Times New Roman" w:hAnsi="Times New Roman" w:cs="Times New Roman"/>
        </w:rPr>
        <w:t xml:space="preserve"> r., do godz. 10:00 tj. do wyznaczonego terminu składania ofert, </w:t>
      </w:r>
      <w:r w:rsidRPr="00760B83">
        <w:rPr>
          <w:rFonts w:ascii="Times New Roman" w:hAnsi="Times New Roman" w:cs="Times New Roman"/>
        </w:rPr>
        <w:t>wpłynęł</w:t>
      </w:r>
      <w:r w:rsidR="00427B09" w:rsidRPr="00760B83">
        <w:rPr>
          <w:rFonts w:ascii="Times New Roman" w:hAnsi="Times New Roman" w:cs="Times New Roman"/>
        </w:rPr>
        <w:t>o</w:t>
      </w:r>
      <w:r w:rsidRPr="00760B83">
        <w:rPr>
          <w:rFonts w:ascii="Times New Roman" w:hAnsi="Times New Roman" w:cs="Times New Roman"/>
        </w:rPr>
        <w:t xml:space="preserve"> </w:t>
      </w:r>
      <w:r w:rsidR="00427B09" w:rsidRPr="00760B83">
        <w:rPr>
          <w:rFonts w:ascii="Times New Roman" w:hAnsi="Times New Roman" w:cs="Times New Roman"/>
          <w:b/>
          <w:bCs/>
        </w:rPr>
        <w:t>6</w:t>
      </w:r>
      <w:r w:rsidRPr="00760B83">
        <w:rPr>
          <w:rFonts w:ascii="Times New Roman" w:hAnsi="Times New Roman" w:cs="Times New Roman"/>
          <w:b/>
          <w:bCs/>
        </w:rPr>
        <w:t xml:space="preserve"> ofert</w:t>
      </w:r>
      <w:r w:rsidRPr="00760B83">
        <w:rPr>
          <w:rFonts w:ascii="Times New Roman" w:hAnsi="Times New Roman" w:cs="Times New Roman"/>
        </w:rPr>
        <w:t>,</w:t>
      </w:r>
      <w:r w:rsidRPr="0092332F">
        <w:rPr>
          <w:rFonts w:ascii="Times New Roman" w:hAnsi="Times New Roman" w:cs="Times New Roman"/>
        </w:rPr>
        <w:t xml:space="preserve"> zestawienie złożonych ofert przedstawia poniższa tabela.</w:t>
      </w:r>
    </w:p>
    <w:p w14:paraId="0ED658BF" w14:textId="77777777" w:rsidR="0092332F" w:rsidRPr="0092332F" w:rsidRDefault="0092332F" w:rsidP="0092332F">
      <w:pPr>
        <w:widowControl w:val="0"/>
        <w:jc w:val="both"/>
        <w:rPr>
          <w:rFonts w:ascii="Times New Roman" w:hAnsi="Times New Roman" w:cs="Times New Roman"/>
          <w:color w:val="FF000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4628"/>
        <w:gridCol w:w="1450"/>
        <w:gridCol w:w="3330"/>
      </w:tblGrid>
      <w:tr w:rsidR="0092332F" w:rsidRPr="0092332F" w14:paraId="36556990" w14:textId="77777777" w:rsidTr="0092332F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7617D" w14:textId="77777777" w:rsidR="0092332F" w:rsidRPr="0092332F" w:rsidRDefault="00923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32F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3EAE7" w14:textId="77777777" w:rsidR="0092332F" w:rsidRPr="0092332F" w:rsidRDefault="00923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32F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576860" w14:textId="77777777" w:rsidR="0092332F" w:rsidRPr="0092332F" w:rsidRDefault="00923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32F">
              <w:rPr>
                <w:rFonts w:ascii="Times New Roman" w:hAnsi="Times New Roman" w:cs="Times New Roman"/>
                <w:b/>
                <w:bCs/>
              </w:rPr>
              <w:t>Nr pakietu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BF728" w14:textId="77777777" w:rsidR="0092332F" w:rsidRPr="0092332F" w:rsidRDefault="00923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32F">
              <w:rPr>
                <w:rFonts w:ascii="Times New Roman" w:hAnsi="Times New Roman" w:cs="Times New Roman"/>
                <w:b/>
                <w:bCs/>
              </w:rPr>
              <w:t>Cena [zł]</w:t>
            </w:r>
          </w:p>
        </w:tc>
      </w:tr>
      <w:tr w:rsidR="00CA3EF7" w:rsidRPr="0092332F" w14:paraId="0D7913F6" w14:textId="77777777" w:rsidTr="000E5CF2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6022" w14:textId="0E3A3510" w:rsidR="00CA3EF7" w:rsidRPr="000E5CF2" w:rsidRDefault="00C70567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BC89" w14:textId="67A21081" w:rsidR="00CA3EF7" w:rsidRPr="000E5CF2" w:rsidRDefault="00C70567" w:rsidP="000E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5CF2">
              <w:rPr>
                <w:rFonts w:ascii="Times New Roman" w:hAnsi="Times New Roman" w:cs="Times New Roman"/>
              </w:rPr>
              <w:t>Dräger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Polska sp. z o.o., ul. Posag 7 Panien 1, 02-495 Warszawa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8D9" w14:textId="4F600DC3" w:rsidR="00CA3EF7" w:rsidRPr="000E5CF2" w:rsidRDefault="00C70567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7F2" w14:textId="5DD3DC01" w:rsidR="00CA3EF7" w:rsidRPr="000E5CF2" w:rsidRDefault="00C70567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181 599,84</w:t>
            </w:r>
          </w:p>
        </w:tc>
      </w:tr>
      <w:tr w:rsidR="00CA3EF7" w:rsidRPr="0092332F" w14:paraId="169FA2CA" w14:textId="77777777" w:rsidTr="000E5CF2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5170" w14:textId="23ABFC9D" w:rsidR="00CA3EF7" w:rsidRPr="000E5CF2" w:rsidRDefault="00C70567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021E1" w14:textId="232F6C41" w:rsidR="00CA3EF7" w:rsidRPr="000E5CF2" w:rsidRDefault="00C70567" w:rsidP="000E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5CF2">
              <w:rPr>
                <w:rFonts w:ascii="Times New Roman" w:hAnsi="Times New Roman" w:cs="Times New Roman"/>
              </w:rPr>
              <w:t>Camedica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Paweł Harasimiuk spółka komandytowa, ul. Willowa 87, 20-819 Lublin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0C008" w14:textId="6D58B721" w:rsidR="00CA3EF7" w:rsidRPr="000E5CF2" w:rsidRDefault="00C70567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3C027" w14:textId="564A23E3" w:rsidR="00CA3EF7" w:rsidRPr="000E5CF2" w:rsidRDefault="00C70567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252 796,44</w:t>
            </w:r>
          </w:p>
        </w:tc>
      </w:tr>
      <w:tr w:rsidR="00CA3EF7" w:rsidRPr="0092332F" w14:paraId="71146EF6" w14:textId="77777777" w:rsidTr="000E5CF2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DB8F" w14:textId="1BF9EC39" w:rsidR="00CA3EF7" w:rsidRPr="000E5CF2" w:rsidRDefault="001A6262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D751" w14:textId="764A8AA4" w:rsidR="00CA3EF7" w:rsidRPr="000E5CF2" w:rsidRDefault="001A6262" w:rsidP="000E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 xml:space="preserve">"BERYL </w:t>
            </w:r>
            <w:proofErr w:type="spellStart"/>
            <w:r w:rsidRPr="000E5CF2">
              <w:rPr>
                <w:rFonts w:ascii="Times New Roman" w:hAnsi="Times New Roman" w:cs="Times New Roman"/>
              </w:rPr>
              <w:t>MED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POLAND Sp. z o.o., Ul. Rtm. Witolda Pileckiego 59/151, 02 -781 Warszawa"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F426" w14:textId="1E8AF146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8B6" w14:textId="70DA31D3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42 013,98</w:t>
            </w:r>
          </w:p>
        </w:tc>
      </w:tr>
      <w:tr w:rsidR="00CA3EF7" w:rsidRPr="0092332F" w14:paraId="101DCB60" w14:textId="77777777" w:rsidTr="000E5CF2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38E4B" w14:textId="7DB6657B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6A0A5" w14:textId="1F3EF504" w:rsidR="00CA3EF7" w:rsidRPr="000E5CF2" w:rsidRDefault="007555ED" w:rsidP="000E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5CF2">
              <w:rPr>
                <w:rFonts w:ascii="Times New Roman" w:hAnsi="Times New Roman" w:cs="Times New Roman"/>
              </w:rPr>
              <w:t>Hebu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Medical Polska </w:t>
            </w:r>
            <w:proofErr w:type="spellStart"/>
            <w:r w:rsidRPr="000E5CF2">
              <w:rPr>
                <w:rFonts w:ascii="Times New Roman" w:hAnsi="Times New Roman" w:cs="Times New Roman"/>
              </w:rPr>
              <w:t>Sp.z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o.o., ul. Kobylnicka 2a, 62-080 Sady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DCC22" w14:textId="4D4A5891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D074B" w14:textId="7899C512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32 810,40</w:t>
            </w:r>
          </w:p>
        </w:tc>
      </w:tr>
      <w:tr w:rsidR="00CA3EF7" w:rsidRPr="0092332F" w14:paraId="1FEAF4BE" w14:textId="77777777" w:rsidTr="000E5CF2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CBB1" w14:textId="3E2A34AE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4CE" w14:textId="7F760DA2" w:rsidR="00CA3EF7" w:rsidRPr="000E5CF2" w:rsidRDefault="007555ED" w:rsidP="000E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5CF2">
              <w:rPr>
                <w:rFonts w:ascii="Times New Roman" w:hAnsi="Times New Roman" w:cs="Times New Roman"/>
              </w:rPr>
              <w:t>PROMED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S. A., ul. Działkowa 56, 02-234 Warszawa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62D2" w14:textId="6EF60C57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DFEB" w14:textId="604BA325" w:rsidR="00CA3EF7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34 894,80</w:t>
            </w:r>
          </w:p>
        </w:tc>
      </w:tr>
      <w:tr w:rsidR="00617902" w:rsidRPr="0092332F" w14:paraId="0B15919C" w14:textId="77777777" w:rsidTr="000E5CF2">
        <w:trPr>
          <w:trHeight w:val="1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66B6CEB4" w14:textId="50BE99CF" w:rsidR="00617902" w:rsidRPr="000E5CF2" w:rsidRDefault="007555ED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0E24BAEB" w14:textId="020D39BC" w:rsidR="00617902" w:rsidRPr="000E5CF2" w:rsidRDefault="00673DD1" w:rsidP="000E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POL-</w:t>
            </w:r>
            <w:proofErr w:type="spellStart"/>
            <w:r w:rsidRPr="000E5CF2">
              <w:rPr>
                <w:rFonts w:ascii="Times New Roman" w:hAnsi="Times New Roman" w:cs="Times New Roman"/>
              </w:rPr>
              <w:t>MED</w:t>
            </w:r>
            <w:proofErr w:type="spellEnd"/>
            <w:r w:rsidRPr="000E5CF2">
              <w:rPr>
                <w:rFonts w:ascii="Times New Roman" w:hAnsi="Times New Roman" w:cs="Times New Roman"/>
              </w:rPr>
              <w:t xml:space="preserve"> PLUS LIDIA KUŚNIERZ, 32-020 Wieliczka, Czarnochowice 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32236F96" w14:textId="506C9BAA" w:rsidR="00617902" w:rsidRPr="000E5CF2" w:rsidRDefault="00673DD1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147C9966" w14:textId="02E25E62" w:rsidR="00617902" w:rsidRPr="000E5CF2" w:rsidRDefault="00673DD1" w:rsidP="000E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CF2">
              <w:rPr>
                <w:rFonts w:ascii="Times New Roman" w:hAnsi="Times New Roman" w:cs="Times New Roman"/>
              </w:rPr>
              <w:t>33 014,52</w:t>
            </w:r>
          </w:p>
        </w:tc>
      </w:tr>
    </w:tbl>
    <w:p w14:paraId="518630A2" w14:textId="77777777" w:rsidR="0092332F" w:rsidRDefault="0092332F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69C75" w14:textId="77777777" w:rsidR="000E5CF2" w:rsidRDefault="000E5CF2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8D219" w14:textId="77777777" w:rsidR="000E5CF2" w:rsidRDefault="000E5CF2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25AD3" w14:textId="77777777" w:rsidR="0092332F" w:rsidRDefault="0092332F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7791F" w14:textId="77777777" w:rsidR="0092332F" w:rsidRDefault="0092332F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7D308" w14:textId="77777777" w:rsidR="0090789E" w:rsidRPr="0090789E" w:rsidRDefault="0090789E" w:rsidP="0090789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90789E">
        <w:rPr>
          <w:rFonts w:ascii="Times New Roman" w:hAnsi="Times New Roman" w:cs="Times New Roman"/>
          <w:sz w:val="24"/>
          <w:szCs w:val="24"/>
        </w:rPr>
        <w:t>Specjalista</w:t>
      </w:r>
    </w:p>
    <w:p w14:paraId="4B47B565" w14:textId="77777777" w:rsidR="0090789E" w:rsidRPr="0090789E" w:rsidRDefault="0090789E" w:rsidP="0090789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90789E">
        <w:rPr>
          <w:rFonts w:ascii="Times New Roman" w:hAnsi="Times New Roman" w:cs="Times New Roman"/>
          <w:sz w:val="24"/>
          <w:szCs w:val="24"/>
        </w:rPr>
        <w:t>ds. Zamówień Publicznych</w:t>
      </w:r>
    </w:p>
    <w:p w14:paraId="1906B537" w14:textId="77777777" w:rsidR="0090789E" w:rsidRPr="0090789E" w:rsidRDefault="0090789E" w:rsidP="0090789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0789E">
        <w:rPr>
          <w:rFonts w:ascii="Times New Roman" w:hAnsi="Times New Roman" w:cs="Times New Roman"/>
          <w:sz w:val="24"/>
          <w:szCs w:val="24"/>
        </w:rPr>
        <w:t>mgr Anna Winiarska</w:t>
      </w:r>
    </w:p>
    <w:p w14:paraId="43A4FC6A" w14:textId="77777777" w:rsidR="0092332F" w:rsidRDefault="0092332F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0CA42" w14:textId="77777777" w:rsidR="0092332F" w:rsidRDefault="0092332F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CC4EA" w14:textId="77777777" w:rsidR="00B61B25" w:rsidRPr="00B61B25" w:rsidRDefault="00B61B25" w:rsidP="00D7420A"/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73AB" w14:textId="77777777" w:rsidR="00D604ED" w:rsidRDefault="00D604ED" w:rsidP="00777990">
      <w:pPr>
        <w:spacing w:after="0" w:line="240" w:lineRule="auto"/>
      </w:pPr>
      <w:r>
        <w:separator/>
      </w:r>
    </w:p>
  </w:endnote>
  <w:endnote w:type="continuationSeparator" w:id="0">
    <w:p w14:paraId="33C4A673" w14:textId="77777777" w:rsidR="00D604ED" w:rsidRDefault="00D604ED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7138" w14:textId="77777777" w:rsidR="00D604ED" w:rsidRDefault="00D604ED" w:rsidP="00777990">
      <w:pPr>
        <w:spacing w:after="0" w:line="240" w:lineRule="auto"/>
      </w:pPr>
      <w:r>
        <w:separator/>
      </w:r>
    </w:p>
  </w:footnote>
  <w:footnote w:type="continuationSeparator" w:id="0">
    <w:p w14:paraId="7B24EB01" w14:textId="77777777" w:rsidR="00D604ED" w:rsidRDefault="00D604ED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20022"/>
    <w:multiLevelType w:val="hybridMultilevel"/>
    <w:tmpl w:val="9766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A90DA7"/>
    <w:multiLevelType w:val="hybridMultilevel"/>
    <w:tmpl w:val="AF6417DC"/>
    <w:lvl w:ilvl="0" w:tplc="B680CE68">
      <w:start w:val="1"/>
      <w:numFmt w:val="upperRoman"/>
      <w:lvlText w:val="%1."/>
      <w:lvlJc w:val="left"/>
      <w:pPr>
        <w:ind w:left="720" w:hanging="72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2"/>
  </w:num>
  <w:num w:numId="3" w16cid:durableId="818889926">
    <w:abstractNumId w:val="6"/>
  </w:num>
  <w:num w:numId="4" w16cid:durableId="955791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9"/>
  </w:num>
  <w:num w:numId="8" w16cid:durableId="910047363">
    <w:abstractNumId w:val="3"/>
  </w:num>
  <w:num w:numId="9" w16cid:durableId="645478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84889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15F4"/>
    <w:rsid w:val="0002250F"/>
    <w:rsid w:val="00040014"/>
    <w:rsid w:val="00085FF3"/>
    <w:rsid w:val="00087DB7"/>
    <w:rsid w:val="00091BAA"/>
    <w:rsid w:val="000E5CF2"/>
    <w:rsid w:val="0016609E"/>
    <w:rsid w:val="001A6262"/>
    <w:rsid w:val="001D2194"/>
    <w:rsid w:val="001E5178"/>
    <w:rsid w:val="001F2D4B"/>
    <w:rsid w:val="001F6701"/>
    <w:rsid w:val="0022079D"/>
    <w:rsid w:val="00242A80"/>
    <w:rsid w:val="00250D8E"/>
    <w:rsid w:val="002D18B9"/>
    <w:rsid w:val="00403552"/>
    <w:rsid w:val="004232FF"/>
    <w:rsid w:val="00427B09"/>
    <w:rsid w:val="004A6AF5"/>
    <w:rsid w:val="004D6A0D"/>
    <w:rsid w:val="00502AC7"/>
    <w:rsid w:val="00514182"/>
    <w:rsid w:val="005E2097"/>
    <w:rsid w:val="005F0BAD"/>
    <w:rsid w:val="00617902"/>
    <w:rsid w:val="00652952"/>
    <w:rsid w:val="00672238"/>
    <w:rsid w:val="00673DD1"/>
    <w:rsid w:val="00693F3D"/>
    <w:rsid w:val="006A3854"/>
    <w:rsid w:val="006E2575"/>
    <w:rsid w:val="007555ED"/>
    <w:rsid w:val="00760B83"/>
    <w:rsid w:val="00777990"/>
    <w:rsid w:val="007B1777"/>
    <w:rsid w:val="0086041B"/>
    <w:rsid w:val="00886488"/>
    <w:rsid w:val="00887419"/>
    <w:rsid w:val="008A1464"/>
    <w:rsid w:val="008E0CDD"/>
    <w:rsid w:val="0090789E"/>
    <w:rsid w:val="0092332F"/>
    <w:rsid w:val="00942392"/>
    <w:rsid w:val="009B79CD"/>
    <w:rsid w:val="00A01130"/>
    <w:rsid w:val="00A36B76"/>
    <w:rsid w:val="00AA03D4"/>
    <w:rsid w:val="00B028FC"/>
    <w:rsid w:val="00B046AC"/>
    <w:rsid w:val="00B5207D"/>
    <w:rsid w:val="00B61B25"/>
    <w:rsid w:val="00B94E2A"/>
    <w:rsid w:val="00C30055"/>
    <w:rsid w:val="00C30C47"/>
    <w:rsid w:val="00C70567"/>
    <w:rsid w:val="00CA3EF7"/>
    <w:rsid w:val="00D204F0"/>
    <w:rsid w:val="00D53355"/>
    <w:rsid w:val="00D604ED"/>
    <w:rsid w:val="00D7420A"/>
    <w:rsid w:val="00D94068"/>
    <w:rsid w:val="00DF5BBD"/>
    <w:rsid w:val="00DF7B3C"/>
    <w:rsid w:val="00E30ED2"/>
    <w:rsid w:val="00E6395B"/>
    <w:rsid w:val="00E65010"/>
    <w:rsid w:val="00E67B58"/>
    <w:rsid w:val="00EA59CA"/>
    <w:rsid w:val="00F16287"/>
    <w:rsid w:val="00F36ACF"/>
    <w:rsid w:val="00F628AF"/>
    <w:rsid w:val="00F90D9D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32F"/>
    <w:pPr>
      <w:keepNext/>
      <w:numPr>
        <w:numId w:val="9"/>
      </w:numPr>
      <w:suppressAutoHyphens/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32F"/>
    <w:pPr>
      <w:keepNext/>
      <w:numPr>
        <w:ilvl w:val="1"/>
        <w:numId w:val="9"/>
      </w:numPr>
      <w:suppressAutoHyphens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32F"/>
    <w:pPr>
      <w:keepNext/>
      <w:numPr>
        <w:ilvl w:val="2"/>
        <w:numId w:val="9"/>
      </w:numPr>
      <w:suppressAutoHyphens/>
      <w:spacing w:after="0" w:line="360" w:lineRule="auto"/>
      <w:ind w:left="4956" w:firstLine="708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customStyle="1" w:styleId="Standard">
    <w:name w:val="Standard"/>
    <w:rsid w:val="00085FF3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6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8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2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332F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32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32F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2332F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92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11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Anna Winiarska</cp:lastModifiedBy>
  <cp:revision>97</cp:revision>
  <cp:lastPrinted>2024-06-14T09:48:00Z</cp:lastPrinted>
  <dcterms:created xsi:type="dcterms:W3CDTF">2024-05-21T07:00:00Z</dcterms:created>
  <dcterms:modified xsi:type="dcterms:W3CDTF">2024-06-20T08:51:00Z</dcterms:modified>
</cp:coreProperties>
</file>