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4C30C625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7B7F4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</w:t>
      </w:r>
      <w:r w:rsid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2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</w:p>
    <w:p w14:paraId="58332F4B" w14:textId="19163E56" w:rsidR="008B050C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Wykonawca:</w:t>
      </w:r>
    </w:p>
    <w:p w14:paraId="66418DE3" w14:textId="77777777" w:rsid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Niniejsza oferta jest złożona przez Wykonawcę/Wykonawców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wspólnie </w:t>
      </w:r>
    </w:p>
    <w:p w14:paraId="5EB8EA26" w14:textId="31A6C789" w:rsidR="0019303A" w:rsidRP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ubiegających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się o udzielenie zamówienia:</w:t>
      </w:r>
    </w:p>
    <w:p w14:paraId="22CBCFCC" w14:textId="77777777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A8377E0" w14:textId="709A7DFA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Nazwa, adres i NIP Wykonawcy:</w:t>
      </w:r>
    </w:p>
    <w:p w14:paraId="697D8563" w14:textId="2FD2B459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……..</w:t>
      </w:r>
    </w:p>
    <w:p w14:paraId="304C89D9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2A9B4586" w14:textId="3C49C1D5" w:rsidR="006D1E1F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</w:t>
      </w:r>
    </w:p>
    <w:p w14:paraId="58BBA736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6A25C469" w14:textId="20912873" w:rsid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7D9A0BA2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5372A82F" w14:textId="70AB0796" w:rsidR="0019303A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43D53BC4" w14:textId="77777777" w:rsidR="00655C54" w:rsidRPr="006D1E1F" w:rsidRDefault="00655C54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25EE7F9A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4E108A26" w14:textId="10528781" w:rsidR="008B050C" w:rsidRPr="006D1E1F" w:rsidRDefault="00655C54" w:rsidP="00CD0B22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bookmarkStart w:id="0" w:name="_Hlk101781306"/>
      <w:r w:rsidR="00944D35" w:rsidRPr="00944D35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BUDOWA </w:t>
      </w:r>
      <w:bookmarkEnd w:id="0"/>
      <w:r w:rsidR="00944D35" w:rsidRPr="00944D35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GMINNEGO OŚRODKA POMOCY SPOŁECZNEJ WRAZ Z</w:t>
      </w:r>
      <w:r w:rsidR="00944D35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 w:rsidR="00944D35" w:rsidRPr="00944D35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POPRAWĄ EFEKTYWNOŚCI ENERGETYCZNEJ</w:t>
      </w:r>
      <w:r w:rsidR="00944D35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 w:rsidR="00944D35" w:rsidRPr="00944D35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W URZĘDZIE GMINY MIŁORADZ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7E97BF02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1" w:name="_Hlk127197605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Start w:id="2" w:name="_Hlk147320076"/>
      <w:bookmarkEnd w:id="1"/>
      <w:r w:rsidR="00821C94"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Budowa Gminnego Ośrodka Pomocy Społecznej wraz z poprawą efektywności e</w:t>
      </w:r>
      <w:r w:rsidR="00944D35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nerget</w:t>
      </w:r>
      <w:r w:rsidR="00821C94"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ycznej w Urzędzie Gminy Miłoradz</w:t>
      </w:r>
      <w:bookmarkEnd w:id="2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”,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7B7F4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1</w:t>
      </w:r>
      <w:r w:rsidR="00821C9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3577AA75" w14:textId="5F52D319" w:rsidR="00BC5352" w:rsidRDefault="0013431C" w:rsidP="00CD0B2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……...............</w:t>
      </w:r>
      <w:r w:rsidR="00CD0B2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...................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złotych, </w:t>
      </w:r>
    </w:p>
    <w:p w14:paraId="41982AA6" w14:textId="6A6B67BD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05A908E3" w14:textId="77777777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B4F2123" w14:textId="77777777" w:rsidR="0019303A" w:rsidRDefault="0013431C" w:rsidP="001930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lang w:eastAsia="zh-CN"/>
        </w:rPr>
        <w:t xml:space="preserve">udzielamy </w:t>
      </w:r>
      <w:r w:rsidR="0019303A" w:rsidRPr="0019303A">
        <w:rPr>
          <w:rFonts w:ascii="Times New Roman" w:eastAsia="Times New Roman" w:hAnsi="Times New Roman" w:cs="Times New Roman"/>
          <w:kern w:val="2"/>
          <w:lang w:eastAsia="zh-CN"/>
        </w:rPr>
        <w:t>gwarancji jakości na przedmiot umowy: .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="00BC5352" w:rsidRPr="0019303A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9303A" w:rsidRPr="0019303A">
        <w:rPr>
          <w:rFonts w:ascii="Times New Roman" w:eastAsia="Times New Roman" w:hAnsi="Times New Roman" w:cs="Times New Roman"/>
          <w:kern w:val="2"/>
          <w:lang w:eastAsia="zh-CN"/>
        </w:rPr>
        <w:t xml:space="preserve">lat 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>od dnia odbioru ostatecznego robót</w:t>
      </w:r>
      <w:r w:rsidR="0019303A">
        <w:rPr>
          <w:rFonts w:ascii="Times New Roman" w:eastAsia="Times New Roman" w:hAnsi="Times New Roman" w:cs="Times New Roman"/>
          <w:kern w:val="2"/>
          <w:lang w:eastAsia="zh-CN"/>
        </w:rPr>
        <w:t>. G</w:t>
      </w:r>
      <w:r w:rsidR="0019303A" w:rsidRPr="0019303A">
        <w:rPr>
          <w:rFonts w:ascii="Times New Roman" w:eastAsia="Times New Roman" w:hAnsi="Times New Roman" w:cs="Times New Roman"/>
          <w:kern w:val="2"/>
          <w:lang w:eastAsia="zh-CN"/>
        </w:rPr>
        <w:t>warancja jakości obejmuje wszelkie wady fizyczne przedmiotu Umowy powstałe z przyczyn tkwiących w przedmiocie Umowy</w:t>
      </w:r>
      <w:r w:rsidR="0019303A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0FE6ACDE" w14:textId="77777777" w:rsidR="0019303A" w:rsidRDefault="0019303A" w:rsidP="0019303A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winien zaoferować okres gwarancji jakości w pełnych okresach rocznych, przy czym oferowany okres gwarancji jakości nie może być krótszy niż 5 lat i dłuższy niż 7 lat.</w:t>
      </w:r>
      <w:r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Jeżeli Wykonawca zaoferuje okres gwarancji jakości krótszy niż 5 lat </w:t>
      </w:r>
    </w:p>
    <w:p w14:paraId="2226E23A" w14:textId="77777777" w:rsidR="0019303A" w:rsidRDefault="0019303A" w:rsidP="0019303A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– oferta takiego Wykonawcy zostanie odrzucona jako niezgodna z SWZ.</w:t>
      </w:r>
    </w:p>
    <w:p w14:paraId="5505036E" w14:textId="77777777" w:rsidR="0019303A" w:rsidRDefault="0019303A" w:rsidP="0019303A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Jeżeli Wykonawca zaoferuje okres gwarancji jakości dłuższy niż 7 lat – przyjmuje się, że Wykonawca zaoferował maksymalny okres gwarancji jakości i otrzyma 40 pkt.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14:paraId="01EF04AA" w14:textId="3C618321" w:rsidR="00BC5352" w:rsidRDefault="0019303A" w:rsidP="0019303A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i/>
          <w:iCs/>
          <w:kern w:val="2"/>
          <w:lang w:eastAsia="zh-CN"/>
        </w:rPr>
        <w:lastRenderedPageBreak/>
        <w:t>Jeżeli Wykonawca nie zaoferuje żadnego okresu gwarancji jakości - przyjmuje się, że Wykonawca zaoferował minimalny okres gwarancji jakości tj. 5 lat i otrzyma 0 pkt</w:t>
      </w:r>
    </w:p>
    <w:p w14:paraId="37909640" w14:textId="77777777" w:rsidR="0019303A" w:rsidRPr="0019303A" w:rsidRDefault="0019303A" w:rsidP="0019303A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CEA2355" w14:textId="56CCCC84" w:rsidR="00655C54" w:rsidRPr="00CD0B22" w:rsidRDefault="006D1E1F" w:rsidP="00CD0B22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do </w:t>
      </w:r>
      <w:r w:rsid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24</w:t>
      </w:r>
      <w:r w:rsidR="00BC5352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miesi</w:t>
      </w:r>
      <w:r w:rsid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ące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od d</w:t>
      </w:r>
      <w:r w:rsid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aty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podpisania umowy (art.</w:t>
      </w:r>
      <w:r w:rsidR="00872A7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436 ustawy Pzp)</w:t>
      </w:r>
      <w:r w:rsid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6A4DB4CB" w14:textId="77777777" w:rsidR="00BC5352" w:rsidRPr="00655C54" w:rsidRDefault="00BC5352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637CE9F" w14:textId="421DCBFA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C2715CF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 xml:space="preserve">Wadium wniesione w pieniądzu należy zwrócić na rachunek bankowy nr: </w:t>
      </w:r>
      <w:r w:rsidRPr="003F0E52">
        <w:rPr>
          <w:rFonts w:ascii="Times New Roman" w:eastAsia="Times New Roman" w:hAnsi="Times New Roman" w:cs="Times New Roman"/>
          <w:kern w:val="2"/>
          <w:lang w:eastAsia="zh-CN"/>
        </w:rPr>
        <w:lastRenderedPageBreak/>
        <w:t>_____________________________________________________________________.</w:t>
      </w:r>
    </w:p>
    <w:p w14:paraId="030B7EF5" w14:textId="657C4AA8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C4907F7" w14:textId="77777777" w:rsidR="00655C54" w:rsidRPr="006D1E1F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03353E1B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3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4" w:name="__Fieldmark__0_870454645"/>
      <w:bookmarkEnd w:id="3"/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5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6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6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70F23870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XXV</w:t>
      </w:r>
      <w:r w:rsidR="00057EB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BC5352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40E0E007" w:rsidR="006D1E1F" w:rsidRPr="006D1E1F" w:rsidRDefault="006D1E1F" w:rsidP="0019303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B5B9" w14:textId="77777777" w:rsidR="00D364C8" w:rsidRDefault="00D364C8" w:rsidP="00D66D03">
      <w:pPr>
        <w:spacing w:after="0" w:line="240" w:lineRule="auto"/>
      </w:pPr>
      <w:r>
        <w:separator/>
      </w:r>
    </w:p>
  </w:endnote>
  <w:endnote w:type="continuationSeparator" w:id="0">
    <w:p w14:paraId="570EC7CB" w14:textId="77777777" w:rsidR="00D364C8" w:rsidRDefault="00D364C8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6CAF" w14:textId="77777777" w:rsidR="00D364C8" w:rsidRDefault="00D364C8" w:rsidP="00D66D03">
      <w:pPr>
        <w:spacing w:after="0" w:line="240" w:lineRule="auto"/>
      </w:pPr>
      <w:r>
        <w:separator/>
      </w:r>
    </w:p>
  </w:footnote>
  <w:footnote w:type="continuationSeparator" w:id="0">
    <w:p w14:paraId="0983A64B" w14:textId="77777777" w:rsidR="00D364C8" w:rsidRDefault="00D364C8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F1C3" w14:textId="3C005DAD" w:rsidR="00D66D03" w:rsidRDefault="00821C94" w:rsidP="007B7F44">
    <w:pPr>
      <w:pStyle w:val="Nagwek"/>
    </w:pPr>
    <w:r w:rsidRPr="00821C94">
      <w:rPr>
        <w:rFonts w:ascii="Calibri" w:eastAsia="Calibri" w:hAnsi="Calibri" w:cs="Times New Roman"/>
        <w:noProof/>
      </w:rPr>
      <w:drawing>
        <wp:inline distT="0" distB="0" distL="0" distR="0" wp14:anchorId="75167E13" wp14:editId="7AEFA2FF">
          <wp:extent cx="5346700" cy="579120"/>
          <wp:effectExtent l="0" t="0" r="0" b="0"/>
          <wp:docPr id="3488162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0C43CBA7" w:rsidR="00D66D03" w:rsidRDefault="00D66D03" w:rsidP="00821C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07058"/>
    <w:rsid w:val="00057EBC"/>
    <w:rsid w:val="0013431C"/>
    <w:rsid w:val="0019303A"/>
    <w:rsid w:val="001E0055"/>
    <w:rsid w:val="001E4B15"/>
    <w:rsid w:val="00231B85"/>
    <w:rsid w:val="0024627E"/>
    <w:rsid w:val="00284C54"/>
    <w:rsid w:val="002C0A60"/>
    <w:rsid w:val="00361322"/>
    <w:rsid w:val="00385E44"/>
    <w:rsid w:val="00393D0C"/>
    <w:rsid w:val="003F0E52"/>
    <w:rsid w:val="0041545D"/>
    <w:rsid w:val="00446592"/>
    <w:rsid w:val="004B5E77"/>
    <w:rsid w:val="004B6228"/>
    <w:rsid w:val="004C0F6C"/>
    <w:rsid w:val="004D66FA"/>
    <w:rsid w:val="00520806"/>
    <w:rsid w:val="005267BE"/>
    <w:rsid w:val="006136C2"/>
    <w:rsid w:val="00655C54"/>
    <w:rsid w:val="006A2433"/>
    <w:rsid w:val="006D1E1F"/>
    <w:rsid w:val="00700B35"/>
    <w:rsid w:val="007233B8"/>
    <w:rsid w:val="00777A7E"/>
    <w:rsid w:val="007B009C"/>
    <w:rsid w:val="007B7F44"/>
    <w:rsid w:val="007C70B8"/>
    <w:rsid w:val="00812459"/>
    <w:rsid w:val="00821C94"/>
    <w:rsid w:val="00872A77"/>
    <w:rsid w:val="00873D27"/>
    <w:rsid w:val="008B050C"/>
    <w:rsid w:val="008E6234"/>
    <w:rsid w:val="00944D35"/>
    <w:rsid w:val="00966B34"/>
    <w:rsid w:val="0098506D"/>
    <w:rsid w:val="009D779E"/>
    <w:rsid w:val="00AC198E"/>
    <w:rsid w:val="00B32797"/>
    <w:rsid w:val="00B41CB1"/>
    <w:rsid w:val="00B5378B"/>
    <w:rsid w:val="00BC5352"/>
    <w:rsid w:val="00C1078B"/>
    <w:rsid w:val="00C509B2"/>
    <w:rsid w:val="00C70079"/>
    <w:rsid w:val="00C779D3"/>
    <w:rsid w:val="00CD0B22"/>
    <w:rsid w:val="00CE77DE"/>
    <w:rsid w:val="00D364C8"/>
    <w:rsid w:val="00D66D03"/>
    <w:rsid w:val="00DA3182"/>
    <w:rsid w:val="00DE6B98"/>
    <w:rsid w:val="00E5748C"/>
    <w:rsid w:val="00E71BD0"/>
    <w:rsid w:val="00EE011C"/>
    <w:rsid w:val="00F04D39"/>
    <w:rsid w:val="00F22179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30</cp:revision>
  <cp:lastPrinted>2023-10-05T11:21:00Z</cp:lastPrinted>
  <dcterms:created xsi:type="dcterms:W3CDTF">2022-04-25T14:06:00Z</dcterms:created>
  <dcterms:modified xsi:type="dcterms:W3CDTF">2023-10-10T11:34:00Z</dcterms:modified>
</cp:coreProperties>
</file>