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073949B8" w:rsidR="005172A2" w:rsidRPr="00144D98" w:rsidRDefault="005172A2" w:rsidP="005172A2">
      <w:pPr>
        <w:spacing w:line="240" w:lineRule="auto"/>
        <w:rPr>
          <w:b/>
          <w:szCs w:val="18"/>
        </w:rPr>
      </w:pPr>
      <w:r w:rsidRPr="00144D98">
        <w:rPr>
          <w:b/>
          <w:szCs w:val="18"/>
        </w:rPr>
        <w:t xml:space="preserve">numer sprawy: </w:t>
      </w:r>
      <w:bookmarkStart w:id="0" w:name="_Hlk68615005"/>
      <w:r w:rsidR="00144D98" w:rsidRPr="00144D98">
        <w:rPr>
          <w:rFonts w:cs="Arial"/>
          <w:b/>
          <w:szCs w:val="18"/>
        </w:rPr>
        <w:t>KP-TP-II.ZP.U.272.14.2021.AS</w:t>
      </w:r>
      <w:bookmarkEnd w:id="0"/>
    </w:p>
    <w:p w14:paraId="72ED812B" w14:textId="59A89251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Pr="00144D98">
        <w:rPr>
          <w:rFonts w:cs="Arial"/>
          <w:b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144D98">
      <w:pPr>
        <w:pStyle w:val="Nagwek2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D3E593B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144D98" w:rsidRPr="00144D98">
        <w:rPr>
          <w:rFonts w:eastAsia="Calibri" w:cs="Arial"/>
          <w:b/>
          <w:bCs/>
          <w:szCs w:val="20"/>
        </w:rPr>
        <w:t>promocję Samorządu Województwa Mazowieckiego poprzez sport - kolarstwo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ED2588" w:rsidRDefault="009A29DD" w:rsidP="00144D98"/>
    <w:p w14:paraId="13079784" w14:textId="074CADF9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144D98" w:rsidRPr="00530988">
        <w:rPr>
          <w:rFonts w:eastAsia="Calibri" w:cs="Arial"/>
          <w:b/>
        </w:rPr>
        <w:t>promocję Samorządu Województwa Mazowieckiego poprzez sport - kolarstwo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144D98">
      <w:pPr>
        <w:pStyle w:val="Nagwek3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3C274D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3C274D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3C274D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31B5" w14:textId="77777777" w:rsidR="007E49D5" w:rsidRDefault="007E49D5" w:rsidP="0038231F">
      <w:pPr>
        <w:spacing w:line="240" w:lineRule="auto"/>
      </w:pPr>
      <w:r>
        <w:separator/>
      </w:r>
    </w:p>
  </w:endnote>
  <w:endnote w:type="continuationSeparator" w:id="0">
    <w:p w14:paraId="3C98783D" w14:textId="77777777" w:rsidR="007E49D5" w:rsidRDefault="007E49D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7A00" w14:textId="77777777" w:rsidR="00530988" w:rsidRDefault="005309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3C274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3C274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34F9" w14:textId="77777777" w:rsidR="007E49D5" w:rsidRDefault="007E49D5" w:rsidP="0038231F">
      <w:pPr>
        <w:spacing w:line="240" w:lineRule="auto"/>
      </w:pPr>
      <w:r>
        <w:separator/>
      </w:r>
    </w:p>
  </w:footnote>
  <w:footnote w:type="continuationSeparator" w:id="0">
    <w:p w14:paraId="33B957C1" w14:textId="77777777" w:rsidR="007E49D5" w:rsidRDefault="007E49D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E80B" w14:textId="77777777" w:rsidR="00530988" w:rsidRDefault="005309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5CFFB392" w:rsidR="00132AB1" w:rsidRPr="00530988" w:rsidRDefault="0053098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rFonts w:cs="Arial"/>
        <w:bCs/>
        <w:sz w:val="16"/>
        <w:szCs w:val="16"/>
        <w:u w:val="single"/>
      </w:rPr>
      <w:t>KP-TP-II.ZP.U.272.14.2021.AS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274D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2021-05-05T10:02:00Z</dcterms:created>
  <dcterms:modified xsi:type="dcterms:W3CDTF">2021-05-05T10:02:00Z</dcterms:modified>
</cp:coreProperties>
</file>