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355"/>
        <w:gridCol w:w="3071"/>
      </w:tblGrid>
      <w:tr w:rsidR="00BE34E8" w:rsidRPr="007B74F5" w14:paraId="303941C4" w14:textId="77777777" w:rsidTr="00BE34E8">
        <w:tc>
          <w:tcPr>
            <w:tcW w:w="4786" w:type="dxa"/>
            <w:shd w:val="clear" w:color="auto" w:fill="auto"/>
            <w:vAlign w:val="center"/>
          </w:tcPr>
          <w:p w14:paraId="02D3AE55" w14:textId="1639A0E0" w:rsidR="00BE34E8" w:rsidRPr="00EF7985" w:rsidRDefault="00BE34E8" w:rsidP="00F9745E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bookmarkStart w:id="0" w:name="_GoBack" w:colFirst="0" w:colLast="0"/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Znak sprawy</w:t>
            </w:r>
            <w:r w:rsidRPr="002C3917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 xml:space="preserve">:  </w:t>
            </w:r>
            <w:r w:rsidRPr="00AF1DF6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SP-WOS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z</w:t>
            </w:r>
            <w:r w:rsidRPr="00AF1DF6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K-ZP.2612.</w:t>
            </w:r>
            <w:r w:rsidR="00F9745E">
              <w:rPr>
                <w:rFonts w:ascii="Arial" w:eastAsia="Times New Roman" w:hAnsi="Arial" w:cs="Arial"/>
                <w:snapToGrid w:val="0"/>
                <w:sz w:val="20"/>
                <w:szCs w:val="20"/>
                <w:lang w:eastAsia="pl-PL"/>
              </w:rPr>
              <w:t>13.2024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0DD3AADB" w14:textId="77777777" w:rsidR="00BE34E8" w:rsidRPr="00EF7985" w:rsidRDefault="00BE34E8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C4E3AFA" w14:textId="4E7A73AC" w:rsidR="00BE34E8" w:rsidRPr="00BE34E8" w:rsidRDefault="00BE34E8" w:rsidP="00BE34E8">
            <w:pPr>
              <w:keepNext/>
              <w:spacing w:after="120" w:line="240" w:lineRule="auto"/>
              <w:jc w:val="right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Załącznik nr 2</w:t>
            </w:r>
            <w:r w:rsidRPr="009057EF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do SWZ</w:t>
            </w:r>
          </w:p>
        </w:tc>
      </w:tr>
      <w:tr w:rsidR="003C0C9D" w:rsidRPr="007B74F5" w14:paraId="7E0A6352" w14:textId="77777777" w:rsidTr="00BE34E8">
        <w:trPr>
          <w:trHeight w:val="850"/>
        </w:trPr>
        <w:tc>
          <w:tcPr>
            <w:tcW w:w="4786" w:type="dxa"/>
            <w:shd w:val="clear" w:color="auto" w:fill="auto"/>
            <w:vAlign w:val="center"/>
          </w:tcPr>
          <w:p w14:paraId="7FEEA600" w14:textId="17958404" w:rsidR="003C0C9D" w:rsidRPr="00EF7985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01635267" w14:textId="77777777" w:rsidR="003C0C9D" w:rsidRPr="00EF7985" w:rsidRDefault="003C0C9D" w:rsidP="003C0C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71" w:type="dxa"/>
            <w:shd w:val="clear" w:color="auto" w:fill="auto"/>
            <w:vAlign w:val="bottom"/>
          </w:tcPr>
          <w:p w14:paraId="5A5CEB65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sz w:val="18"/>
                <w:szCs w:val="18"/>
              </w:rPr>
              <w:t>...........................................</w:t>
            </w:r>
          </w:p>
          <w:p w14:paraId="39BF6174" w14:textId="77777777" w:rsidR="003C0C9D" w:rsidRPr="00EF7985" w:rsidRDefault="003C0C9D" w:rsidP="00BE34E8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7985">
              <w:rPr>
                <w:rFonts w:ascii="Arial" w:hAnsi="Arial" w:cs="Arial"/>
                <w:bCs/>
                <w:i/>
                <w:sz w:val="18"/>
                <w:szCs w:val="18"/>
              </w:rPr>
              <w:t>(miejscowość i data)</w:t>
            </w:r>
          </w:p>
        </w:tc>
      </w:tr>
      <w:bookmarkEnd w:id="0"/>
    </w:tbl>
    <w:p w14:paraId="6F914C3A" w14:textId="77777777" w:rsidR="009057EF" w:rsidRPr="009057EF" w:rsidRDefault="009057EF" w:rsidP="009057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2438BD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17B81" w14:textId="77777777" w:rsidR="009057EF" w:rsidRPr="009057EF" w:rsidRDefault="009057EF" w:rsidP="009057E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BA1D8B" w14:paraId="30EAF841" w14:textId="77777777" w:rsidTr="007E20BB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1C128E2" w14:textId="77777777" w:rsidR="00BA1D8B" w:rsidRPr="005F568E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F568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WYKONAWCY (WSTĘPNE)</w:t>
            </w:r>
          </w:p>
          <w:p w14:paraId="3A4A1B14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składane na podstawie art. 125 ust. 1 ustawy z dnia 11 września 2019 r.  Prawo zamówień publicznych (zwanej dalej: ustawa </w:t>
            </w:r>
            <w:proofErr w:type="spellStart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Pzp</w:t>
            </w:r>
            <w:proofErr w:type="spellEnd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), </w:t>
            </w:r>
          </w:p>
          <w:p w14:paraId="47FD91DA" w14:textId="77777777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1D8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postępowaniu o udzielenie zamówienia publicznego pn.:</w:t>
            </w:r>
          </w:p>
          <w:p w14:paraId="3A9CEADD" w14:textId="6BA5C938" w:rsidR="00BA1D8B" w:rsidRDefault="00EB58D4" w:rsidP="00BA1D8B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8D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DOSTAWA WARZYW I OWOCÓW</w:t>
            </w:r>
          </w:p>
        </w:tc>
      </w:tr>
    </w:tbl>
    <w:p w14:paraId="5288AC9F" w14:textId="77777777" w:rsidR="009057EF" w:rsidRPr="009057EF" w:rsidRDefault="009057EF" w:rsidP="00BE34E8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5B5480" w14:textId="6F5DBFEA" w:rsidR="009057EF" w:rsidRPr="00665177" w:rsidRDefault="00665177" w:rsidP="00BE34E8">
      <w:pPr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65177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Dane wykonawcy:</w:t>
      </w:r>
    </w:p>
    <w:p w14:paraId="5D97E5A1" w14:textId="65155BA6" w:rsid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Nazwa: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</w:t>
      </w:r>
      <w:r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</w:t>
      </w:r>
    </w:p>
    <w:p w14:paraId="1917C75C" w14:textId="671B6639" w:rsidR="00665177" w:rsidRP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Adres: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27513B10" w14:textId="081BAC79" w:rsidR="00665177" w:rsidRP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NIP: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7253AC07" w14:textId="5CC1AA17" w:rsid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  <w:r w:rsidRPr="00665177">
        <w:rPr>
          <w:rFonts w:ascii="Arial" w:eastAsia="Times New Roman" w:hAnsi="Arial" w:cs="Arial"/>
          <w:sz w:val="20"/>
          <w:szCs w:val="20"/>
          <w:lang w:eastAsia="pl-PL"/>
        </w:rPr>
        <w:t>REGON: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65177">
        <w:rPr>
          <w:rFonts w:ascii="Arial" w:eastAsia="Times New Roman" w:hAnsi="Arial" w:cs="Arial"/>
          <w:sz w:val="20"/>
          <w:szCs w:val="20"/>
          <w:lang w:val="es-ES" w:eastAsia="pl-PL"/>
        </w:rPr>
        <w:t>..................................................................................</w:t>
      </w:r>
    </w:p>
    <w:p w14:paraId="0CA71145" w14:textId="6B3E6034" w:rsid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p w14:paraId="52FDA2A0" w14:textId="77777777" w:rsidR="000044E3" w:rsidRDefault="000044E3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BA1D8B" w14:paraId="40B26E5C" w14:textId="77777777" w:rsidTr="00BA1D8B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3FABE664" w14:textId="4319D251" w:rsidR="00BA1D8B" w:rsidRPr="00BA1D8B" w:rsidRDefault="00BA1D8B" w:rsidP="00BA1D8B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1" w:name="_Hlk74725492"/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</w:t>
            </w:r>
            <w:r w:rsidR="0075131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DOTYCZĄCE </w:t>
            </w:r>
            <w:r w:rsidR="000044E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</w:t>
            </w:r>
            <w:r w:rsidRPr="00BA1D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WYKLUCZENIA Z POSTĘPOWANIA</w:t>
            </w:r>
          </w:p>
        </w:tc>
      </w:tr>
      <w:bookmarkEnd w:id="1"/>
    </w:tbl>
    <w:p w14:paraId="550E91A6" w14:textId="3ECC6DF9" w:rsidR="00665177" w:rsidRDefault="00665177" w:rsidP="00665177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5B0BE" w14:textId="77777777" w:rsidR="00801B4B" w:rsidRDefault="00801B4B" w:rsidP="00801B4B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na podstawie art. 7 ust. 1 ustawy z dnia 13 kwietnia 2022 r. o szczególnych rozwiązaniach w zakresie przeciwdziałania wspieraniu agresji na Ukrainę oraz służących ochronie bezpieczeństwa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E7A6B66" w14:textId="77777777" w:rsidR="00801B4B" w:rsidRDefault="00801B4B" w:rsidP="00801B4B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7271">
        <w:rPr>
          <w:rFonts w:ascii="Arial" w:eastAsia="Times New Roman" w:hAnsi="Arial" w:cs="Arial"/>
          <w:sz w:val="20"/>
          <w:szCs w:val="20"/>
          <w:lang w:eastAsia="pl-PL"/>
        </w:rPr>
        <w:t xml:space="preserve">Oświadczam*, że zachodzą w stosunku do mnie podstawy wykluczenia z postępowania na podstawie art. ............................ ustawy z dnia 13 kwietnia 2022 r. o szczególnych rozwiązaniach w zakresie przeciwdziałania wspieraniu agresji na Ukrainę oraz służących ochronie bezpieczeństwa </w:t>
      </w:r>
      <w:r w:rsidRPr="009B72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(podać mającą zastosowanie podstawę wykluczenia)</w:t>
      </w:r>
      <w:r w:rsidRPr="009B72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7703FE" w14:textId="77777777" w:rsidR="00801B4B" w:rsidRPr="000044E3" w:rsidRDefault="00801B4B" w:rsidP="00801B4B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108 ust 1 pkt 1-6 ustawy </w:t>
      </w:r>
      <w:proofErr w:type="spellStart"/>
      <w:r w:rsidRPr="000044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044E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5E0FC3D" w14:textId="77777777" w:rsidR="00801B4B" w:rsidRPr="000044E3" w:rsidRDefault="00801B4B" w:rsidP="00801B4B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109 ust. pkt 5 i 7  ustawy </w:t>
      </w:r>
      <w:proofErr w:type="spellStart"/>
      <w:r w:rsidRPr="000044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044E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339AF9D" w14:textId="77777777" w:rsidR="00801B4B" w:rsidRPr="000044E3" w:rsidRDefault="00801B4B" w:rsidP="00801B4B">
      <w:pPr>
        <w:pStyle w:val="Akapitzlist"/>
        <w:numPr>
          <w:ilvl w:val="0"/>
          <w:numId w:val="2"/>
        </w:numPr>
        <w:spacing w:after="12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44E3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>, że zachodzą w stosunku do mnie podstawy wykluczenia z postępowania na podstawie art.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0044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pkt 1, 2 i 5 lub art. 109 ust. 1 pkt 5 i 7 ustawy </w:t>
      </w:r>
      <w:proofErr w:type="spellStart"/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Pzp</w:t>
      </w:r>
      <w:proofErr w:type="spellEnd"/>
      <w:r w:rsidRPr="000044E3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0044E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044E3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6712F2D3" w14:textId="77777777" w:rsidR="00801B4B" w:rsidRDefault="00801B4B" w:rsidP="00801B4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CFA6BDB" w14:textId="77777777" w:rsidR="00801B4B" w:rsidRDefault="00801B4B" w:rsidP="00801B4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089D48" w14:textId="77777777" w:rsidR="00801B4B" w:rsidRDefault="00801B4B" w:rsidP="00801B4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869C22" w14:textId="77777777" w:rsidR="00801B4B" w:rsidRDefault="00801B4B" w:rsidP="00801B4B">
      <w:pPr>
        <w:spacing w:after="120" w:line="288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620C167" w14:textId="77777777" w:rsidR="00801B4B" w:rsidRDefault="00801B4B" w:rsidP="00801B4B">
      <w:pPr>
        <w:spacing w:after="12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D65D2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* - jeśli nie dotyczy, należy skreślić</w:t>
      </w:r>
    </w:p>
    <w:p w14:paraId="56BEA843" w14:textId="77777777" w:rsidR="00CD618B" w:rsidRPr="00801B4B" w:rsidRDefault="00CD618B" w:rsidP="00BA1D8B">
      <w:pPr>
        <w:spacing w:after="12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BA1D8B" w14:paraId="4BE4884E" w14:textId="77777777" w:rsidTr="00376EB3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137A0A29" w14:textId="3C5E4506" w:rsidR="00BA1D8B" w:rsidRPr="00EE2D0C" w:rsidRDefault="00EE2D0C" w:rsidP="00376EB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OŚWIADCZENIE DOTYCZĄCE SPEŁNIANIA WARUNKÓW UDZIAŁU W POSTĘPOWANIU</w:t>
            </w:r>
          </w:p>
        </w:tc>
      </w:tr>
    </w:tbl>
    <w:p w14:paraId="0222FBF1" w14:textId="0E440EE5" w:rsidR="00BA1D8B" w:rsidRDefault="00EA382F" w:rsidP="00801B4B">
      <w:pPr>
        <w:spacing w:before="240"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określone przez Zamawiającego w</w:t>
      </w:r>
      <w:r w:rsidR="00CD618B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F9067C">
        <w:rPr>
          <w:rFonts w:ascii="Arial" w:eastAsia="Times New Roman" w:hAnsi="Arial" w:cs="Arial"/>
          <w:sz w:val="20"/>
          <w:szCs w:val="20"/>
          <w:lang w:eastAsia="pl-PL"/>
        </w:rPr>
        <w:t>Specyfikacji warunków zamówienia.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CD618B" w14:paraId="13A79448" w14:textId="77777777" w:rsidTr="00376EB3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5596C244" w14:textId="5AED5A5F" w:rsidR="00CD618B" w:rsidRPr="00EE2D0C" w:rsidRDefault="00CD618B" w:rsidP="00376EB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E2D0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OŚWIADCZENIE </w:t>
            </w:r>
            <w:r w:rsidR="00D03D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DOTYCZĄCE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POLEGANI</w:t>
            </w:r>
            <w:r w:rsidR="00D03DA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CD61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NA ZASOBACH INNYCH PODMIOTÓW</w:t>
            </w:r>
          </w:p>
        </w:tc>
      </w:tr>
    </w:tbl>
    <w:p w14:paraId="7909AF3D" w14:textId="77777777" w:rsidR="000044E3" w:rsidRDefault="000044E3" w:rsidP="00CD618B">
      <w:pPr>
        <w:spacing w:after="120" w:line="312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B1F286C" w14:textId="6E32ABF0" w:rsidR="00EA382F" w:rsidRPr="00EA382F" w:rsidRDefault="00EA382F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Zamawiającego w </w:t>
      </w:r>
      <w:r w:rsidR="00CD618B" w:rsidRPr="00CD618B">
        <w:rPr>
          <w:rFonts w:ascii="Arial" w:eastAsia="Times New Roman" w:hAnsi="Arial" w:cs="Arial"/>
          <w:sz w:val="20"/>
          <w:szCs w:val="20"/>
          <w:lang w:eastAsia="pl-PL"/>
        </w:rPr>
        <w:t>Specyfikacji warunków zamówienia</w:t>
      </w:r>
      <w:r w:rsidRPr="00EA38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455E7F3E" w14:textId="0261C819" w:rsidR="00EA382F" w:rsidRPr="00CD618B" w:rsidRDefault="00EA382F" w:rsidP="00CD618B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innych podmiotów*</w:t>
      </w:r>
    </w:p>
    <w:p w14:paraId="5544365A" w14:textId="029A1296" w:rsidR="00EA382F" w:rsidRDefault="00EA382F" w:rsidP="00CD618B">
      <w:pPr>
        <w:pStyle w:val="Akapitzlist"/>
        <w:numPr>
          <w:ilvl w:val="0"/>
          <w:numId w:val="3"/>
        </w:num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18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polegam</w:t>
      </w:r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na zasobach następującego/</w:t>
      </w:r>
      <w:proofErr w:type="spellStart"/>
      <w:r w:rsidRPr="00CD618B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CD618B">
        <w:rPr>
          <w:rFonts w:ascii="Arial" w:eastAsia="Times New Roman" w:hAnsi="Arial" w:cs="Arial"/>
          <w:sz w:val="20"/>
          <w:szCs w:val="20"/>
          <w:lang w:eastAsia="pl-PL"/>
        </w:rPr>
        <w:t xml:space="preserve"> podmiotu/ów*</w:t>
      </w:r>
      <w:r w:rsidR="00CD618B" w:rsidRPr="00CD618B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BC7BCB0" w14:textId="5D584394" w:rsid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C829CC6" w14:textId="77777777" w:rsidR="00CD618B" w:rsidRP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59C519A4" w14:textId="2DD0E0C2" w:rsid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414B3B3B" w14:textId="5E95E155" w:rsid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AB33DD0" w14:textId="77777777" w:rsidR="00CD618B" w:rsidRP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1956F8C1" w14:textId="77777777" w:rsidR="00CD618B" w:rsidRP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3891D3B0" w14:textId="4D72DD08" w:rsid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14:paraId="4A964A6E" w14:textId="5BFF265F" w:rsidR="00CD618B" w:rsidRPr="00CD618B" w:rsidRDefault="00CD618B" w:rsidP="00CD618B">
      <w:pPr>
        <w:pStyle w:val="Akapitzlist"/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382F">
        <w:rPr>
          <w:rFonts w:ascii="Arial" w:eastAsia="Times New Roman" w:hAnsi="Arial" w:cs="Arial"/>
          <w:sz w:val="20"/>
          <w:szCs w:val="20"/>
          <w:lang w:eastAsia="pl-PL"/>
        </w:rPr>
        <w:t>oraz oświadczam, że ww. podmiot/-y spełnia/ją warunek/i w zakresie w jakim powołuję się na jego/ich zasoby oraz nie podlegają wykluczeniu z postępowania o udzielenie zamówienia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B6F534" w14:textId="11AE5F81" w:rsidR="00EA382F" w:rsidRDefault="00EA382F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2A437" w14:textId="77777777" w:rsidR="002A1208" w:rsidRDefault="002A1208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C223F1" w14:textId="37E9B7E8" w:rsidR="002A1208" w:rsidRDefault="002A1208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2A322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439227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07CDD5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7CA014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8B9E3B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ED82CA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F79D9D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A65C5D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2808D9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7BD53E" w14:textId="77777777" w:rsidR="001229F5" w:rsidRPr="00656D50" w:rsidRDefault="001229F5" w:rsidP="001229F5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UWAGA: </w:t>
      </w:r>
    </w:p>
    <w:p w14:paraId="22B0910E" w14:textId="77777777" w:rsidR="001229F5" w:rsidRPr="00656D50" w:rsidRDefault="001229F5" w:rsidP="001229F5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Dokument należy wypełnić i podpisać kwalifikowanym podpisem elektronicznym lub podpisem zaufanym lub podpisem osobistym.</w:t>
      </w:r>
    </w:p>
    <w:p w14:paraId="6AB97E48" w14:textId="77777777" w:rsidR="001229F5" w:rsidRPr="00665177" w:rsidRDefault="001229F5" w:rsidP="001229F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56D50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Zamawiający zaleca zapisanie dokumentu w formacie PDF.</w:t>
      </w:r>
    </w:p>
    <w:p w14:paraId="542FEBF4" w14:textId="77777777" w:rsidR="001229F5" w:rsidRDefault="001229F5" w:rsidP="00CD618B">
      <w:pPr>
        <w:spacing w:after="120" w:line="312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1229F5" w:rsidSect="00BE34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63FD1" w14:textId="77777777" w:rsidR="00483605" w:rsidRDefault="00483605" w:rsidP="00280727">
      <w:pPr>
        <w:spacing w:after="0" w:line="240" w:lineRule="auto"/>
      </w:pPr>
      <w:r>
        <w:separator/>
      </w:r>
    </w:p>
  </w:endnote>
  <w:endnote w:type="continuationSeparator" w:id="0">
    <w:p w14:paraId="6C764B03" w14:textId="77777777" w:rsidR="00483605" w:rsidRDefault="00483605" w:rsidP="0028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 w:cstheme="minorHAnsi"/>
        <w:sz w:val="20"/>
        <w:szCs w:val="20"/>
      </w:rPr>
      <w:id w:val="427860260"/>
      <w:docPartObj>
        <w:docPartGallery w:val="Page Numbers (Bottom of Page)"/>
        <w:docPartUnique/>
      </w:docPartObj>
    </w:sdtPr>
    <w:sdtEndPr>
      <w:rPr>
        <w:i/>
        <w:iCs/>
      </w:rPr>
    </w:sdtEndPr>
    <w:sdtContent>
      <w:p w14:paraId="110B6610" w14:textId="62AF5C35" w:rsidR="00BE34E8" w:rsidRPr="00BE34E8" w:rsidRDefault="00BE34E8" w:rsidP="00BE34E8">
        <w:pPr>
          <w:pStyle w:val="Nagwek"/>
          <w:jc w:val="center"/>
          <w:rPr>
            <w:rFonts w:cstheme="minorHAnsi"/>
            <w:i/>
            <w:iCs/>
            <w:sz w:val="20"/>
            <w:szCs w:val="20"/>
          </w:rPr>
        </w:pPr>
        <w:r w:rsidRPr="00BE34E8">
          <w:rPr>
            <w:i/>
            <w:iCs/>
            <w:sz w:val="20"/>
            <w:szCs w:val="20"/>
          </w:rPr>
          <w:t xml:space="preserve"> 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t xml:space="preserve">str. </w: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begin"/>
        </w:r>
        <w:r w:rsidRPr="00BE34E8">
          <w:rPr>
            <w:rFonts w:cstheme="minorHAnsi"/>
            <w:i/>
            <w:iCs/>
            <w:sz w:val="20"/>
            <w:szCs w:val="20"/>
          </w:rPr>
          <w:instrText>PAGE    \* MERGEFORMAT</w:instrText>
        </w:r>
        <w:r w:rsidRPr="00BE34E8">
          <w:rPr>
            <w:rFonts w:eastAsiaTheme="minorEastAsia" w:cstheme="minorHAnsi"/>
            <w:i/>
            <w:iCs/>
            <w:sz w:val="20"/>
            <w:szCs w:val="20"/>
          </w:rPr>
          <w:fldChar w:fldCharType="separate"/>
        </w:r>
        <w:r w:rsidR="00C85EAC" w:rsidRPr="00C85EAC">
          <w:rPr>
            <w:rFonts w:eastAsiaTheme="majorEastAsia" w:cstheme="minorHAnsi"/>
            <w:i/>
            <w:iCs/>
            <w:noProof/>
            <w:sz w:val="20"/>
            <w:szCs w:val="20"/>
          </w:rPr>
          <w:t>2</w:t>
        </w:r>
        <w:r w:rsidRPr="00BE34E8">
          <w:rPr>
            <w:rFonts w:eastAsiaTheme="majorEastAsia" w:cstheme="minorHAnsi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D950B" w14:textId="77777777" w:rsidR="00483605" w:rsidRDefault="00483605" w:rsidP="00280727">
      <w:pPr>
        <w:spacing w:after="0" w:line="240" w:lineRule="auto"/>
      </w:pPr>
      <w:r>
        <w:separator/>
      </w:r>
    </w:p>
  </w:footnote>
  <w:footnote w:type="continuationSeparator" w:id="0">
    <w:p w14:paraId="6692B7B7" w14:textId="77777777" w:rsidR="00483605" w:rsidRDefault="00483605" w:rsidP="00280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50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2A76C2"/>
    <w:multiLevelType w:val="hybridMultilevel"/>
    <w:tmpl w:val="826ABCA8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773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7EF"/>
    <w:rsid w:val="000044E3"/>
    <w:rsid w:val="000226F2"/>
    <w:rsid w:val="000740E1"/>
    <w:rsid w:val="000742BE"/>
    <w:rsid w:val="000E3A2F"/>
    <w:rsid w:val="000E5474"/>
    <w:rsid w:val="000F727E"/>
    <w:rsid w:val="001229F5"/>
    <w:rsid w:val="00220E64"/>
    <w:rsid w:val="00280727"/>
    <w:rsid w:val="00287A77"/>
    <w:rsid w:val="002A1208"/>
    <w:rsid w:val="002C3917"/>
    <w:rsid w:val="002C75BE"/>
    <w:rsid w:val="003A5C2D"/>
    <w:rsid w:val="003C0C9D"/>
    <w:rsid w:val="00483605"/>
    <w:rsid w:val="004A09F8"/>
    <w:rsid w:val="004C535E"/>
    <w:rsid w:val="004D7E9A"/>
    <w:rsid w:val="005C6A5D"/>
    <w:rsid w:val="005F568E"/>
    <w:rsid w:val="00665177"/>
    <w:rsid w:val="006C643F"/>
    <w:rsid w:val="00705D6E"/>
    <w:rsid w:val="0075131E"/>
    <w:rsid w:val="007C5940"/>
    <w:rsid w:val="007E20BB"/>
    <w:rsid w:val="007E22B7"/>
    <w:rsid w:val="007E6F56"/>
    <w:rsid w:val="007F502A"/>
    <w:rsid w:val="00801B4B"/>
    <w:rsid w:val="00834667"/>
    <w:rsid w:val="00887FBC"/>
    <w:rsid w:val="008D2899"/>
    <w:rsid w:val="009039E4"/>
    <w:rsid w:val="009057EF"/>
    <w:rsid w:val="00933228"/>
    <w:rsid w:val="00A31AFF"/>
    <w:rsid w:val="00A90A73"/>
    <w:rsid w:val="00A93ED0"/>
    <w:rsid w:val="00A93F01"/>
    <w:rsid w:val="00AF1DF6"/>
    <w:rsid w:val="00B8369C"/>
    <w:rsid w:val="00B9666A"/>
    <w:rsid w:val="00B977C4"/>
    <w:rsid w:val="00BA1D8B"/>
    <w:rsid w:val="00BE2612"/>
    <w:rsid w:val="00BE34E8"/>
    <w:rsid w:val="00C70890"/>
    <w:rsid w:val="00C85EAC"/>
    <w:rsid w:val="00CB402F"/>
    <w:rsid w:val="00CD618B"/>
    <w:rsid w:val="00D03DA2"/>
    <w:rsid w:val="00D65D24"/>
    <w:rsid w:val="00DA3197"/>
    <w:rsid w:val="00E40358"/>
    <w:rsid w:val="00E7296A"/>
    <w:rsid w:val="00EA382F"/>
    <w:rsid w:val="00EB58D4"/>
    <w:rsid w:val="00EC2CDA"/>
    <w:rsid w:val="00EE2D0C"/>
    <w:rsid w:val="00F9067C"/>
    <w:rsid w:val="00F9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21465"/>
  <w15:docId w15:val="{BB13D52B-1F78-4D4B-871D-8221CA59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5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057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057EF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D2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899"/>
  </w:style>
  <w:style w:type="paragraph" w:styleId="Akapitzlist">
    <w:name w:val="List Paragraph"/>
    <w:basedOn w:val="Normalny"/>
    <w:uiPriority w:val="34"/>
    <w:qFormat/>
    <w:rsid w:val="00665177"/>
    <w:pPr>
      <w:ind w:left="720"/>
      <w:contextualSpacing/>
    </w:pPr>
  </w:style>
  <w:style w:type="table" w:styleId="Tabela-Siatka">
    <w:name w:val="Table Grid"/>
    <w:basedOn w:val="Standardowy"/>
    <w:uiPriority w:val="59"/>
    <w:rsid w:val="00BA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3DD582-5DD9-43B8-8A79-D6E95A341D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ciastek</dc:creator>
  <cp:keywords/>
  <dc:description/>
  <cp:lastModifiedBy>Ciasteczka</cp:lastModifiedBy>
  <cp:revision>35</cp:revision>
  <dcterms:created xsi:type="dcterms:W3CDTF">2016-12-07T07:50:00Z</dcterms:created>
  <dcterms:modified xsi:type="dcterms:W3CDTF">2024-11-16T09:34:00Z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7822c9e6-d92f-484f-9917-133f8f51ee54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