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B2E" w14:textId="4DDD8191" w:rsidR="007B0D91" w:rsidRPr="00043135" w:rsidRDefault="007B0D91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p w14:paraId="483CFE1F" w14:textId="4DE86AA4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 xml:space="preserve">Znak </w:t>
      </w:r>
      <w:r w:rsidR="001F3718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postępowania</w:t>
      </w:r>
      <w:r w:rsidRPr="006E5447">
        <w:rPr>
          <w:rFonts w:ascii="Arial" w:eastAsia="Times New Roman" w:hAnsi="Arial" w:cs="Arial"/>
          <w:bCs/>
          <w:iCs/>
          <w:kern w:val="22"/>
          <w:sz w:val="24"/>
          <w:szCs w:val="24"/>
          <w:lang w:eastAsia="pl-PL"/>
        </w:rPr>
        <w:t>: Z.P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.271.</w:t>
      </w:r>
      <w:r w:rsidR="00F01D4D"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10</w:t>
      </w:r>
      <w:r w:rsidRPr="006E5447">
        <w:rPr>
          <w:rFonts w:ascii="Arial" w:eastAsia="Times New Roman" w:hAnsi="Arial" w:cs="Arial"/>
          <w:iCs/>
          <w:sz w:val="24"/>
          <w:szCs w:val="24"/>
          <w:lang w:eastAsia="pl-PL"/>
        </w:rPr>
        <w:t>.2022</w:t>
      </w:r>
    </w:p>
    <w:p w14:paraId="66EDBDC1" w14:textId="77777777" w:rsidR="007B0D91" w:rsidRPr="007B0D91" w:rsidRDefault="007B0D91" w:rsidP="005C4B53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99594CA" w14:textId="77777777" w:rsidR="007B0D91" w:rsidRPr="001F3718" w:rsidRDefault="007B0D91" w:rsidP="005C4B53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1F3718">
        <w:rPr>
          <w:rFonts w:ascii="Arial" w:eastAsia="Calibri" w:hAnsi="Arial" w:cs="Arial"/>
          <w:bCs/>
          <w:sz w:val="24"/>
          <w:szCs w:val="24"/>
        </w:rPr>
        <w:t>Wykonawca:</w:t>
      </w:r>
    </w:p>
    <w:p w14:paraId="0A79F702" w14:textId="57289B3D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………………………………………………………………</w:t>
      </w:r>
    </w:p>
    <w:p w14:paraId="0405B13E" w14:textId="4459874F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/pełna nazwa/firma, adres,</w:t>
      </w:r>
      <w:r>
        <w:rPr>
          <w:rFonts w:ascii="Arial" w:eastAsia="Calibri" w:hAnsi="Arial" w:cs="Arial"/>
          <w:sz w:val="24"/>
          <w:szCs w:val="24"/>
        </w:rPr>
        <w:br/>
      </w:r>
      <w:r w:rsidRPr="007B0D91">
        <w:rPr>
          <w:rFonts w:ascii="Arial" w:eastAsia="Calibri" w:hAnsi="Arial" w:cs="Arial"/>
          <w:sz w:val="24"/>
          <w:szCs w:val="24"/>
        </w:rPr>
        <w:t xml:space="preserve">w zależności od podmiotu: </w:t>
      </w:r>
    </w:p>
    <w:p w14:paraId="696D3CC3" w14:textId="77777777" w:rsidR="007B0D91" w:rsidRP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NIP/PESEL, KRS/</w:t>
      </w:r>
      <w:proofErr w:type="spellStart"/>
      <w:r w:rsidRPr="007B0D91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7B0D91">
        <w:rPr>
          <w:rFonts w:ascii="Arial" w:eastAsia="Calibri" w:hAnsi="Arial" w:cs="Arial"/>
          <w:sz w:val="24"/>
          <w:szCs w:val="24"/>
        </w:rPr>
        <w:t>/</w:t>
      </w:r>
    </w:p>
    <w:p w14:paraId="1EC0E93F" w14:textId="77777777" w:rsidR="007B0D91" w:rsidRPr="007B0D91" w:rsidRDefault="007B0D91" w:rsidP="005C4B53">
      <w:pPr>
        <w:spacing w:after="0"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7B0D91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69C0D8A5" w14:textId="39A8C308" w:rsidR="007B0D91" w:rsidRPr="007B0D91" w:rsidRDefault="007B0D91" w:rsidP="005C4B53">
      <w:pPr>
        <w:spacing w:after="0" w:line="360" w:lineRule="auto"/>
        <w:ind w:right="5954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………………………………</w:t>
      </w:r>
    </w:p>
    <w:p w14:paraId="26442C14" w14:textId="1A4EE1E0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  <w:r w:rsidRPr="007B0D91">
        <w:rPr>
          <w:rFonts w:ascii="Arial" w:eastAsia="Calibri" w:hAnsi="Arial" w:cs="Arial"/>
          <w:sz w:val="24"/>
          <w:szCs w:val="24"/>
        </w:rPr>
        <w:t>/imię, nazwisko, stanowisko/podstawa do reprezentacji/</w:t>
      </w:r>
    </w:p>
    <w:p w14:paraId="5F3C0B4A" w14:textId="1D8A0993" w:rsidR="007B0D91" w:rsidRDefault="007B0D91" w:rsidP="005C4B53">
      <w:pPr>
        <w:spacing w:after="0" w:line="360" w:lineRule="auto"/>
        <w:ind w:right="5953"/>
        <w:rPr>
          <w:rFonts w:ascii="Arial" w:eastAsia="Calibri" w:hAnsi="Arial" w:cs="Arial"/>
          <w:sz w:val="24"/>
          <w:szCs w:val="24"/>
        </w:rPr>
      </w:pPr>
    </w:p>
    <w:p w14:paraId="105C7319" w14:textId="45C067A0" w:rsidR="007B0D91" w:rsidRPr="00043135" w:rsidRDefault="007B0D91" w:rsidP="005C4B53">
      <w:pPr>
        <w:spacing w:after="0" w:line="360" w:lineRule="auto"/>
        <w:ind w:right="5953"/>
        <w:rPr>
          <w:rFonts w:ascii="Arial" w:eastAsia="Calibri" w:hAnsi="Arial" w:cs="Arial"/>
          <w:b/>
          <w:bCs/>
          <w:sz w:val="24"/>
          <w:szCs w:val="24"/>
        </w:rPr>
      </w:pPr>
      <w:r w:rsidRPr="007B0D91">
        <w:rPr>
          <w:rFonts w:ascii="Arial" w:eastAsia="Calibri" w:hAnsi="Arial" w:cs="Arial"/>
          <w:b/>
          <w:bCs/>
          <w:sz w:val="24"/>
          <w:szCs w:val="24"/>
        </w:rPr>
        <w:t>Wykaz robót budowlanych</w:t>
      </w:r>
    </w:p>
    <w:p w14:paraId="0E3F2F03" w14:textId="77777777" w:rsidR="007B0D91" w:rsidRPr="007B0D91" w:rsidRDefault="007B0D91" w:rsidP="005C4B5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potwierdzenia spełniania warunku udziału w postępowaniu o udzielenie zamówienia p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 xml:space="preserve">ubliczne na zadanie pn.: </w:t>
      </w:r>
      <w:r w:rsidRPr="005C4B53">
        <w:rPr>
          <w:rFonts w:ascii="Arial" w:eastAsia="Times New Roman" w:hAnsi="Arial" w:cs="Arial"/>
          <w:bCs/>
          <w:sz w:val="24"/>
          <w:szCs w:val="24"/>
          <w:lang w:eastAsia="pl-PL"/>
        </w:rPr>
        <w:t>„Przebudowa drogi gminnej Wierzbno-Karwin-Szarbia oraz budowa chodników i oświetlenia ulicznego”</w:t>
      </w:r>
      <w:r w:rsidRPr="007B0D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B0D91">
        <w:rPr>
          <w:rFonts w:ascii="Arial" w:eastAsia="Times New Roman" w:hAnsi="Arial" w:cs="Arial"/>
          <w:sz w:val="24"/>
          <w:szCs w:val="24"/>
          <w:lang w:eastAsia="pl-PL"/>
        </w:rPr>
        <w:t>poniżej przedstawiam(y) wymagany wykaz:</w:t>
      </w:r>
    </w:p>
    <w:p w14:paraId="205BB197" w14:textId="5FB1FC2A" w:rsidR="007B0D91" w:rsidRDefault="007B0D91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B0D9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4973"/>
        <w:gridCol w:w="1617"/>
        <w:gridCol w:w="1617"/>
        <w:gridCol w:w="1843"/>
        <w:gridCol w:w="1510"/>
        <w:gridCol w:w="2098"/>
      </w:tblGrid>
      <w:tr w:rsidR="00544335" w:rsidRPr="00544335" w14:paraId="6FA0607B" w14:textId="77777777" w:rsidTr="00E72C86">
        <w:trPr>
          <w:trHeight w:val="501"/>
        </w:trPr>
        <w:tc>
          <w:tcPr>
            <w:tcW w:w="177" w:type="pct"/>
            <w:vMerge w:val="restart"/>
            <w:shd w:val="clear" w:color="FFFF00" w:fill="FFFFFF"/>
            <w:vAlign w:val="center"/>
          </w:tcPr>
          <w:p w14:paraId="6109392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1855" w:type="pct"/>
            <w:vMerge w:val="restart"/>
            <w:shd w:val="clear" w:color="FFFF00" w:fill="FFFFFF"/>
            <w:vAlign w:val="center"/>
          </w:tcPr>
          <w:p w14:paraId="39E2CBB6" w14:textId="75E9B1DD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Rodzaj robót budowlanych –</w:t>
            </w:r>
          </w:p>
          <w:p w14:paraId="4CADDB96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informacje potwierdzające spełnianie warunku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</w:t>
            </w:r>
          </w:p>
          <w:p w14:paraId="44CDD47F" w14:textId="0E9E55A0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ar-SA"/>
              </w:rPr>
              <w:t>-----------------------------------------------------------------------------------------</w:t>
            </w:r>
          </w:p>
          <w:p w14:paraId="275DDF29" w14:textId="52EC3C9D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Nazwa zadania, </w:t>
            </w:r>
            <w:r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zakres robót budowlanych (</w:t>
            </w:r>
            <w:r w:rsidR="005D1404"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 xml:space="preserve">dot. 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>budow</w:t>
            </w:r>
            <w:r w:rsidR="005D1404" w:rsidRPr="005C4B53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562792" w:rsidRPr="005C4B53">
              <w:rPr>
                <w:rFonts w:ascii="Arial" w:hAnsi="Arial" w:cs="Arial"/>
                <w:bCs/>
                <w:sz w:val="24"/>
                <w:szCs w:val="24"/>
              </w:rPr>
              <w:t xml:space="preserve"> lub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2486" w:rsidRPr="005C4B53">
              <w:rPr>
                <w:rFonts w:ascii="Arial" w:hAnsi="Arial" w:cs="Arial"/>
                <w:bCs/>
                <w:sz w:val="24"/>
                <w:szCs w:val="24"/>
              </w:rPr>
              <w:t>ro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>zbudow</w:t>
            </w:r>
            <w:r w:rsidR="005D1404" w:rsidRPr="005C4B53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562792" w:rsidRPr="005C4B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28D4" w:rsidRPr="005C4B53">
              <w:rPr>
                <w:rFonts w:ascii="Arial" w:hAnsi="Arial" w:cs="Arial"/>
                <w:bCs/>
                <w:sz w:val="24"/>
                <w:szCs w:val="24"/>
              </w:rPr>
              <w:t>lub przebudow</w:t>
            </w:r>
            <w:r w:rsidR="005D1404" w:rsidRPr="005C4B53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9828D4" w:rsidRPr="005C4B5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>drogi</w:t>
            </w:r>
            <w:r w:rsidR="00562792" w:rsidRPr="005C4B53">
              <w:rPr>
                <w:rFonts w:ascii="Arial" w:hAnsi="Arial" w:cs="Arial"/>
                <w:bCs/>
                <w:sz w:val="24"/>
                <w:szCs w:val="24"/>
              </w:rPr>
              <w:t xml:space="preserve"> lub ulicy publicznej klasy min. L. 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>obejmując</w:t>
            </w:r>
            <w:r w:rsidR="005D1404" w:rsidRPr="005C4B53">
              <w:rPr>
                <w:rFonts w:ascii="Arial" w:hAnsi="Arial" w:cs="Arial"/>
                <w:bCs/>
                <w:sz w:val="24"/>
                <w:szCs w:val="24"/>
              </w:rPr>
              <w:t>ej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 xml:space="preserve"> położenie nawierzchni bitumicznej</w:t>
            </w:r>
            <w:r w:rsidR="00562792" w:rsidRPr="005C4B53">
              <w:rPr>
                <w:rFonts w:ascii="Arial" w:hAnsi="Arial" w:cs="Arial"/>
                <w:bCs/>
                <w:sz w:val="24"/>
                <w:szCs w:val="24"/>
              </w:rPr>
              <w:t xml:space="preserve"> o długości 3.5 km</w:t>
            </w:r>
            <w:r w:rsidRPr="005C4B53">
              <w:rPr>
                <w:rFonts w:ascii="Arial" w:hAnsi="Arial" w:cs="Arial"/>
                <w:bCs/>
                <w:sz w:val="24"/>
                <w:szCs w:val="24"/>
              </w:rPr>
              <w:t>),</w:t>
            </w:r>
            <w:r w:rsidRPr="005C4B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C4B53">
              <w:rPr>
                <w:rFonts w:ascii="Arial" w:eastAsia="Calibri" w:hAnsi="Arial" w:cs="Arial"/>
                <w:bCs/>
                <w:spacing w:val="4"/>
                <w:sz w:val="24"/>
                <w:szCs w:val="24"/>
              </w:rPr>
              <w:t>miejsce wykonania drogi/ulicy</w:t>
            </w:r>
          </w:p>
        </w:tc>
        <w:tc>
          <w:tcPr>
            <w:tcW w:w="504" w:type="pct"/>
            <w:vMerge w:val="restart"/>
            <w:shd w:val="clear" w:color="FFFF00" w:fill="FFFFFF"/>
            <w:vAlign w:val="center"/>
          </w:tcPr>
          <w:p w14:paraId="5746E542" w14:textId="71FD043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Wartość </w:t>
            </w:r>
            <w:r w:rsidR="005D1404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robót budowlanych</w:t>
            </w:r>
          </w:p>
          <w:p w14:paraId="55D60C1D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(brutto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  <w:t>w PLN)</w:t>
            </w:r>
          </w:p>
        </w:tc>
        <w:tc>
          <w:tcPr>
            <w:tcW w:w="531" w:type="pct"/>
            <w:vMerge w:val="restart"/>
            <w:shd w:val="clear" w:color="FFFF00" w:fill="FFFFFF"/>
            <w:vAlign w:val="center"/>
          </w:tcPr>
          <w:p w14:paraId="5C981738" w14:textId="33705854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Okres realizacji robót budowlanych (od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 – do 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dd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/mm/</w:t>
            </w:r>
            <w:proofErr w:type="spellStart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rr</w:t>
            </w:r>
            <w:proofErr w:type="spellEnd"/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/)</w:t>
            </w:r>
          </w:p>
        </w:tc>
        <w:tc>
          <w:tcPr>
            <w:tcW w:w="753" w:type="pct"/>
            <w:vMerge w:val="restart"/>
            <w:shd w:val="clear" w:color="FFFF00" w:fill="FFFFFF"/>
            <w:vAlign w:val="center"/>
          </w:tcPr>
          <w:p w14:paraId="415B4F9B" w14:textId="484E4995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Podmiot, na rzecz którego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roboty budowlane 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został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y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wykonan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</w:t>
            </w: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6709B8E9" w14:textId="77777777" w:rsidR="00544335" w:rsidRPr="005C4B53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(nazwa, dane adresowe)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**</w:t>
            </w:r>
          </w:p>
        </w:tc>
        <w:tc>
          <w:tcPr>
            <w:tcW w:w="1180" w:type="pct"/>
            <w:gridSpan w:val="2"/>
            <w:shd w:val="clear" w:color="FFFF00" w:fill="FFFFFF"/>
            <w:vAlign w:val="center"/>
          </w:tcPr>
          <w:p w14:paraId="7B07A70C" w14:textId="3B282645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Wykonawca </w:t>
            </w:r>
            <w:r w:rsidR="00DF697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robót </w:t>
            </w:r>
            <w:r w:rsidR="00DF6972" w:rsidRPr="005C4B5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budowlanych</w:t>
            </w:r>
            <w:r w:rsidRPr="005C4B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**</w:t>
            </w:r>
          </w:p>
        </w:tc>
      </w:tr>
      <w:tr w:rsidR="00544335" w:rsidRPr="00544335" w14:paraId="41F34E34" w14:textId="77777777" w:rsidTr="00E72C86">
        <w:trPr>
          <w:trHeight w:val="1155"/>
        </w:trPr>
        <w:tc>
          <w:tcPr>
            <w:tcW w:w="177" w:type="pct"/>
            <w:vMerge/>
            <w:shd w:val="clear" w:color="FFFF00" w:fill="FFFFFF"/>
            <w:vAlign w:val="center"/>
          </w:tcPr>
          <w:p w14:paraId="76A248E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55" w:type="pct"/>
            <w:vMerge/>
            <w:shd w:val="clear" w:color="FFFF00" w:fill="FFFFFF"/>
            <w:vAlign w:val="center"/>
          </w:tcPr>
          <w:p w14:paraId="4AD3368F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Merge/>
            <w:shd w:val="clear" w:color="FFFF00" w:fill="FFFFFF"/>
            <w:vAlign w:val="center"/>
          </w:tcPr>
          <w:p w14:paraId="23E0DCC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Merge/>
            <w:shd w:val="clear" w:color="FFFF00" w:fill="FFFFFF"/>
            <w:vAlign w:val="center"/>
          </w:tcPr>
          <w:p w14:paraId="0483579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Merge/>
            <w:shd w:val="clear" w:color="FFFF00" w:fill="FFFFFF"/>
            <w:vAlign w:val="center"/>
          </w:tcPr>
          <w:p w14:paraId="3DC377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shd w:val="clear" w:color="FFFF00" w:fill="FFFFFF"/>
            <w:vAlign w:val="center"/>
          </w:tcPr>
          <w:p w14:paraId="0ECFF0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Wykonawca składający ofertę</w:t>
            </w:r>
          </w:p>
        </w:tc>
        <w:tc>
          <w:tcPr>
            <w:tcW w:w="676" w:type="pct"/>
            <w:shd w:val="clear" w:color="FFFF00" w:fill="FFFFFF"/>
            <w:vAlign w:val="center"/>
          </w:tcPr>
          <w:p w14:paraId="5A3F3A5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Inny podmiot udostępniający</w:t>
            </w:r>
          </w:p>
          <w:p w14:paraId="46ADAC3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zasoby w trybie</w:t>
            </w:r>
          </w:p>
          <w:p w14:paraId="0FB5867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art. 118 </w:t>
            </w:r>
            <w:proofErr w:type="spellStart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Pzp</w:t>
            </w:r>
            <w:proofErr w:type="spellEnd"/>
            <w:r w:rsidRPr="00544335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 w:rsidRPr="0054433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(należy podać nazwę i dane adresowe podmiotu udostępniającego zasób)</w:t>
            </w:r>
          </w:p>
        </w:tc>
      </w:tr>
      <w:tr w:rsidR="00544335" w:rsidRPr="00544335" w14:paraId="286F6A94" w14:textId="77777777" w:rsidTr="00E72C86">
        <w:trPr>
          <w:trHeight w:val="965"/>
        </w:trPr>
        <w:tc>
          <w:tcPr>
            <w:tcW w:w="177" w:type="pct"/>
            <w:vAlign w:val="center"/>
          </w:tcPr>
          <w:p w14:paraId="2E0C00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55" w:type="pct"/>
            <w:vAlign w:val="center"/>
          </w:tcPr>
          <w:p w14:paraId="1D849F4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03DE8FF5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0C45497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9208BE2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0A350A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5980DE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B17D9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6C2C0BDB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70CFB00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6AA0732D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44335" w:rsidRPr="00544335" w14:paraId="7FA5235D" w14:textId="77777777" w:rsidTr="00E72C86">
        <w:trPr>
          <w:trHeight w:val="788"/>
        </w:trPr>
        <w:tc>
          <w:tcPr>
            <w:tcW w:w="177" w:type="pct"/>
            <w:vAlign w:val="center"/>
          </w:tcPr>
          <w:p w14:paraId="55587273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855" w:type="pct"/>
            <w:vAlign w:val="center"/>
          </w:tcPr>
          <w:p w14:paraId="3D2B98F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C97365C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600D34F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B60E38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4C6B6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2C178BA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34172C1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70DC2144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47F50EA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4433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1F404509" w14:textId="77777777" w:rsidR="00544335" w:rsidRPr="00544335" w:rsidRDefault="00544335" w:rsidP="005C4B53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232BC3F4" w14:textId="77777777" w:rsidR="00544335" w:rsidRPr="007B0D91" w:rsidRDefault="00544335" w:rsidP="005C4B53">
      <w:pPr>
        <w:tabs>
          <w:tab w:val="left" w:pos="6276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8B85FF3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Należy wypełnić tabelę zgodnie z poniższą instrukcją (odnośniki do indeksów wskazanych w tabeli):</w:t>
      </w:r>
    </w:p>
    <w:p w14:paraId="3445C625" w14:textId="77777777" w:rsidR="00DF6972" w:rsidRPr="005C4B53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* 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należy podać wszelkie informacje w zakresie potwierdzającym spełnianie warunku określonego w SWZ, </w:t>
      </w:r>
    </w:p>
    <w:p w14:paraId="73CF3D40" w14:textId="75FD503B" w:rsid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bookmarkStart w:id="0" w:name="_Hlk506667070"/>
      <w:r w:rsidRPr="005C4B5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**</w:t>
      </w:r>
      <w:r w:rsidRPr="005C4B5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należy wskazać wykonawcę robót budowlanych określonych w kolumnie; jeżeli robota budowlana była/jest  realizowana osobiście 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przez wykonawcę składającego ofertę należy wskazać opcję TAK; w przypadku gdy wykonawca powołuje się na zasoby innego podmiotu należy wybrać opcję NIE i wypełnić w ostatniej kolumnie dane podmiotu, który wskazane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roboty budowlane z</w:t>
      </w:r>
      <w:r w:rsidRPr="00DF6972">
        <w:rPr>
          <w:rFonts w:ascii="Arial" w:eastAsia="Times New Roman" w:hAnsi="Arial" w:cs="Arial"/>
          <w:iCs/>
          <w:sz w:val="24"/>
          <w:szCs w:val="24"/>
          <w:lang w:eastAsia="ar-SA"/>
        </w:rPr>
        <w:t>realizował lub realizuje i udostępnia swoje doświadczenie</w:t>
      </w:r>
      <w:bookmarkEnd w:id="0"/>
      <w:r w:rsidRPr="00DF6972">
        <w:rPr>
          <w:rFonts w:ascii="Arial" w:eastAsia="Times New Roman" w:hAnsi="Arial" w:cs="Arial"/>
          <w:i/>
          <w:sz w:val="24"/>
          <w:szCs w:val="24"/>
          <w:lang w:eastAsia="ar-SA"/>
        </w:rPr>
        <w:t>.</w:t>
      </w:r>
    </w:p>
    <w:p w14:paraId="11FBDB6D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ind w:left="142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527D7D" w14:textId="2F636F86" w:rsidR="00DF6972" w:rsidRPr="005C4B53" w:rsidRDefault="00DF6972" w:rsidP="005C4B53">
      <w:pPr>
        <w:spacing w:before="100" w:beforeAutospacing="1"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4B5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niniejszego wykazu należy dołączyć  dowody potwierdzające, że roboty budowlane zostały wykonane w sposób należyty oraz wskazujące, że zostały wykonane  zgodnie z zasadami sztuki budowlanej i prawidłowo ukończone. </w:t>
      </w:r>
    </w:p>
    <w:p w14:paraId="7DB836A4" w14:textId="4FA4F110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p w14:paraId="1F1539A6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169C1" w14:textId="77777777" w:rsidR="00DF6972" w:rsidRPr="00DF6972" w:rsidRDefault="00DF6972" w:rsidP="005C4B5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Oświadczam(y), że wszystkie informacje podane w powyżej są aktualne i zgodne z prawdą oraz zostały przedstawione z pełną świadomością konsekwencji wprowadzenia zamawiającego w błąd przy przedstawianiu informacji.</w:t>
      </w:r>
    </w:p>
    <w:p w14:paraId="2A52B96D" w14:textId="77777777" w:rsidR="00DF6972" w:rsidRPr="00DF6972" w:rsidRDefault="00DF6972" w:rsidP="005C4B5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6B5C57" w14:textId="77777777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bookmarkStart w:id="1" w:name="_Hlk39829398"/>
    </w:p>
    <w:p w14:paraId="25C234FF" w14:textId="684FF303" w:rsidR="00DF6972" w:rsidRPr="00F01D4D" w:rsidRDefault="00DF6972" w:rsidP="005C4B5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01D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UWAGA: </w:t>
      </w:r>
    </w:p>
    <w:bookmarkEnd w:id="1"/>
    <w:p w14:paraId="2677E7BD" w14:textId="244274DD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x-none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- wykaz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="00861C95"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dotyczy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861C95">
        <w:rPr>
          <w:rFonts w:ascii="Arial" w:eastAsia="Times New Roman" w:hAnsi="Arial" w:cs="Arial"/>
          <w:sz w:val="24"/>
          <w:szCs w:val="24"/>
          <w:lang w:eastAsia="x-none"/>
        </w:rPr>
        <w:t xml:space="preserve">robót budowlanych 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>wykonanych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 xml:space="preserve"> lub wykonyw</w:t>
      </w:r>
      <w:r w:rsidRPr="005C4B53">
        <w:rPr>
          <w:rFonts w:ascii="Arial" w:eastAsia="Times New Roman" w:hAnsi="Arial" w:cs="Arial"/>
          <w:sz w:val="24"/>
          <w:szCs w:val="24"/>
          <w:lang w:eastAsia="x-none"/>
        </w:rPr>
        <w:t>anych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w okresie ostatnich </w:t>
      </w:r>
      <w:r w:rsidRPr="005C4B53">
        <w:rPr>
          <w:rFonts w:ascii="Arial" w:eastAsia="Times New Roman" w:hAnsi="Arial" w:cs="Arial"/>
          <w:sz w:val="24"/>
          <w:szCs w:val="24"/>
          <w:lang w:eastAsia="x-none"/>
        </w:rPr>
        <w:t>10</w:t>
      </w:r>
      <w:r w:rsidRPr="005C4B5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lat przed upływem terminu składania ofert, a jeżeli okres prowadzenia działalności jest krótszy, to w tym</w:t>
      </w:r>
      <w:r w:rsidRPr="00DF697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okresie</w:t>
      </w:r>
      <w:r w:rsidRPr="00DF6972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610213FA" w14:textId="77777777" w:rsidR="00DF6972" w:rsidRPr="00861C95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sz w:val="24"/>
          <w:szCs w:val="24"/>
          <w:lang w:eastAsia="x-none"/>
        </w:rPr>
        <w:t>- w</w:t>
      </w:r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ykaz należy złożyć na wystosowane przez zamawiającego zgodnie z art. 274 ust. 1 </w:t>
      </w:r>
      <w:proofErr w:type="spellStart"/>
      <w:r w:rsidRPr="00DF6972">
        <w:rPr>
          <w:rFonts w:ascii="Arial" w:eastAsia="Times New Roman" w:hAnsi="Arial" w:cs="Arial"/>
          <w:sz w:val="24"/>
          <w:szCs w:val="24"/>
          <w:lang w:eastAsia="ar-SA"/>
        </w:rPr>
        <w:t>Pzp</w:t>
      </w:r>
      <w:proofErr w:type="spellEnd"/>
      <w:r w:rsidRPr="00DF6972">
        <w:rPr>
          <w:rFonts w:ascii="Arial" w:eastAsia="Times New Roman" w:hAnsi="Arial" w:cs="Arial"/>
          <w:sz w:val="24"/>
          <w:szCs w:val="24"/>
          <w:lang w:eastAsia="ar-SA"/>
        </w:rPr>
        <w:t xml:space="preserve"> wezwanie - niniejszego wykazu nie należy </w:t>
      </w:r>
      <w:r w:rsidRPr="00861C95">
        <w:rPr>
          <w:rFonts w:ascii="Arial" w:eastAsia="Times New Roman" w:hAnsi="Arial" w:cs="Arial"/>
          <w:sz w:val="24"/>
          <w:szCs w:val="24"/>
          <w:lang w:eastAsia="ar-SA"/>
        </w:rPr>
        <w:t>składać wraz z ofertą,</w:t>
      </w:r>
    </w:p>
    <w:p w14:paraId="27C54141" w14:textId="77777777" w:rsidR="00DF6972" w:rsidRPr="00861C95" w:rsidRDefault="00DF6972" w:rsidP="005C4B53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bookmarkStart w:id="2" w:name="_Hlk62806983"/>
      <w:r w:rsidRPr="00861C95">
        <w:rPr>
          <w:rFonts w:ascii="Arial" w:eastAsia="Times New Roman" w:hAnsi="Arial" w:cs="Arial"/>
          <w:sz w:val="24"/>
          <w:szCs w:val="24"/>
          <w:lang w:eastAsia="ar-SA"/>
        </w:rPr>
        <w:t xml:space="preserve">- wykaz </w:t>
      </w:r>
      <w:r w:rsidRPr="00861C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należy sporządzić </w:t>
      </w:r>
      <w:r w:rsidRPr="00861C9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55650F83" w14:textId="77777777" w:rsidR="00DF6972" w:rsidRPr="00DF6972" w:rsidRDefault="00DF6972" w:rsidP="005C4B53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F6972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p w14:paraId="2110F793" w14:textId="77777777" w:rsidR="00DF6972" w:rsidRPr="00DF6972" w:rsidRDefault="00DF6972" w:rsidP="005C4B53">
      <w:pPr>
        <w:spacing w:after="0" w:line="360" w:lineRule="auto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eastAsia="ar-SA"/>
        </w:rPr>
      </w:pPr>
    </w:p>
    <w:bookmarkEnd w:id="2"/>
    <w:p w14:paraId="22F673DB" w14:textId="77777777" w:rsidR="00DF6972" w:rsidRPr="00DF6972" w:rsidRDefault="00DF6972" w:rsidP="005C4B53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x-none"/>
        </w:rPr>
      </w:pPr>
    </w:p>
    <w:p w14:paraId="29DFF71B" w14:textId="77777777" w:rsidR="00823BD0" w:rsidRDefault="00823BD0" w:rsidP="005C4B53">
      <w:pPr>
        <w:spacing w:after="0" w:line="360" w:lineRule="auto"/>
      </w:pPr>
    </w:p>
    <w:sectPr w:rsidR="00823BD0" w:rsidSect="007B0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2251" w14:textId="77777777" w:rsidR="00540BD0" w:rsidRDefault="00540BD0" w:rsidP="007B0D91">
      <w:pPr>
        <w:spacing w:after="0" w:line="240" w:lineRule="auto"/>
      </w:pPr>
      <w:r>
        <w:separator/>
      </w:r>
    </w:p>
  </w:endnote>
  <w:endnote w:type="continuationSeparator" w:id="0">
    <w:p w14:paraId="0FC615CE" w14:textId="77777777" w:rsidR="00540BD0" w:rsidRDefault="00540BD0" w:rsidP="007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EB66" w14:textId="77777777" w:rsidR="00552980" w:rsidRDefault="0055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463145942"/>
      <w:docPartObj>
        <w:docPartGallery w:val="Page Numbers (Bottom of Page)"/>
        <w:docPartUnique/>
      </w:docPartObj>
    </w:sdtPr>
    <w:sdtContent>
      <w:p w14:paraId="289D4838" w14:textId="507A23B5" w:rsidR="00552980" w:rsidRPr="00552980" w:rsidRDefault="005529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52980">
          <w:rPr>
            <w:rFonts w:ascii="Arial" w:hAnsi="Arial" w:cs="Arial"/>
            <w:sz w:val="24"/>
            <w:szCs w:val="24"/>
          </w:rPr>
          <w:fldChar w:fldCharType="begin"/>
        </w:r>
        <w:r w:rsidRPr="00552980">
          <w:rPr>
            <w:rFonts w:ascii="Arial" w:hAnsi="Arial" w:cs="Arial"/>
            <w:sz w:val="24"/>
            <w:szCs w:val="24"/>
          </w:rPr>
          <w:instrText>PAGE   \* MERGEFORMAT</w:instrText>
        </w:r>
        <w:r w:rsidRPr="00552980">
          <w:rPr>
            <w:rFonts w:ascii="Arial" w:hAnsi="Arial" w:cs="Arial"/>
            <w:sz w:val="24"/>
            <w:szCs w:val="24"/>
          </w:rPr>
          <w:fldChar w:fldCharType="separate"/>
        </w:r>
        <w:r w:rsidRPr="00552980">
          <w:rPr>
            <w:rFonts w:ascii="Arial" w:hAnsi="Arial" w:cs="Arial"/>
            <w:sz w:val="24"/>
            <w:szCs w:val="24"/>
          </w:rPr>
          <w:t>2</w:t>
        </w:r>
        <w:r w:rsidRPr="0055298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B76961B" w14:textId="77777777" w:rsidR="00552980" w:rsidRPr="00552980" w:rsidRDefault="00552980">
    <w:pPr>
      <w:pStyle w:val="Stopka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6E1A" w14:textId="77777777" w:rsidR="00552980" w:rsidRDefault="0055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C8ED" w14:textId="77777777" w:rsidR="00540BD0" w:rsidRDefault="00540BD0" w:rsidP="007B0D91">
      <w:pPr>
        <w:spacing w:after="0" w:line="240" w:lineRule="auto"/>
      </w:pPr>
      <w:r>
        <w:separator/>
      </w:r>
    </w:p>
  </w:footnote>
  <w:footnote w:type="continuationSeparator" w:id="0">
    <w:p w14:paraId="042E96DF" w14:textId="77777777" w:rsidR="00540BD0" w:rsidRDefault="00540BD0" w:rsidP="007B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D07C" w14:textId="77777777" w:rsidR="00552980" w:rsidRDefault="00552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8460" w14:textId="2A57DFB4" w:rsidR="007B0D91" w:rsidRDefault="007B0D91">
    <w:pPr>
      <w:pStyle w:val="Nagwek"/>
    </w:pPr>
    <w:r>
      <w:rPr>
        <w:noProof/>
      </w:rPr>
      <w:drawing>
        <wp:inline distT="0" distB="0" distL="0" distR="0" wp14:anchorId="7BF94B70" wp14:editId="25CFF96E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3512CA" w14:textId="77777777" w:rsidR="007B0D91" w:rsidRPr="00665061" w:rsidRDefault="007B0D91" w:rsidP="007B0D91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82DBE08" w14:textId="77777777" w:rsidR="007B0D91" w:rsidRDefault="007B0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CA33" w14:textId="77777777" w:rsidR="00552980" w:rsidRDefault="005529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1"/>
    <w:rsid w:val="00043135"/>
    <w:rsid w:val="00145755"/>
    <w:rsid w:val="001508A3"/>
    <w:rsid w:val="001F3718"/>
    <w:rsid w:val="002D2C97"/>
    <w:rsid w:val="00356CC7"/>
    <w:rsid w:val="00540BD0"/>
    <w:rsid w:val="005435EA"/>
    <w:rsid w:val="00544335"/>
    <w:rsid w:val="00552980"/>
    <w:rsid w:val="00562792"/>
    <w:rsid w:val="005C4B53"/>
    <w:rsid w:val="005D1404"/>
    <w:rsid w:val="005E6C8A"/>
    <w:rsid w:val="006E5447"/>
    <w:rsid w:val="00710F87"/>
    <w:rsid w:val="007607E9"/>
    <w:rsid w:val="007B0D91"/>
    <w:rsid w:val="00823BD0"/>
    <w:rsid w:val="00861C95"/>
    <w:rsid w:val="00896A00"/>
    <w:rsid w:val="009828D4"/>
    <w:rsid w:val="009829F2"/>
    <w:rsid w:val="00A21086"/>
    <w:rsid w:val="00A937E9"/>
    <w:rsid w:val="00B22486"/>
    <w:rsid w:val="00C457D9"/>
    <w:rsid w:val="00D90AB3"/>
    <w:rsid w:val="00DF6972"/>
    <w:rsid w:val="00E55EE7"/>
    <w:rsid w:val="00F0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90AE"/>
  <w15:chartTrackingRefBased/>
  <w15:docId w15:val="{6017DADA-FC17-477C-B6EE-C2E8198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D91"/>
  </w:style>
  <w:style w:type="paragraph" w:styleId="Stopka">
    <w:name w:val="footer"/>
    <w:basedOn w:val="Normalny"/>
    <w:link w:val="StopkaZnak"/>
    <w:uiPriority w:val="99"/>
    <w:unhideWhenUsed/>
    <w:rsid w:val="007B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D91"/>
  </w:style>
  <w:style w:type="table" w:styleId="Tabela-Siatka">
    <w:name w:val="Table Grid"/>
    <w:basedOn w:val="Standardowy"/>
    <w:uiPriority w:val="39"/>
    <w:rsid w:val="007B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dcterms:created xsi:type="dcterms:W3CDTF">2022-05-02T10:31:00Z</dcterms:created>
  <dcterms:modified xsi:type="dcterms:W3CDTF">2022-08-04T07:41:00Z</dcterms:modified>
</cp:coreProperties>
</file>