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1E1" w:rsidRPr="000D7892" w:rsidRDefault="002C0F87" w:rsidP="009401E1">
      <w:pPr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 3</w:t>
      </w:r>
      <w:r w:rsidR="009401E1" w:rsidRPr="000D7892">
        <w:rPr>
          <w:rFonts w:ascii="Arial" w:hAnsi="Arial" w:cs="Arial"/>
          <w:b/>
          <w:sz w:val="20"/>
        </w:rPr>
        <w:t>.</w:t>
      </w:r>
      <w:r w:rsidR="009401E1">
        <w:rPr>
          <w:rFonts w:ascii="Arial" w:hAnsi="Arial" w:cs="Arial"/>
          <w:b/>
          <w:sz w:val="20"/>
        </w:rPr>
        <w:t>1.</w:t>
      </w:r>
      <w:r w:rsidR="009401E1" w:rsidRPr="000D7892">
        <w:rPr>
          <w:rFonts w:ascii="Arial" w:hAnsi="Arial" w:cs="Arial"/>
          <w:b/>
          <w:sz w:val="20"/>
        </w:rPr>
        <w:t xml:space="preserve"> do SWZ</w:t>
      </w:r>
    </w:p>
    <w:p w:rsidR="005C4B6E" w:rsidRDefault="005C4B6E" w:rsidP="005C4B6E">
      <w:pPr>
        <w:jc w:val="right"/>
        <w:rPr>
          <w:sz w:val="20"/>
          <w:szCs w:val="20"/>
        </w:rPr>
      </w:pPr>
    </w:p>
    <w:p w:rsidR="00C8012B" w:rsidRPr="00DB3A18" w:rsidRDefault="00DB3A18" w:rsidP="009401E1">
      <w:pPr>
        <w:jc w:val="center"/>
        <w:rPr>
          <w:b/>
          <w:sz w:val="24"/>
          <w:szCs w:val="24"/>
        </w:rPr>
      </w:pPr>
      <w:r w:rsidRPr="00DB3A18">
        <w:rPr>
          <w:b/>
          <w:sz w:val="24"/>
          <w:szCs w:val="24"/>
        </w:rPr>
        <w:t xml:space="preserve">ZESTAWIENIE ILOŚCI POJEMNIKÓW I ICH UMIEJSCOWIENIE ZADANIE  II </w:t>
      </w:r>
      <w:r w:rsidR="00C8012B">
        <w:rPr>
          <w:b/>
          <w:sz w:val="24"/>
          <w:szCs w:val="24"/>
        </w:rPr>
        <w:t>–</w:t>
      </w:r>
      <w:r w:rsidRPr="00DB3A18">
        <w:rPr>
          <w:b/>
          <w:sz w:val="24"/>
          <w:szCs w:val="24"/>
        </w:rPr>
        <w:t xml:space="preserve"> EŁK</w:t>
      </w:r>
      <w:bookmarkStart w:id="0" w:name="_GoBack"/>
      <w:bookmarkEnd w:id="0"/>
    </w:p>
    <w:tbl>
      <w:tblPr>
        <w:tblpPr w:leftFromText="141" w:rightFromText="141" w:vertAnchor="text" w:horzAnchor="margin" w:tblpX="289" w:tblpY="15"/>
        <w:tblW w:w="8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2240"/>
        <w:gridCol w:w="2208"/>
        <w:gridCol w:w="2208"/>
        <w:gridCol w:w="2280"/>
      </w:tblGrid>
      <w:tr w:rsidR="00C8012B" w:rsidRPr="00E07CF5" w:rsidTr="000F1418">
        <w:trPr>
          <w:trHeight w:val="273"/>
        </w:trPr>
        <w:tc>
          <w:tcPr>
            <w:tcW w:w="8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2B" w:rsidRPr="00ED5A5E" w:rsidRDefault="00C8012B" w:rsidP="000F14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pacing w:val="-2"/>
              </w:rPr>
            </w:pPr>
            <w:r w:rsidRPr="00ED5A5E">
              <w:rPr>
                <w:rFonts w:ascii="Arial" w:hAnsi="Arial" w:cs="Arial"/>
                <w:b/>
                <w:color w:val="000000"/>
                <w:spacing w:val="-2"/>
              </w:rPr>
              <w:t xml:space="preserve">Wymagane ilości pojemników </w:t>
            </w:r>
            <w:r>
              <w:rPr>
                <w:rFonts w:ascii="Arial" w:hAnsi="Arial" w:cs="Arial"/>
                <w:b/>
                <w:color w:val="000000"/>
                <w:spacing w:val="-2"/>
              </w:rPr>
              <w:t>w celu zabezpieczenia  odbioru odpadów</w:t>
            </w:r>
          </w:p>
        </w:tc>
      </w:tr>
      <w:tr w:rsidR="00C8012B" w:rsidRPr="00E07CF5" w:rsidTr="009401E1">
        <w:trPr>
          <w:trHeight w:val="908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0F14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pacing w:val="-2"/>
              </w:rPr>
            </w:pPr>
            <w:r w:rsidRPr="00E07CF5">
              <w:rPr>
                <w:rFonts w:ascii="Arial" w:hAnsi="Arial" w:cs="Arial"/>
                <w:b/>
                <w:color w:val="000000"/>
                <w:spacing w:val="-2"/>
              </w:rPr>
              <w:t>Miejscowość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0F14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pacing w:val="-2"/>
              </w:rPr>
            </w:pPr>
            <w:r w:rsidRPr="00E07CF5">
              <w:rPr>
                <w:rFonts w:ascii="Arial" w:hAnsi="Arial" w:cs="Arial"/>
                <w:b/>
                <w:color w:val="000000"/>
                <w:spacing w:val="-2"/>
              </w:rPr>
              <w:t>Lokalizacja pojemników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0F14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pacing w:val="-2"/>
              </w:rPr>
            </w:pPr>
            <w:r w:rsidRPr="00E07CF5">
              <w:rPr>
                <w:rFonts w:ascii="Arial" w:hAnsi="Arial" w:cs="Arial"/>
                <w:b/>
                <w:color w:val="000000"/>
                <w:spacing w:val="-2"/>
              </w:rPr>
              <w:t>Rodzaj odpadów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9401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pacing w:val="-2"/>
              </w:rPr>
            </w:pPr>
            <w:r w:rsidRPr="00E07CF5">
              <w:rPr>
                <w:rFonts w:ascii="Arial" w:hAnsi="Arial" w:cs="Arial"/>
                <w:b/>
                <w:color w:val="000000"/>
                <w:spacing w:val="-2"/>
              </w:rPr>
              <w:t>Rodzaj i ilość pojemników na odpady</w:t>
            </w:r>
          </w:p>
        </w:tc>
      </w:tr>
      <w:tr w:rsidR="00C8012B" w:rsidRPr="00E07CF5" w:rsidTr="000F1418">
        <w:trPr>
          <w:trHeight w:val="1090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012B" w:rsidRPr="00E07CF5" w:rsidRDefault="00C8012B" w:rsidP="006607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  <w:spacing w:val="-1"/>
              </w:rPr>
            </w:pPr>
          </w:p>
          <w:p w:rsidR="00C8012B" w:rsidRPr="00E07CF5" w:rsidRDefault="00C8012B" w:rsidP="006607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pacing w:val="-1"/>
              </w:rPr>
            </w:pPr>
          </w:p>
          <w:p w:rsidR="00C8012B" w:rsidRPr="00E07CF5" w:rsidRDefault="00C8012B" w:rsidP="006607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pacing w:val="-1"/>
              </w:rPr>
            </w:pPr>
            <w:r w:rsidRPr="00E07CF5">
              <w:rPr>
                <w:rFonts w:ascii="Arial" w:hAnsi="Arial" w:cs="Arial"/>
                <w:color w:val="000000"/>
                <w:spacing w:val="-1"/>
              </w:rPr>
              <w:t>Ełk</w:t>
            </w:r>
          </w:p>
          <w:p w:rsidR="00C8012B" w:rsidRPr="00E07CF5" w:rsidRDefault="00C8012B" w:rsidP="006607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pacing w:val="-1"/>
              </w:rPr>
            </w:pPr>
            <w:r w:rsidRPr="00E07CF5">
              <w:rPr>
                <w:rFonts w:ascii="Arial" w:hAnsi="Arial" w:cs="Arial"/>
                <w:color w:val="000000"/>
                <w:spacing w:val="-1"/>
              </w:rPr>
              <w:t>(kompleksy wojskowe)</w:t>
            </w:r>
          </w:p>
          <w:p w:rsidR="00C8012B" w:rsidRPr="00E07CF5" w:rsidRDefault="00C8012B" w:rsidP="006607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012B" w:rsidRPr="00E07CF5" w:rsidRDefault="00660741" w:rsidP="006607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Kompleks wojskowy przy ul.</w:t>
            </w:r>
            <w:r w:rsidR="00C8012B" w:rsidRPr="00E07CF5">
              <w:rPr>
                <w:rFonts w:ascii="Arial" w:hAnsi="Arial" w:cs="Arial"/>
                <w:color w:val="000000"/>
                <w:spacing w:val="-1"/>
              </w:rPr>
              <w:t xml:space="preserve"> Kościuszki 30</w:t>
            </w:r>
          </w:p>
          <w:p w:rsidR="00C8012B" w:rsidRPr="00E07CF5" w:rsidRDefault="00C8012B" w:rsidP="006607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pacing w:val="-1"/>
              </w:rPr>
            </w:pPr>
            <w:r w:rsidRPr="00E07CF5">
              <w:rPr>
                <w:rFonts w:ascii="Arial" w:hAnsi="Arial" w:cs="Arial"/>
                <w:color w:val="000000"/>
                <w:spacing w:val="-1"/>
              </w:rPr>
              <w:t xml:space="preserve">b. 17-18 </w:t>
            </w:r>
          </w:p>
          <w:p w:rsidR="00C8012B" w:rsidRPr="00E07CF5" w:rsidRDefault="00C8012B" w:rsidP="006607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C8012B" w:rsidP="00660741">
            <w:pPr>
              <w:spacing w:after="0"/>
              <w:ind w:left="36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Odpady zmieszane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172DD0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  <w:r>
              <w:rPr>
                <w:rFonts w:ascii="Arial" w:hAnsi="Arial" w:cs="Arial"/>
                <w:color w:val="000000"/>
                <w:spacing w:val="-2"/>
              </w:rPr>
              <w:t>P-</w:t>
            </w:r>
            <w:r w:rsidR="00C8012B" w:rsidRPr="00E07CF5">
              <w:rPr>
                <w:rFonts w:ascii="Arial" w:hAnsi="Arial" w:cs="Arial"/>
                <w:color w:val="000000"/>
                <w:spacing w:val="-2"/>
              </w:rPr>
              <w:t>1100</w:t>
            </w:r>
          </w:p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  <w:r w:rsidRPr="00E07CF5">
              <w:rPr>
                <w:rFonts w:ascii="Arial" w:hAnsi="Arial" w:cs="Arial"/>
                <w:color w:val="000000"/>
                <w:spacing w:val="-2"/>
              </w:rPr>
              <w:t>2 szt.</w:t>
            </w:r>
          </w:p>
        </w:tc>
      </w:tr>
      <w:tr w:rsidR="00C8012B" w:rsidRPr="00E07CF5" w:rsidTr="000F1418">
        <w:trPr>
          <w:trHeight w:val="734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C8012B" w:rsidP="00660741">
            <w:pPr>
              <w:spacing w:after="0"/>
              <w:ind w:left="36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Papier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172DD0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  <w:r>
              <w:rPr>
                <w:rFonts w:ascii="Arial" w:hAnsi="Arial" w:cs="Arial"/>
              </w:rPr>
              <w:t>P-</w:t>
            </w:r>
            <w:r w:rsidR="00C8012B" w:rsidRPr="00E07CF5">
              <w:rPr>
                <w:rFonts w:ascii="Arial" w:hAnsi="Arial" w:cs="Arial"/>
              </w:rPr>
              <w:t>1100</w:t>
            </w:r>
          </w:p>
          <w:p w:rsidR="00C8012B" w:rsidRPr="00E07CF5" w:rsidRDefault="00C8012B" w:rsidP="00660741">
            <w:pPr>
              <w:spacing w:after="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1 szt.</w:t>
            </w:r>
          </w:p>
        </w:tc>
      </w:tr>
      <w:tr w:rsidR="00C8012B" w:rsidRPr="00E07CF5" w:rsidTr="000F1418">
        <w:trPr>
          <w:trHeight w:val="734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C8012B" w:rsidP="00660741">
            <w:pPr>
              <w:spacing w:after="0"/>
              <w:ind w:left="36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Szkło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172DD0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  <w:r>
              <w:rPr>
                <w:rFonts w:ascii="Arial" w:hAnsi="Arial" w:cs="Arial"/>
              </w:rPr>
              <w:t>P-</w:t>
            </w:r>
            <w:r w:rsidR="00C8012B" w:rsidRPr="00E07CF5">
              <w:rPr>
                <w:rFonts w:ascii="Arial" w:hAnsi="Arial" w:cs="Arial"/>
              </w:rPr>
              <w:t>120</w:t>
            </w:r>
          </w:p>
          <w:p w:rsidR="00C8012B" w:rsidRPr="00E07CF5" w:rsidRDefault="00C8012B" w:rsidP="00660741">
            <w:pPr>
              <w:spacing w:after="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1 szt.</w:t>
            </w:r>
          </w:p>
        </w:tc>
      </w:tr>
      <w:tr w:rsidR="00C8012B" w:rsidRPr="00E07CF5" w:rsidTr="000F1418">
        <w:trPr>
          <w:trHeight w:val="745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C8012B" w:rsidP="00660741">
            <w:pPr>
              <w:spacing w:after="0"/>
              <w:ind w:left="36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Metale i tworzywa sztuczne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172DD0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  <w:r>
              <w:rPr>
                <w:rFonts w:ascii="Arial" w:hAnsi="Arial" w:cs="Arial"/>
              </w:rPr>
              <w:t>P-</w:t>
            </w:r>
            <w:r w:rsidR="00C8012B" w:rsidRPr="00E07CF5">
              <w:rPr>
                <w:rFonts w:ascii="Arial" w:hAnsi="Arial" w:cs="Arial"/>
              </w:rPr>
              <w:t>1100</w:t>
            </w:r>
          </w:p>
          <w:p w:rsidR="00C8012B" w:rsidRPr="00E07CF5" w:rsidRDefault="00C8012B" w:rsidP="00660741">
            <w:pPr>
              <w:spacing w:after="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1 szt.</w:t>
            </w:r>
          </w:p>
        </w:tc>
      </w:tr>
      <w:tr w:rsidR="00C8012B" w:rsidRPr="00E07CF5" w:rsidTr="000F1418">
        <w:trPr>
          <w:trHeight w:val="745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C8012B" w:rsidP="00660741">
            <w:pPr>
              <w:spacing w:after="0"/>
              <w:ind w:left="36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Bio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172DD0" w:rsidP="0066074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</w:t>
            </w:r>
            <w:r w:rsidR="00C8012B" w:rsidRPr="00E07CF5">
              <w:rPr>
                <w:rFonts w:ascii="Arial" w:hAnsi="Arial" w:cs="Arial"/>
              </w:rPr>
              <w:t>120</w:t>
            </w:r>
          </w:p>
          <w:p w:rsidR="00C8012B" w:rsidRPr="00E07CF5" w:rsidRDefault="00C8012B" w:rsidP="00660741">
            <w:pPr>
              <w:spacing w:after="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1 szt.</w:t>
            </w:r>
          </w:p>
        </w:tc>
      </w:tr>
      <w:tr w:rsidR="00C8012B" w:rsidRPr="00E07CF5" w:rsidTr="000F1418">
        <w:trPr>
          <w:trHeight w:val="497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012B" w:rsidRPr="00E07CF5" w:rsidRDefault="00660741" w:rsidP="006607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Kompleks wojskowy przy ul.</w:t>
            </w:r>
            <w:r w:rsidR="00C8012B" w:rsidRPr="00E07CF5">
              <w:rPr>
                <w:rFonts w:ascii="Arial" w:hAnsi="Arial" w:cs="Arial"/>
                <w:color w:val="000000"/>
                <w:spacing w:val="-1"/>
              </w:rPr>
              <w:t xml:space="preserve"> Kościuszki 30</w:t>
            </w:r>
          </w:p>
          <w:p w:rsidR="00C8012B" w:rsidRPr="00E07CF5" w:rsidRDefault="00C8012B" w:rsidP="006607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pacing w:val="-1"/>
              </w:rPr>
            </w:pPr>
            <w:r w:rsidRPr="00E07CF5">
              <w:rPr>
                <w:rFonts w:ascii="Arial" w:hAnsi="Arial" w:cs="Arial"/>
                <w:color w:val="000000"/>
                <w:spacing w:val="-1"/>
              </w:rPr>
              <w:t xml:space="preserve">b. 10 </w:t>
            </w:r>
          </w:p>
          <w:p w:rsidR="00C8012B" w:rsidRPr="00E07CF5" w:rsidRDefault="00C8012B" w:rsidP="006607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C8012B" w:rsidP="00660741">
            <w:pPr>
              <w:spacing w:after="0"/>
              <w:ind w:left="36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Odpady zmieszane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172DD0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  <w:r>
              <w:rPr>
                <w:rFonts w:ascii="Arial" w:hAnsi="Arial" w:cs="Arial"/>
                <w:color w:val="000000"/>
                <w:spacing w:val="-2"/>
              </w:rPr>
              <w:t>P-</w:t>
            </w:r>
            <w:r w:rsidR="00C8012B" w:rsidRPr="00E07CF5">
              <w:rPr>
                <w:rFonts w:ascii="Arial" w:hAnsi="Arial" w:cs="Arial"/>
                <w:color w:val="000000"/>
                <w:spacing w:val="-2"/>
              </w:rPr>
              <w:t>1100</w:t>
            </w:r>
          </w:p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  <w:r w:rsidRPr="00E07CF5">
              <w:rPr>
                <w:rFonts w:ascii="Arial" w:hAnsi="Arial" w:cs="Arial"/>
                <w:color w:val="000000"/>
                <w:spacing w:val="-2"/>
              </w:rPr>
              <w:t>3 szt.</w:t>
            </w:r>
          </w:p>
        </w:tc>
      </w:tr>
      <w:tr w:rsidR="00C8012B" w:rsidRPr="00E07CF5" w:rsidTr="000F1418">
        <w:trPr>
          <w:trHeight w:val="511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C8012B" w:rsidP="00660741">
            <w:pPr>
              <w:spacing w:after="0"/>
              <w:ind w:left="36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Papier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172DD0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  <w:r>
              <w:rPr>
                <w:rFonts w:ascii="Arial" w:hAnsi="Arial" w:cs="Arial"/>
              </w:rPr>
              <w:t>P-</w:t>
            </w:r>
            <w:r w:rsidR="00C8012B" w:rsidRPr="00E07CF5">
              <w:rPr>
                <w:rFonts w:ascii="Arial" w:hAnsi="Arial" w:cs="Arial"/>
              </w:rPr>
              <w:t>240</w:t>
            </w:r>
          </w:p>
          <w:p w:rsidR="00C8012B" w:rsidRPr="00E07CF5" w:rsidRDefault="00C8012B" w:rsidP="00660741">
            <w:pPr>
              <w:spacing w:after="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1 szt.</w:t>
            </w:r>
          </w:p>
        </w:tc>
      </w:tr>
      <w:tr w:rsidR="00C8012B" w:rsidRPr="00E07CF5" w:rsidTr="000F1418">
        <w:trPr>
          <w:trHeight w:val="511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C8012B" w:rsidP="00660741">
            <w:pPr>
              <w:spacing w:after="0"/>
              <w:ind w:left="36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Szkło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172DD0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  <w:r>
              <w:rPr>
                <w:rFonts w:ascii="Arial" w:hAnsi="Arial" w:cs="Arial"/>
              </w:rPr>
              <w:t>P-</w:t>
            </w:r>
            <w:r w:rsidR="00C8012B" w:rsidRPr="00E07CF5">
              <w:rPr>
                <w:rFonts w:ascii="Arial" w:hAnsi="Arial" w:cs="Arial"/>
              </w:rPr>
              <w:t>120</w:t>
            </w:r>
          </w:p>
          <w:p w:rsidR="00C8012B" w:rsidRPr="00E07CF5" w:rsidRDefault="00C8012B" w:rsidP="00660741">
            <w:pPr>
              <w:spacing w:after="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1 szt.</w:t>
            </w:r>
          </w:p>
        </w:tc>
      </w:tr>
      <w:tr w:rsidR="00C8012B" w:rsidRPr="00E07CF5" w:rsidTr="000F1418">
        <w:trPr>
          <w:trHeight w:val="511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C8012B" w:rsidP="00660741">
            <w:pPr>
              <w:spacing w:after="0"/>
              <w:ind w:left="36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Metale i tworzywa sztuczne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172DD0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  <w:r>
              <w:rPr>
                <w:rFonts w:ascii="Arial" w:hAnsi="Arial" w:cs="Arial"/>
              </w:rPr>
              <w:t>P-</w:t>
            </w:r>
            <w:r w:rsidR="00C8012B" w:rsidRPr="00E07CF5">
              <w:rPr>
                <w:rFonts w:ascii="Arial" w:hAnsi="Arial" w:cs="Arial"/>
              </w:rPr>
              <w:t>1100</w:t>
            </w:r>
          </w:p>
          <w:p w:rsidR="00C8012B" w:rsidRPr="00E07CF5" w:rsidRDefault="00C8012B" w:rsidP="00660741">
            <w:pPr>
              <w:spacing w:after="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2 szt.</w:t>
            </w:r>
          </w:p>
        </w:tc>
      </w:tr>
      <w:tr w:rsidR="00C8012B" w:rsidRPr="00E07CF5" w:rsidTr="000F1418">
        <w:trPr>
          <w:trHeight w:val="511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C8012B" w:rsidP="00660741">
            <w:pPr>
              <w:spacing w:after="0"/>
              <w:ind w:left="36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Bio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012B" w:rsidRPr="00E07CF5" w:rsidRDefault="00172DD0" w:rsidP="0066074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</w:t>
            </w:r>
            <w:r w:rsidR="00C8012B" w:rsidRPr="00E07CF5">
              <w:rPr>
                <w:rFonts w:ascii="Arial" w:hAnsi="Arial" w:cs="Arial"/>
              </w:rPr>
              <w:t>120</w:t>
            </w:r>
          </w:p>
          <w:p w:rsidR="00C8012B" w:rsidRPr="00E07CF5" w:rsidRDefault="00C8012B" w:rsidP="00660741">
            <w:pPr>
              <w:spacing w:after="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1 szt.</w:t>
            </w:r>
          </w:p>
        </w:tc>
      </w:tr>
      <w:tr w:rsidR="00C8012B" w:rsidRPr="00E07CF5" w:rsidTr="000F1418">
        <w:trPr>
          <w:trHeight w:val="511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12B" w:rsidRPr="00E07CF5" w:rsidRDefault="00660741" w:rsidP="00DD08C9">
            <w:pPr>
              <w:spacing w:after="0"/>
              <w:jc w:val="center"/>
              <w:rPr>
                <w:rFonts w:ascii="Arial" w:hAnsi="Arial" w:cs="Arial"/>
                <w:color w:val="000000"/>
                <w:spacing w:val="-2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Kompleks wojskowy ul.</w:t>
            </w:r>
            <w:r w:rsidR="00C8012B" w:rsidRPr="00E07CF5">
              <w:rPr>
                <w:rFonts w:ascii="Arial" w:hAnsi="Arial" w:cs="Arial"/>
                <w:color w:val="000000"/>
                <w:spacing w:val="-1"/>
              </w:rPr>
              <w:t xml:space="preserve"> Dolna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012B" w:rsidRPr="00E07CF5" w:rsidRDefault="00C8012B" w:rsidP="00660741">
            <w:pPr>
              <w:spacing w:after="0"/>
              <w:ind w:left="36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Odpady zmieszane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012B" w:rsidRPr="00E07CF5" w:rsidRDefault="00172DD0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  <w:r>
              <w:rPr>
                <w:rFonts w:ascii="Arial" w:hAnsi="Arial" w:cs="Arial"/>
                <w:color w:val="000000"/>
                <w:spacing w:val="-2"/>
              </w:rPr>
              <w:t>P-</w:t>
            </w:r>
            <w:r w:rsidR="00C8012B" w:rsidRPr="00E07CF5">
              <w:rPr>
                <w:rFonts w:ascii="Arial" w:hAnsi="Arial" w:cs="Arial"/>
                <w:color w:val="000000"/>
                <w:spacing w:val="-2"/>
              </w:rPr>
              <w:t>1100</w:t>
            </w:r>
          </w:p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  <w:r>
              <w:rPr>
                <w:rFonts w:ascii="Arial" w:hAnsi="Arial" w:cs="Arial"/>
                <w:color w:val="000000"/>
                <w:spacing w:val="-2"/>
              </w:rPr>
              <w:t>4</w:t>
            </w:r>
            <w:r w:rsidRPr="00E07CF5">
              <w:rPr>
                <w:rFonts w:ascii="Arial" w:hAnsi="Arial" w:cs="Arial"/>
                <w:color w:val="000000"/>
                <w:spacing w:val="-2"/>
              </w:rPr>
              <w:t xml:space="preserve"> szt.</w:t>
            </w:r>
          </w:p>
        </w:tc>
      </w:tr>
      <w:tr w:rsidR="00C8012B" w:rsidRPr="00E07CF5" w:rsidTr="000F1418">
        <w:trPr>
          <w:trHeight w:val="511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012B" w:rsidRPr="00E07CF5" w:rsidRDefault="00C8012B" w:rsidP="00660741">
            <w:pPr>
              <w:spacing w:after="0"/>
              <w:ind w:left="36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Papier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012B" w:rsidRPr="00E07CF5" w:rsidRDefault="00172DD0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  <w:r>
              <w:rPr>
                <w:rFonts w:ascii="Arial" w:hAnsi="Arial" w:cs="Arial"/>
              </w:rPr>
              <w:t>P-110</w:t>
            </w:r>
            <w:r w:rsidR="00C8012B" w:rsidRPr="00E07CF5">
              <w:rPr>
                <w:rFonts w:ascii="Arial" w:hAnsi="Arial" w:cs="Arial"/>
              </w:rPr>
              <w:t>0</w:t>
            </w:r>
          </w:p>
          <w:p w:rsidR="00C8012B" w:rsidRPr="00E07CF5" w:rsidRDefault="00C8012B" w:rsidP="0066074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E07CF5">
              <w:rPr>
                <w:rFonts w:ascii="Arial" w:hAnsi="Arial" w:cs="Arial"/>
              </w:rPr>
              <w:t xml:space="preserve"> szt.</w:t>
            </w:r>
          </w:p>
        </w:tc>
      </w:tr>
      <w:tr w:rsidR="00C8012B" w:rsidRPr="00E07CF5" w:rsidTr="000F1418">
        <w:trPr>
          <w:trHeight w:val="511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012B" w:rsidRPr="00E07CF5" w:rsidRDefault="00C8012B" w:rsidP="00660741">
            <w:pPr>
              <w:spacing w:after="0"/>
              <w:ind w:left="36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Szkło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012B" w:rsidRPr="00E07CF5" w:rsidRDefault="00172DD0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  <w:r>
              <w:rPr>
                <w:rFonts w:ascii="Arial" w:hAnsi="Arial" w:cs="Arial"/>
              </w:rPr>
              <w:t>P-</w:t>
            </w:r>
            <w:r w:rsidR="00C8012B" w:rsidRPr="00E07CF5">
              <w:rPr>
                <w:rFonts w:ascii="Arial" w:hAnsi="Arial" w:cs="Arial"/>
              </w:rPr>
              <w:t>120</w:t>
            </w:r>
          </w:p>
          <w:p w:rsidR="00C8012B" w:rsidRPr="00E07CF5" w:rsidRDefault="00C8012B" w:rsidP="0066074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E07CF5">
              <w:rPr>
                <w:rFonts w:ascii="Arial" w:hAnsi="Arial" w:cs="Arial"/>
              </w:rPr>
              <w:t xml:space="preserve"> szt.</w:t>
            </w:r>
          </w:p>
        </w:tc>
      </w:tr>
      <w:tr w:rsidR="00C8012B" w:rsidRPr="00E07CF5" w:rsidTr="000F1418">
        <w:trPr>
          <w:trHeight w:val="511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012B" w:rsidRPr="00E07CF5" w:rsidRDefault="00C8012B" w:rsidP="00660741">
            <w:pPr>
              <w:spacing w:after="0"/>
              <w:ind w:left="36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Metale i tworzywa sztuczne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012B" w:rsidRPr="00E07CF5" w:rsidRDefault="00172DD0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  <w:r>
              <w:rPr>
                <w:rFonts w:ascii="Arial" w:hAnsi="Arial" w:cs="Arial"/>
              </w:rPr>
              <w:t>P-</w:t>
            </w:r>
            <w:r w:rsidR="00C8012B" w:rsidRPr="00E07CF5">
              <w:rPr>
                <w:rFonts w:ascii="Arial" w:hAnsi="Arial" w:cs="Arial"/>
              </w:rPr>
              <w:t>1100</w:t>
            </w:r>
          </w:p>
          <w:p w:rsidR="00C8012B" w:rsidRPr="00E07CF5" w:rsidRDefault="00C8012B" w:rsidP="0066074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E07CF5">
              <w:rPr>
                <w:rFonts w:ascii="Arial" w:hAnsi="Arial" w:cs="Arial"/>
              </w:rPr>
              <w:t xml:space="preserve"> szt.</w:t>
            </w:r>
          </w:p>
        </w:tc>
      </w:tr>
      <w:tr w:rsidR="00C8012B" w:rsidRPr="00E07CF5" w:rsidTr="000F1418">
        <w:trPr>
          <w:trHeight w:val="511"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2B" w:rsidRPr="00E07CF5" w:rsidRDefault="00C8012B" w:rsidP="00660741">
            <w:pPr>
              <w:spacing w:after="0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012B" w:rsidRPr="00E07CF5" w:rsidRDefault="00C8012B" w:rsidP="00660741">
            <w:pPr>
              <w:spacing w:after="0"/>
              <w:ind w:left="36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Bio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012B" w:rsidRPr="00E07CF5" w:rsidRDefault="00172DD0" w:rsidP="0066074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</w:t>
            </w:r>
            <w:r w:rsidR="00C8012B" w:rsidRPr="00E07CF5">
              <w:rPr>
                <w:rFonts w:ascii="Arial" w:hAnsi="Arial" w:cs="Arial"/>
              </w:rPr>
              <w:t>120</w:t>
            </w:r>
          </w:p>
          <w:p w:rsidR="00C8012B" w:rsidRPr="00E07CF5" w:rsidRDefault="00C8012B" w:rsidP="00660741">
            <w:pPr>
              <w:spacing w:after="0"/>
              <w:rPr>
                <w:rFonts w:ascii="Arial" w:hAnsi="Arial" w:cs="Arial"/>
              </w:rPr>
            </w:pPr>
            <w:r w:rsidRPr="00E07CF5">
              <w:rPr>
                <w:rFonts w:ascii="Arial" w:hAnsi="Arial" w:cs="Arial"/>
              </w:rPr>
              <w:t>1 szt.</w:t>
            </w:r>
          </w:p>
        </w:tc>
      </w:tr>
    </w:tbl>
    <w:p w:rsidR="005C4B6E" w:rsidRDefault="005C4B6E" w:rsidP="005C4B6E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pacing w:val="-2"/>
          <w:sz w:val="24"/>
          <w:szCs w:val="24"/>
          <w:lang w:eastAsia="pl-PL"/>
        </w:rPr>
      </w:pPr>
    </w:p>
    <w:p w:rsidR="000870F1" w:rsidRPr="00262919" w:rsidRDefault="000870F1" w:rsidP="000870F1">
      <w:pPr>
        <w:rPr>
          <w:rFonts w:ascii="Arial" w:hAnsi="Arial" w:cs="Arial"/>
          <w:b/>
          <w:sz w:val="24"/>
          <w:szCs w:val="24"/>
        </w:rPr>
      </w:pPr>
      <w:r w:rsidRPr="00262919">
        <w:rPr>
          <w:rFonts w:ascii="Arial" w:hAnsi="Arial" w:cs="Arial"/>
          <w:b/>
          <w:sz w:val="24"/>
          <w:szCs w:val="24"/>
        </w:rPr>
        <w:t>Uwaga!:</w:t>
      </w:r>
    </w:p>
    <w:p w:rsidR="000870F1" w:rsidRPr="00262919" w:rsidRDefault="000870F1" w:rsidP="000870F1">
      <w:pPr>
        <w:rPr>
          <w:b/>
          <w:sz w:val="24"/>
          <w:szCs w:val="24"/>
        </w:rPr>
      </w:pPr>
      <w:r w:rsidRPr="00262919">
        <w:rPr>
          <w:rFonts w:ascii="Arial" w:hAnsi="Arial" w:cs="Arial"/>
          <w:b/>
          <w:sz w:val="24"/>
          <w:szCs w:val="24"/>
        </w:rPr>
        <w:t>Wszystkie pojemniki na odpady komunalne zabezpiecza WYKONAWCA</w:t>
      </w:r>
      <w:r>
        <w:rPr>
          <w:rFonts w:ascii="Arial" w:hAnsi="Arial" w:cs="Arial"/>
          <w:b/>
          <w:sz w:val="24"/>
          <w:szCs w:val="24"/>
        </w:rPr>
        <w:t>.</w:t>
      </w:r>
    </w:p>
    <w:p w:rsidR="00437EEC" w:rsidRPr="00DB3A18" w:rsidRDefault="00437EEC" w:rsidP="000870F1">
      <w:pPr>
        <w:rPr>
          <w:rFonts w:ascii="Arial" w:hAnsi="Arial" w:cs="Arial"/>
          <w:b/>
          <w:sz w:val="24"/>
          <w:szCs w:val="24"/>
        </w:rPr>
      </w:pPr>
    </w:p>
    <w:sectPr w:rsidR="00437EEC" w:rsidRPr="00DB3A18" w:rsidSect="00C8012B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C67" w:rsidRDefault="00E40C67" w:rsidP="00037C22">
      <w:pPr>
        <w:spacing w:after="0" w:line="240" w:lineRule="auto"/>
      </w:pPr>
      <w:r>
        <w:separator/>
      </w:r>
    </w:p>
  </w:endnote>
  <w:endnote w:type="continuationSeparator" w:id="0">
    <w:p w:rsidR="00E40C67" w:rsidRDefault="00E40C67" w:rsidP="00037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C67" w:rsidRDefault="00E40C67" w:rsidP="00037C22">
      <w:pPr>
        <w:spacing w:after="0" w:line="240" w:lineRule="auto"/>
      </w:pPr>
      <w:r>
        <w:separator/>
      </w:r>
    </w:p>
  </w:footnote>
  <w:footnote w:type="continuationSeparator" w:id="0">
    <w:p w:rsidR="00E40C67" w:rsidRDefault="00E40C67" w:rsidP="00037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06566"/>
    <w:multiLevelType w:val="hybridMultilevel"/>
    <w:tmpl w:val="54A24B0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B6E"/>
    <w:rsid w:val="00020328"/>
    <w:rsid w:val="00021A93"/>
    <w:rsid w:val="00037C22"/>
    <w:rsid w:val="000870F1"/>
    <w:rsid w:val="00153899"/>
    <w:rsid w:val="001622A0"/>
    <w:rsid w:val="00171236"/>
    <w:rsid w:val="00172DD0"/>
    <w:rsid w:val="001E43BC"/>
    <w:rsid w:val="00203505"/>
    <w:rsid w:val="002549C9"/>
    <w:rsid w:val="002C0F87"/>
    <w:rsid w:val="00306EDA"/>
    <w:rsid w:val="00353BC0"/>
    <w:rsid w:val="00402F09"/>
    <w:rsid w:val="00437EEC"/>
    <w:rsid w:val="004D644C"/>
    <w:rsid w:val="004E03B7"/>
    <w:rsid w:val="004F5A05"/>
    <w:rsid w:val="00593C2D"/>
    <w:rsid w:val="005C4B6E"/>
    <w:rsid w:val="00604F2F"/>
    <w:rsid w:val="00660741"/>
    <w:rsid w:val="006745C3"/>
    <w:rsid w:val="0082418E"/>
    <w:rsid w:val="00892085"/>
    <w:rsid w:val="009376CF"/>
    <w:rsid w:val="009401E1"/>
    <w:rsid w:val="00A05D30"/>
    <w:rsid w:val="00A318B2"/>
    <w:rsid w:val="00AC3E16"/>
    <w:rsid w:val="00C64F9B"/>
    <w:rsid w:val="00C8012B"/>
    <w:rsid w:val="00CF0FB6"/>
    <w:rsid w:val="00D676E2"/>
    <w:rsid w:val="00DB3A18"/>
    <w:rsid w:val="00DD08C9"/>
    <w:rsid w:val="00E40C67"/>
    <w:rsid w:val="00E808A4"/>
    <w:rsid w:val="00F0258A"/>
    <w:rsid w:val="00F4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A1D5B"/>
  <w15:chartTrackingRefBased/>
  <w15:docId w15:val="{7B0549FF-6D54-48FC-A522-7F82DA36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B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C4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44C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3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C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3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C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1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0BC364D-692A-4B7E-8022-978E4CF6D5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Żukowska Kinga</dc:creator>
  <cp:keywords/>
  <dc:description/>
  <cp:lastModifiedBy>Kucharska Urszula</cp:lastModifiedBy>
  <cp:revision>8</cp:revision>
  <cp:lastPrinted>2022-09-08T10:59:00Z</cp:lastPrinted>
  <dcterms:created xsi:type="dcterms:W3CDTF">2024-08-23T06:35:00Z</dcterms:created>
  <dcterms:modified xsi:type="dcterms:W3CDTF">2024-12-11T09:05:00Z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8f2d3bfb-b161-426f-972c-445967686e31</vt:lpwstr>
  </property>
  <property fmtid="{D5CDD505-2E9C-101B-9397-08002B2CF9AE}" pid="3" name="bjSaver">
    <vt:lpwstr>ZRfOhL+g6HNQ5lBxjG/1qyj/+ezu/IRH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