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5DE" w:rsidRPr="00313D11" w:rsidRDefault="00B5155F" w:rsidP="00F945DE">
      <w:pPr>
        <w:jc w:val="right"/>
        <w:rPr>
          <w:rFonts w:ascii="Arial" w:hAnsi="Arial" w:cs="Arial"/>
          <w:i/>
          <w:sz w:val="24"/>
          <w:szCs w:val="24"/>
        </w:rPr>
      </w:pPr>
      <w:r w:rsidRPr="00313D11">
        <w:rPr>
          <w:rFonts w:ascii="Arial" w:hAnsi="Arial" w:cs="Arial"/>
          <w:i/>
          <w:sz w:val="24"/>
          <w:szCs w:val="24"/>
        </w:rPr>
        <w:t>Załącznik nr 1 do S</w:t>
      </w:r>
      <w:r w:rsidR="001A148B" w:rsidRPr="00313D11">
        <w:rPr>
          <w:rFonts w:ascii="Arial" w:hAnsi="Arial" w:cs="Arial"/>
          <w:i/>
          <w:sz w:val="24"/>
          <w:szCs w:val="24"/>
        </w:rPr>
        <w:t>WZ</w:t>
      </w:r>
    </w:p>
    <w:p w:rsidR="00DA4979" w:rsidRPr="00313D11" w:rsidRDefault="00DA4979" w:rsidP="00A533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A148B" w:rsidRPr="00313D11" w:rsidRDefault="001A148B" w:rsidP="00A533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195B58" w:rsidRPr="00313D11" w:rsidRDefault="00195B58" w:rsidP="00A533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A148B" w:rsidRPr="00313D11" w:rsidRDefault="00DE6E4F" w:rsidP="00195B58">
      <w:pPr>
        <w:pStyle w:val="Default"/>
        <w:spacing w:after="240" w:line="360" w:lineRule="auto"/>
        <w:jc w:val="both"/>
        <w:rPr>
          <w:rFonts w:eastAsia="Times New Roman"/>
          <w:b/>
          <w:bCs/>
          <w:lang w:eastAsia="pl-PL"/>
        </w:rPr>
      </w:pPr>
      <w:r w:rsidRPr="00313D11">
        <w:rPr>
          <w:rFonts w:eastAsia="Times New Roman"/>
          <w:bCs/>
          <w:lang w:eastAsia="pl-PL"/>
        </w:rPr>
        <w:t>P</w:t>
      </w:r>
      <w:r w:rsidR="004C4997" w:rsidRPr="00313D11">
        <w:rPr>
          <w:rFonts w:eastAsia="Times New Roman"/>
          <w:bCs/>
          <w:lang w:eastAsia="pl-PL"/>
        </w:rPr>
        <w:t>rzystępując do udziału w postępowaniu o udzielenie zamówienia publicznego</w:t>
      </w:r>
      <w:r w:rsidR="004C4997" w:rsidRPr="00313D11">
        <w:rPr>
          <w:b/>
        </w:rPr>
        <w:t xml:space="preserve"> </w:t>
      </w:r>
      <w:r w:rsidR="004C4997" w:rsidRPr="00313D11">
        <w:t>na</w:t>
      </w:r>
      <w:r w:rsidR="004F6CA6" w:rsidRPr="00313D11">
        <w:rPr>
          <w:bCs/>
        </w:rPr>
        <w:t xml:space="preserve"> </w:t>
      </w:r>
      <w:r w:rsidR="00941C6A" w:rsidRPr="00313D11">
        <w:rPr>
          <w:b/>
        </w:rPr>
        <w:t>usługę</w:t>
      </w:r>
      <w:r w:rsidR="00B73A61" w:rsidRPr="00313D11">
        <w:rPr>
          <w:b/>
        </w:rPr>
        <w:t xml:space="preserve"> odbioru i wywozu ni</w:t>
      </w:r>
      <w:r w:rsidR="00DA4979" w:rsidRPr="00313D11">
        <w:rPr>
          <w:b/>
        </w:rPr>
        <w:t xml:space="preserve">esegregowanych, segregowanych </w:t>
      </w:r>
      <w:r w:rsidR="00B73A61" w:rsidRPr="00313D11">
        <w:rPr>
          <w:b/>
        </w:rPr>
        <w:t xml:space="preserve">odpadów komunalnych z terenu administracyjnego 24 WOG </w:t>
      </w:r>
      <w:r w:rsidR="004738D9" w:rsidRPr="00313D11">
        <w:rPr>
          <w:b/>
        </w:rPr>
        <w:t>w 202</w:t>
      </w:r>
      <w:r w:rsidR="008E4E29" w:rsidRPr="00313D11">
        <w:rPr>
          <w:b/>
        </w:rPr>
        <w:t>5</w:t>
      </w:r>
      <w:r w:rsidR="00195B58" w:rsidRPr="00313D11">
        <w:rPr>
          <w:b/>
        </w:rPr>
        <w:t xml:space="preserve"> r</w:t>
      </w:r>
      <w:r w:rsidR="00DA4979" w:rsidRPr="00313D11">
        <w:rPr>
          <w:b/>
        </w:rPr>
        <w:t xml:space="preserve"> w. m. Ełk</w:t>
      </w:r>
      <w:r w:rsidR="001A148B" w:rsidRPr="00313D11">
        <w:rPr>
          <w:rFonts w:eastAsia="Times New Roman"/>
          <w:b/>
          <w:lang w:eastAsia="pl-PL"/>
        </w:rPr>
        <w:t xml:space="preserve">, </w:t>
      </w:r>
      <w:r w:rsidR="00726C2E" w:rsidRPr="00313D11">
        <w:rPr>
          <w:rFonts w:eastAsia="Times New Roman"/>
          <w:bCs/>
          <w:lang w:eastAsia="pl-PL"/>
        </w:rPr>
        <w:t xml:space="preserve">prowadzonego </w:t>
      </w:r>
      <w:r w:rsidR="00F776F9" w:rsidRPr="00313D11">
        <w:rPr>
          <w:rFonts w:eastAsia="Times New Roman"/>
          <w:bCs/>
          <w:lang w:eastAsia="pl-PL"/>
        </w:rPr>
        <w:t>w trybie przetargu nieograniczonego</w:t>
      </w:r>
      <w:r w:rsidR="00F776F9" w:rsidRPr="00313D11">
        <w:t>,</w:t>
      </w:r>
      <w:r w:rsidR="00F776F9" w:rsidRPr="00313D11">
        <w:rPr>
          <w:bCs/>
        </w:rPr>
        <w:t xml:space="preserve"> </w:t>
      </w:r>
      <w:r w:rsidR="00F776F9" w:rsidRPr="00313D11">
        <w:rPr>
          <w:rFonts w:eastAsia="Times New Roman"/>
          <w:lang w:eastAsia="pl-PL"/>
        </w:rPr>
        <w:t>jako Wykonawca ubiegający się o udzielenie zamówienia, składam ofertę w tym postępowaniu</w:t>
      </w:r>
      <w:r w:rsidR="00786153" w:rsidRPr="00313D11">
        <w:rPr>
          <w:rFonts w:eastAsia="Times New Roman"/>
          <w:lang w:eastAsia="pl-PL"/>
        </w:rPr>
        <w:t>.</w:t>
      </w:r>
    </w:p>
    <w:p w:rsidR="001A148B" w:rsidRPr="00313D11" w:rsidRDefault="00B5155F" w:rsidP="00F945DE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DA4979" w:rsidRPr="00313D11" w:rsidRDefault="00DA4979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Nazwa :……</w:t>
      </w:r>
      <w:r w:rsidR="00FC58F4" w:rsidRPr="00313D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FC58F4" w:rsidRPr="00313D11" w:rsidRDefault="00FC58F4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313D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313D11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1A148B" w:rsidRPr="00313D11" w:rsidRDefault="001A148B" w:rsidP="00195B5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 lub małym lub średnim przedsiębiorstwem</w:t>
      </w:r>
      <w:r w:rsidR="009704A0" w:rsidRPr="00313D11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DA4979" w:rsidRPr="00313D11" w:rsidRDefault="00DA4979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4A0" w:rsidRPr="00313D11" w:rsidRDefault="009704A0" w:rsidP="00195B5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195B58" w:rsidRPr="00313D11" w:rsidRDefault="00195B58" w:rsidP="00195B58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24"/>
          <w:lang w:eastAsia="pl-PL"/>
        </w:rPr>
      </w:pPr>
      <w:r w:rsidRPr="00313D11">
        <w:rPr>
          <w:rFonts w:ascii="Arial" w:eastAsia="Times New Roman" w:hAnsi="Arial" w:cs="Arial"/>
          <w:i/>
          <w:sz w:val="18"/>
          <w:szCs w:val="24"/>
          <w:lang w:eastAsia="pl-PL"/>
        </w:rPr>
        <w:t>(</w:t>
      </w:r>
      <w:r w:rsidRPr="00313D11">
        <w:rPr>
          <w:rFonts w:ascii="Arial" w:eastAsia="Times New Roman" w:hAnsi="Arial" w:cs="Arial"/>
          <w:b/>
          <w:i/>
          <w:sz w:val="18"/>
          <w:szCs w:val="24"/>
          <w:lang w:eastAsia="pl-PL"/>
        </w:rPr>
        <w:t>wybrać właściwe</w:t>
      </w:r>
      <w:r w:rsidRPr="00313D11">
        <w:rPr>
          <w:rFonts w:ascii="Arial" w:eastAsia="Times New Roman" w:hAnsi="Arial" w:cs="Arial"/>
          <w:i/>
          <w:sz w:val="18"/>
          <w:szCs w:val="24"/>
          <w:lang w:eastAsia="pl-PL"/>
        </w:rPr>
        <w:t>:</w:t>
      </w:r>
      <w:r w:rsidRPr="00313D11">
        <w:rPr>
          <w:rFonts w:ascii="Arial" w:eastAsia="Times New Roman" w:hAnsi="Arial" w:cs="Arial"/>
          <w:sz w:val="18"/>
          <w:szCs w:val="24"/>
          <w:lang w:eastAsia="pl-PL"/>
        </w:rPr>
        <w:t xml:space="preserve"> mikro przedsiębiorstwo, małe przedsiębiorstwo, średnie przedsiębiorstwo, jednoosobowa działalność gospodarcza, osoba fizyczna nieprowadząca działalności gospodarczej, inny rodzaj)</w:t>
      </w:r>
    </w:p>
    <w:p w:rsidR="001A148B" w:rsidRPr="00313D11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7157D" w:rsidRDefault="00B5155F" w:rsidP="0037157D">
      <w:pPr>
        <w:pStyle w:val="Akapitzlist"/>
        <w:numPr>
          <w:ilvl w:val="0"/>
          <w:numId w:val="8"/>
        </w:numPr>
        <w:spacing w:after="0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</w:t>
      </w:r>
      <w:r w:rsidR="004B36DB"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 SIĘ DO KRYTERIÓW OCENY OFERTY </w:t>
      </w:r>
    </w:p>
    <w:p w:rsidR="00782B4F" w:rsidRPr="0037157D" w:rsidRDefault="00B5155F" w:rsidP="0037157D">
      <w:pPr>
        <w:pStyle w:val="Akapitzlist"/>
        <w:spacing w:after="0"/>
        <w:ind w:left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3715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82B4F" w:rsidRPr="00313D11" w:rsidTr="00313D11">
        <w:trPr>
          <w:trHeight w:val="2634"/>
        </w:trPr>
        <w:tc>
          <w:tcPr>
            <w:tcW w:w="9356" w:type="dxa"/>
            <w:shd w:val="clear" w:color="auto" w:fill="auto"/>
          </w:tcPr>
          <w:p w:rsidR="00782B4F" w:rsidRPr="00313D11" w:rsidRDefault="00782B4F" w:rsidP="00782B4F">
            <w:pPr>
              <w:numPr>
                <w:ilvl w:val="3"/>
                <w:numId w:val="2"/>
              </w:numPr>
              <w:spacing w:before="240" w:after="0" w:line="240" w:lineRule="auto"/>
              <w:ind w:left="318" w:hanging="28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brutto</w:t>
            </w:r>
            <w:r w:rsidR="008002C4"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(A+B)……………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……………………………………………….</w:t>
            </w:r>
          </w:p>
          <w:p w:rsidR="00782B4F" w:rsidRPr="00313D11" w:rsidRDefault="00782B4F" w:rsidP="00313D11">
            <w:pPr>
              <w:spacing w:before="24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 cena oferty brutto: .......................................................................................)</w:t>
            </w:r>
          </w:p>
          <w:p w:rsidR="00782B4F" w:rsidRPr="00313D11" w:rsidRDefault="00782B4F" w:rsidP="00313D11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  <w:p w:rsidR="00F945DE" w:rsidRPr="00313D11" w:rsidRDefault="00782B4F" w:rsidP="00313D11">
            <w:pPr>
              <w:numPr>
                <w:ilvl w:val="3"/>
                <w:numId w:val="2"/>
              </w:numPr>
              <w:spacing w:before="240" w:after="0" w:line="360" w:lineRule="auto"/>
              <w:ind w:left="318" w:hanging="28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hAnsi="Arial" w:cs="Arial"/>
                <w:b/>
                <w:sz w:val="24"/>
                <w:szCs w:val="24"/>
              </w:rPr>
              <w:t xml:space="preserve">Czas reakcji na reklamację </w:t>
            </w:r>
            <w:r w:rsidRPr="00313D11">
              <w:rPr>
                <w:rFonts w:ascii="Arial" w:hAnsi="Arial" w:cs="Arial"/>
                <w:sz w:val="24"/>
                <w:szCs w:val="24"/>
              </w:rPr>
              <w:t>………….</w:t>
            </w:r>
            <w:r w:rsidRPr="00313D11">
              <w:rPr>
                <w:rFonts w:ascii="Arial" w:eastAsia="Times New Roman" w:hAnsi="Arial" w:cs="Arial"/>
                <w:szCs w:val="24"/>
                <w:lang w:eastAsia="pl-PL"/>
              </w:rPr>
              <w:t xml:space="preserve">(do wyboru!: 8h; </w:t>
            </w:r>
            <w:r w:rsidR="006E554B" w:rsidRPr="00313D11">
              <w:rPr>
                <w:rFonts w:ascii="Arial" w:eastAsia="Times New Roman" w:hAnsi="Arial" w:cs="Arial"/>
                <w:szCs w:val="24"/>
                <w:lang w:eastAsia="pl-PL"/>
              </w:rPr>
              <w:t>24</w:t>
            </w:r>
            <w:r w:rsidRPr="00313D11">
              <w:rPr>
                <w:rFonts w:ascii="Arial" w:eastAsia="Times New Roman" w:hAnsi="Arial" w:cs="Arial"/>
                <w:szCs w:val="24"/>
                <w:lang w:eastAsia="pl-PL"/>
              </w:rPr>
              <w:t xml:space="preserve">h; </w:t>
            </w:r>
            <w:r w:rsidR="006E554B" w:rsidRPr="00313D11">
              <w:rPr>
                <w:rFonts w:ascii="Arial" w:eastAsia="Times New Roman" w:hAnsi="Arial" w:cs="Arial"/>
                <w:szCs w:val="24"/>
                <w:lang w:eastAsia="pl-PL"/>
              </w:rPr>
              <w:t>48</w:t>
            </w:r>
            <w:r w:rsidRPr="00313D11">
              <w:rPr>
                <w:rFonts w:ascii="Arial" w:eastAsia="Times New Roman" w:hAnsi="Arial" w:cs="Arial"/>
                <w:szCs w:val="24"/>
                <w:lang w:eastAsia="pl-PL"/>
              </w:rPr>
              <w:t>h)</w:t>
            </w:r>
          </w:p>
        </w:tc>
      </w:tr>
    </w:tbl>
    <w:p w:rsidR="00195B58" w:rsidRPr="00313D11" w:rsidRDefault="00195B58" w:rsidP="006E554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A4979" w:rsidRPr="00313D11" w:rsidRDefault="00DA4979" w:rsidP="006E554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A4979" w:rsidRPr="00313D11" w:rsidRDefault="00DA4979" w:rsidP="006E554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53368" w:rsidRPr="00313D11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7CBE" w:rsidRPr="00313D11" w:rsidRDefault="00D97CBE" w:rsidP="00A2676A">
      <w:pPr>
        <w:pStyle w:val="Akapitzlist"/>
        <w:numPr>
          <w:ilvl w:val="0"/>
          <w:numId w:val="8"/>
        </w:numPr>
        <w:spacing w:line="360" w:lineRule="auto"/>
        <w:ind w:left="14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313D1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DA4979" w:rsidRPr="00313D11" w:rsidRDefault="00DA4979" w:rsidP="00DA4979">
      <w:pPr>
        <w:pStyle w:val="Akapitzlist"/>
        <w:spacing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4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D97CBE" w:rsidRPr="00313D11" w:rsidTr="005B59D6">
        <w:trPr>
          <w:trHeight w:val="366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BE" w:rsidRPr="00313D11" w:rsidRDefault="00D97CBE" w:rsidP="00E078B5">
            <w:pPr>
              <w:pStyle w:val="Akapitzlist"/>
              <w:numPr>
                <w:ilvl w:val="2"/>
                <w:numId w:val="12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zamówienie wykonam własnymi siłami: 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TAK/NIE</w:t>
            </w:r>
            <w:r w:rsidRPr="00313D11">
              <w:rPr>
                <w:rFonts w:ascii="Arial" w:eastAsia="Times New Roman" w:hAnsi="Arial" w:cs="Arial"/>
                <w:b/>
                <w:i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  <w:t>*</w:t>
            </w:r>
          </w:p>
          <w:p w:rsidR="00D97CBE" w:rsidRPr="00313D11" w:rsidRDefault="00D97CBE" w:rsidP="00E078B5">
            <w:pPr>
              <w:numPr>
                <w:ilvl w:val="2"/>
                <w:numId w:val="12"/>
              </w:numPr>
              <w:tabs>
                <w:tab w:val="left" w:pos="213"/>
              </w:tabs>
              <w:ind w:left="213" w:hanging="213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(podać dane, o ile są znani) zami</w:t>
            </w:r>
            <w:r w:rsidR="00225407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erzam powierzyć poniższe </w:t>
            </w:r>
            <w:r w:rsidR="007169D6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="00225407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części </w:t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zamówienia:………………………</w:t>
            </w:r>
            <w:r w:rsidR="00E078B5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E078B5"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  <w:r w:rsidR="00E078B5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Część zamówienia, która zostanie powierzona podwykonawcy:………………………………………………………</w:t>
            </w:r>
          </w:p>
          <w:p w:rsidR="00D97CBE" w:rsidRPr="00313D11" w:rsidRDefault="00D97CBE" w:rsidP="00E078B5">
            <w:pPr>
              <w:numPr>
                <w:ilvl w:val="2"/>
                <w:numId w:val="12"/>
              </w:numPr>
              <w:spacing w:after="0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 p.……………………………………………………………………</w:t>
            </w:r>
          </w:p>
          <w:p w:rsidR="00D97CBE" w:rsidRPr="00313D11" w:rsidRDefault="00D97CBE" w:rsidP="00E078B5">
            <w:pPr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e-mail: ………………………………………………………</w:t>
            </w:r>
          </w:p>
          <w:p w:rsidR="00D97CBE" w:rsidRPr="00313D11" w:rsidRDefault="00D97CBE" w:rsidP="00E078B5">
            <w:pPr>
              <w:numPr>
                <w:ilvl w:val="2"/>
                <w:numId w:val="12"/>
              </w:numPr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</w:t>
            </w:r>
            <w:r w:rsidR="008B4FAD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art. 14 RODO wobec osób fizycznych, od których dane osobowe bezpośrednio lub pośrednio pozyskałem w celu ubiegania się o udzielenie zamówienia publicznego </w:t>
            </w:r>
            <w:r w:rsidR="0096519E"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13D1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niniejszym postępowaniu</w:t>
            </w:r>
            <w:r w:rsidRPr="00313D1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</w:tr>
    </w:tbl>
    <w:p w:rsidR="00C80967" w:rsidRPr="00313D11" w:rsidRDefault="00D97CBE" w:rsidP="00D97CBE">
      <w:pPr>
        <w:spacing w:after="0" w:line="240" w:lineRule="auto"/>
        <w:jc w:val="both"/>
        <w:rPr>
          <w:rFonts w:eastAsia="Times New Roman" w:cs="Arial"/>
          <w:sz w:val="24"/>
          <w:szCs w:val="24"/>
          <w:vertAlign w:val="superscript"/>
          <w:lang w:eastAsia="pl-PL"/>
        </w:rPr>
      </w:pPr>
      <w:r w:rsidRPr="00313D11">
        <w:rPr>
          <w:rFonts w:eastAsia="Times New Roman" w:cs="Arial"/>
          <w:sz w:val="24"/>
          <w:szCs w:val="24"/>
          <w:vertAlign w:val="superscript"/>
          <w:lang w:eastAsia="pl-PL"/>
        </w:rPr>
        <w:t xml:space="preserve"> </w:t>
      </w:r>
    </w:p>
    <w:p w:rsidR="00313D11" w:rsidRDefault="00313D11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13D11" w:rsidRDefault="00313D11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>Wyjaśnienie :</w:t>
      </w: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>- pola zaznaczone linią / kropka  uzupełnić danymi</w:t>
      </w: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 xml:space="preserve">*niepotrzebne skreślić </w:t>
      </w:r>
    </w:p>
    <w:p w:rsidR="00D97CBE" w:rsidRPr="00313D11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sz w:val="20"/>
          <w:szCs w:val="24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313D11">
        <w:rPr>
          <w:rFonts w:ascii="Arial" w:eastAsia="Times New Roman" w:hAnsi="Arial" w:cs="Arial"/>
          <w:i/>
          <w:sz w:val="20"/>
          <w:szCs w:val="24"/>
          <w:lang w:eastAsia="pl-PL"/>
        </w:rPr>
        <w:t>art.</w:t>
      </w:r>
      <w:r w:rsidRPr="00313D11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313D11">
        <w:rPr>
          <w:rFonts w:ascii="Arial" w:eastAsia="Times New Roman" w:hAnsi="Arial" w:cs="Arial"/>
          <w:i/>
          <w:sz w:val="20"/>
          <w:szCs w:val="24"/>
          <w:lang w:eastAsia="pl-PL"/>
        </w:rPr>
        <w:t>297 ust. 1 Kodeksu karnego  ( Dz.U. Nr 88, poz. 553 z póź. zm.)</w:t>
      </w:r>
    </w:p>
    <w:p w:rsidR="00AA7D73" w:rsidRPr="00313D11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313D11" w:rsidRDefault="00313D11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313D11" w:rsidRDefault="00313D11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AA7D73" w:rsidRPr="00313D11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  <w:t>Uwaga!</w:t>
      </w:r>
    </w:p>
    <w:p w:rsidR="00B5155F" w:rsidRPr="00313D11" w:rsidRDefault="00AA7D73" w:rsidP="00726C2E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313D11"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  <w:t xml:space="preserve">Dokument należy opatrzyć kwalifikowanym podpisem elektronicznym osób figurujących </w:t>
      </w:r>
      <w:r w:rsidRPr="00313D11"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  <w:br/>
        <w:t>w odpowiednich rejestrach i uprawnionych do reprezentowania Wykonawcy lub uprawnionych do reprezentowania Wykonawcy zgodnie z upoważnieniem</w:t>
      </w:r>
      <w:r w:rsidRPr="00313D11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.</w:t>
      </w:r>
    </w:p>
    <w:sectPr w:rsidR="00B5155F" w:rsidRPr="00313D11" w:rsidSect="00C80967">
      <w:headerReference w:type="default" r:id="rId8"/>
      <w:pgSz w:w="11906" w:h="16838"/>
      <w:pgMar w:top="1417" w:right="1417" w:bottom="993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FC6" w:rsidRDefault="00A71FC6" w:rsidP="001A148B">
      <w:pPr>
        <w:spacing w:after="0" w:line="240" w:lineRule="auto"/>
      </w:pPr>
      <w:r>
        <w:separator/>
      </w:r>
    </w:p>
  </w:endnote>
  <w:endnote w:type="continuationSeparator" w:id="0">
    <w:p w:rsidR="00A71FC6" w:rsidRDefault="00A71FC6" w:rsidP="001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FC6" w:rsidRDefault="00A71FC6" w:rsidP="001A148B">
      <w:pPr>
        <w:spacing w:after="0" w:line="240" w:lineRule="auto"/>
      </w:pPr>
      <w:r>
        <w:separator/>
      </w:r>
    </w:p>
  </w:footnote>
  <w:footnote w:type="continuationSeparator" w:id="0">
    <w:p w:rsidR="00A71FC6" w:rsidRDefault="00A71FC6" w:rsidP="001A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F0E" w:rsidRPr="009704A0" w:rsidRDefault="008D6960" w:rsidP="00757F0E">
    <w:pPr>
      <w:pStyle w:val="Nagwek"/>
      <w:jc w:val="center"/>
      <w:rPr>
        <w:rFonts w:ascii="Arial" w:hAnsi="Arial" w:cs="Arial"/>
        <w:sz w:val="20"/>
      </w:rPr>
    </w:pPr>
    <w:r w:rsidRPr="009704A0">
      <w:rPr>
        <w:rFonts w:ascii="Arial" w:hAnsi="Arial" w:cs="Arial"/>
        <w:sz w:val="20"/>
      </w:rPr>
      <w:t xml:space="preserve">Znak </w:t>
    </w:r>
    <w:r w:rsidR="00F776F9" w:rsidRPr="009704A0">
      <w:rPr>
        <w:rFonts w:ascii="Arial" w:hAnsi="Arial" w:cs="Arial"/>
        <w:sz w:val="20"/>
      </w:rPr>
      <w:t xml:space="preserve">zamówienia </w:t>
    </w:r>
    <w:r w:rsidR="00DA4979">
      <w:rPr>
        <w:rFonts w:ascii="Arial" w:hAnsi="Arial" w:cs="Arial"/>
        <w:sz w:val="20"/>
      </w:rPr>
      <w:t>82</w:t>
    </w:r>
    <w:r w:rsidR="00195B58" w:rsidRPr="009704A0">
      <w:rPr>
        <w:rFonts w:ascii="Arial" w:hAnsi="Arial" w:cs="Arial"/>
        <w:sz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148BF"/>
    <w:multiLevelType w:val="multilevel"/>
    <w:tmpl w:val="F368921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 w:val="0"/>
      </w:rPr>
    </w:lvl>
  </w:abstractNum>
  <w:abstractNum w:abstractNumId="1" w15:restartNumberingAfterBreak="0">
    <w:nsid w:val="3BC70934"/>
    <w:multiLevelType w:val="multilevel"/>
    <w:tmpl w:val="C7E2DF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i w:val="0"/>
      </w:rPr>
    </w:lvl>
  </w:abstractNum>
  <w:abstractNum w:abstractNumId="2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3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0220B"/>
    <w:multiLevelType w:val="hybridMultilevel"/>
    <w:tmpl w:val="89CA830A"/>
    <w:lvl w:ilvl="0" w:tplc="6D70E10C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5631"/>
    <w:multiLevelType w:val="hybridMultilevel"/>
    <w:tmpl w:val="A680ED00"/>
    <w:lvl w:ilvl="0" w:tplc="6D70E10C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8" w15:restartNumberingAfterBreak="0">
    <w:nsid w:val="60740C61"/>
    <w:multiLevelType w:val="hybridMultilevel"/>
    <w:tmpl w:val="31E8F2A8"/>
    <w:lvl w:ilvl="0" w:tplc="D85826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10" w15:restartNumberingAfterBreak="0">
    <w:nsid w:val="635C191D"/>
    <w:multiLevelType w:val="hybridMultilevel"/>
    <w:tmpl w:val="246A7750"/>
    <w:lvl w:ilvl="0" w:tplc="6D70E10C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13" w15:restartNumberingAfterBreak="0">
    <w:nsid w:val="66A1025D"/>
    <w:multiLevelType w:val="multilevel"/>
    <w:tmpl w:val="B61003D2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  <w:b w:val="0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7"/>
  </w:num>
  <w:num w:numId="12">
    <w:abstractNumId w:val="12"/>
  </w:num>
  <w:num w:numId="13">
    <w:abstractNumId w:val="4"/>
  </w:num>
  <w:num w:numId="14">
    <w:abstractNumId w:val="6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85"/>
    <w:rsid w:val="0000244A"/>
    <w:rsid w:val="000068AE"/>
    <w:rsid w:val="00026268"/>
    <w:rsid w:val="000704F7"/>
    <w:rsid w:val="00077D4D"/>
    <w:rsid w:val="000B1A4E"/>
    <w:rsid w:val="000D3EEF"/>
    <w:rsid w:val="000F556C"/>
    <w:rsid w:val="00195B58"/>
    <w:rsid w:val="001A148B"/>
    <w:rsid w:val="001B5DCE"/>
    <w:rsid w:val="001E334A"/>
    <w:rsid w:val="002201C3"/>
    <w:rsid w:val="00225407"/>
    <w:rsid w:val="0028239B"/>
    <w:rsid w:val="00313D11"/>
    <w:rsid w:val="0037157D"/>
    <w:rsid w:val="00387276"/>
    <w:rsid w:val="00394288"/>
    <w:rsid w:val="00470B99"/>
    <w:rsid w:val="004738D9"/>
    <w:rsid w:val="004B36DB"/>
    <w:rsid w:val="004C4997"/>
    <w:rsid w:val="004F6CA6"/>
    <w:rsid w:val="00521A3F"/>
    <w:rsid w:val="0055281F"/>
    <w:rsid w:val="00561B05"/>
    <w:rsid w:val="005A420A"/>
    <w:rsid w:val="005B59D6"/>
    <w:rsid w:val="00615AE7"/>
    <w:rsid w:val="00670349"/>
    <w:rsid w:val="006D245D"/>
    <w:rsid w:val="006D61A6"/>
    <w:rsid w:val="006E554B"/>
    <w:rsid w:val="007169D6"/>
    <w:rsid w:val="00726C2E"/>
    <w:rsid w:val="00745E0E"/>
    <w:rsid w:val="00756B81"/>
    <w:rsid w:val="00782B4F"/>
    <w:rsid w:val="00784F27"/>
    <w:rsid w:val="00786153"/>
    <w:rsid w:val="007974E4"/>
    <w:rsid w:val="007D6C2A"/>
    <w:rsid w:val="008002C4"/>
    <w:rsid w:val="008642AC"/>
    <w:rsid w:val="00867480"/>
    <w:rsid w:val="008802B0"/>
    <w:rsid w:val="00897DF0"/>
    <w:rsid w:val="008B4FAD"/>
    <w:rsid w:val="008D50E7"/>
    <w:rsid w:val="008D6960"/>
    <w:rsid w:val="008E4E29"/>
    <w:rsid w:val="008E5460"/>
    <w:rsid w:val="00941C6A"/>
    <w:rsid w:val="0096519E"/>
    <w:rsid w:val="009704A0"/>
    <w:rsid w:val="00994C85"/>
    <w:rsid w:val="009A2BDF"/>
    <w:rsid w:val="009A5375"/>
    <w:rsid w:val="009F7EA2"/>
    <w:rsid w:val="00A11514"/>
    <w:rsid w:val="00A1586D"/>
    <w:rsid w:val="00A211FF"/>
    <w:rsid w:val="00A21C42"/>
    <w:rsid w:val="00A2676A"/>
    <w:rsid w:val="00A278B9"/>
    <w:rsid w:val="00A4198A"/>
    <w:rsid w:val="00A53368"/>
    <w:rsid w:val="00A56F49"/>
    <w:rsid w:val="00A71FC6"/>
    <w:rsid w:val="00AA7D73"/>
    <w:rsid w:val="00AC6858"/>
    <w:rsid w:val="00B40672"/>
    <w:rsid w:val="00B5155F"/>
    <w:rsid w:val="00B52AE7"/>
    <w:rsid w:val="00B73A61"/>
    <w:rsid w:val="00B816D0"/>
    <w:rsid w:val="00BD6AD2"/>
    <w:rsid w:val="00C80967"/>
    <w:rsid w:val="00C816D5"/>
    <w:rsid w:val="00CB3B5C"/>
    <w:rsid w:val="00CD4D0C"/>
    <w:rsid w:val="00CF27EC"/>
    <w:rsid w:val="00D05252"/>
    <w:rsid w:val="00D053BC"/>
    <w:rsid w:val="00D34144"/>
    <w:rsid w:val="00D35AA8"/>
    <w:rsid w:val="00D56980"/>
    <w:rsid w:val="00D56C05"/>
    <w:rsid w:val="00D61B03"/>
    <w:rsid w:val="00D92D1C"/>
    <w:rsid w:val="00D97CBE"/>
    <w:rsid w:val="00DA4979"/>
    <w:rsid w:val="00DB31DC"/>
    <w:rsid w:val="00DE0EDC"/>
    <w:rsid w:val="00DE4EE6"/>
    <w:rsid w:val="00DE6E4F"/>
    <w:rsid w:val="00DF5A56"/>
    <w:rsid w:val="00DF6655"/>
    <w:rsid w:val="00E078B5"/>
    <w:rsid w:val="00E16D6E"/>
    <w:rsid w:val="00E54D70"/>
    <w:rsid w:val="00E70701"/>
    <w:rsid w:val="00EA1096"/>
    <w:rsid w:val="00ED1F21"/>
    <w:rsid w:val="00EF505D"/>
    <w:rsid w:val="00F776F9"/>
    <w:rsid w:val="00F945DE"/>
    <w:rsid w:val="00F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3D787"/>
  <w15:docId w15:val="{80250A10-808A-4887-9855-19C35642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148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48B"/>
  </w:style>
  <w:style w:type="paragraph" w:styleId="Stopka">
    <w:name w:val="footer"/>
    <w:basedOn w:val="Normalny"/>
    <w:link w:val="Stopka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48B"/>
  </w:style>
  <w:style w:type="paragraph" w:styleId="Tekstdymka">
    <w:name w:val="Balloon Text"/>
    <w:basedOn w:val="Normalny"/>
    <w:link w:val="TekstdymkaZnak"/>
    <w:uiPriority w:val="99"/>
    <w:semiHidden/>
    <w:unhideWhenUsed/>
    <w:rsid w:val="00756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6C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087960-A4FA-44EE-BB13-0823471653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Kucharska Urszula</cp:lastModifiedBy>
  <cp:revision>40</cp:revision>
  <cp:lastPrinted>2024-10-01T10:10:00Z</cp:lastPrinted>
  <dcterms:created xsi:type="dcterms:W3CDTF">2020-04-08T12:04:00Z</dcterms:created>
  <dcterms:modified xsi:type="dcterms:W3CDTF">2024-12-11T13:37:00Z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2cf161f7-9353-4c93-a599-145d2c2b063b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