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E2A24" w14:textId="22CFBC81" w:rsidR="009B4A72" w:rsidRDefault="000B70A2" w:rsidP="009B4A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0B70A2">
        <w:rPr>
          <w:rFonts w:ascii="Arial" w:hAnsi="Arial" w:cs="Arial"/>
          <w:b/>
          <w:sz w:val="20"/>
          <w:szCs w:val="20"/>
        </w:rPr>
        <w:t>Dotyczy:  dostawy</w:t>
      </w:r>
      <w:proofErr w:type="gramEnd"/>
      <w:r w:rsidRPr="000B70A2">
        <w:rPr>
          <w:rFonts w:ascii="Arial" w:hAnsi="Arial" w:cs="Arial"/>
          <w:b/>
          <w:sz w:val="20"/>
          <w:szCs w:val="20"/>
        </w:rPr>
        <w:t xml:space="preserve"> materiałów jednorazowego użytku do procedur okulistycznych oraz pozycjonerów wielokrotnego użytku dla SPSK-2 w Szczecinie.</w:t>
      </w:r>
    </w:p>
    <w:p w14:paraId="167F656D" w14:textId="77777777" w:rsidR="000B70A2" w:rsidRDefault="000B70A2" w:rsidP="009B4A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57C8B2" w14:textId="6B148C28" w:rsidR="006725C9" w:rsidRPr="006725C9" w:rsidRDefault="006725C9" w:rsidP="007674AD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14:paraId="50BB3B51" w14:textId="77777777"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14:paraId="39DF666C" w14:textId="77777777"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EC19FD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EC19FD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składane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6E7AF8F" w14:textId="4F6E67EE" w:rsidR="00614F00" w:rsidRPr="00614F00" w:rsidRDefault="00D81585" w:rsidP="00614F00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pn. </w:t>
      </w:r>
      <w:r w:rsidR="00614F00" w:rsidRPr="00614F00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0B70A2" w:rsidRPr="000B70A2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materiałów jednorazowego użytku do procedur okulistycznych oraz pozycjonerów wielokrotnego użytku dla SPSK-2 w Szczecinie</w:t>
      </w:r>
      <w:bookmarkStart w:id="0" w:name="_GoBack"/>
      <w:bookmarkEnd w:id="0"/>
      <w:r w:rsidR="00614F00" w:rsidRPr="00614F00">
        <w:rPr>
          <w:rFonts w:ascii="Arial" w:eastAsia="Calibri" w:hAnsi="Arial" w:cs="Arial"/>
          <w:b/>
          <w:sz w:val="21"/>
          <w:szCs w:val="21"/>
        </w:rPr>
        <w:t xml:space="preserve">, </w:t>
      </w:r>
      <w:r w:rsidR="00614F00" w:rsidRPr="00614F00">
        <w:rPr>
          <w:rFonts w:ascii="Arial" w:eastAsia="Calibri" w:hAnsi="Arial" w:cs="Arial"/>
          <w:sz w:val="21"/>
          <w:szCs w:val="21"/>
        </w:rPr>
        <w:t>prowadzonego przez SAMODZIELNY PUBLICZNY SZPITAL KLINICZNY NR 2 PUM w Szczecinie</w:t>
      </w:r>
      <w:r w:rsidR="00614F00" w:rsidRPr="00614F00">
        <w:rPr>
          <w:rFonts w:ascii="Arial" w:eastAsia="Calibri" w:hAnsi="Arial" w:cs="Arial"/>
          <w:i/>
          <w:sz w:val="16"/>
          <w:szCs w:val="16"/>
        </w:rPr>
        <w:t>,</w:t>
      </w:r>
      <w:r w:rsidR="00614F00" w:rsidRPr="00614F00">
        <w:rPr>
          <w:rFonts w:ascii="Arial" w:eastAsia="Calibri" w:hAnsi="Arial" w:cs="Arial"/>
          <w:i/>
          <w:sz w:val="18"/>
          <w:szCs w:val="18"/>
        </w:rPr>
        <w:t xml:space="preserve"> </w:t>
      </w:r>
      <w:r w:rsidR="00614F00" w:rsidRPr="00614F00">
        <w:rPr>
          <w:rFonts w:ascii="Arial" w:eastAsia="Calibri" w:hAnsi="Arial" w:cs="Arial"/>
          <w:sz w:val="21"/>
          <w:szCs w:val="21"/>
        </w:rPr>
        <w:t>oświadczam, co następuje:</w:t>
      </w:r>
    </w:p>
    <w:p w14:paraId="0C9B0D7A" w14:textId="0EAA50BA" w:rsidR="00D81585" w:rsidRDefault="00D81585" w:rsidP="00614F00">
      <w:pPr>
        <w:spacing w:before="240" w:after="0" w:line="24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0B3158D3" w14:textId="77777777" w:rsidR="00EC19FD" w:rsidRPr="00EC19FD" w:rsidRDefault="00EC19FD" w:rsidP="00EC19FD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14:paraId="30CE465B" w14:textId="5E60CC5C" w:rsidR="005B5344" w:rsidRPr="0084509A" w:rsidRDefault="005B5344" w:rsidP="00EC19FD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>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F293B5D" w14:textId="77777777" w:rsidR="00EC19FD" w:rsidRPr="00EC19FD" w:rsidRDefault="00EC19FD" w:rsidP="00EC19FD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14:paraId="746DDE02" w14:textId="4020E272" w:rsidR="005B5344" w:rsidRPr="007F3CFE" w:rsidRDefault="005B5344" w:rsidP="00EC19FD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 xml:space="preserve">Dz. U.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poz</w:t>
      </w:r>
      <w:proofErr w:type="gramEnd"/>
      <w:r>
        <w:rPr>
          <w:rFonts w:ascii="Arial" w:hAnsi="Arial" w:cs="Arial"/>
          <w:color w:val="222222"/>
          <w:sz w:val="21"/>
          <w:szCs w:val="21"/>
        </w:rPr>
        <w:t>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EC19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EC19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EC19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EC19F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28CA5768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EA49C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EC19FD">
        <w:rPr>
          <w:rFonts w:ascii="Arial" w:hAnsi="Arial" w:cs="Arial"/>
          <w:sz w:val="21"/>
          <w:szCs w:val="21"/>
        </w:rPr>
        <w:t xml:space="preserve">             </w:t>
      </w: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C19FD">
      <w:headerReference w:type="default" r:id="rId8"/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2DF3F" w14:textId="77777777" w:rsidR="006725C9" w:rsidRDefault="006725C9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6725C9" w:rsidRDefault="006725C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1202E" w14:textId="77777777" w:rsidR="006725C9" w:rsidRDefault="006725C9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6725C9" w:rsidRDefault="006725C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6725C9" w:rsidRPr="00B929A1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28285EF6" w14:textId="77777777"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6725C9" w:rsidRPr="00B929A1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4FD7006E" w14:textId="77777777" w:rsidR="006725C9" w:rsidRPr="004E3F67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14:paraId="63B3C4A1" w14:textId="0AC67055"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6725C9" w:rsidRPr="00A82964" w:rsidRDefault="006725C9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6725C9" w:rsidRPr="00896587" w:rsidRDefault="006725C9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63D6" w14:textId="07984C7D" w:rsidR="007674AD" w:rsidRDefault="007674AD">
    <w:pPr>
      <w:pStyle w:val="Nagwek"/>
      <w:rPr>
        <w:b/>
        <w:sz w:val="28"/>
        <w:szCs w:val="28"/>
      </w:rPr>
    </w:pPr>
    <w:proofErr w:type="gramStart"/>
    <w:r w:rsidRPr="007674AD">
      <w:rPr>
        <w:b/>
        <w:sz w:val="28"/>
        <w:szCs w:val="28"/>
      </w:rPr>
      <w:t>ZP/220/</w:t>
    </w:r>
    <w:r w:rsidR="000B70A2">
      <w:rPr>
        <w:b/>
        <w:sz w:val="28"/>
        <w:szCs w:val="28"/>
      </w:rPr>
      <w:t>80</w:t>
    </w:r>
    <w:r w:rsidRPr="007674AD">
      <w:rPr>
        <w:b/>
        <w:sz w:val="28"/>
        <w:szCs w:val="28"/>
      </w:rPr>
      <w:t xml:space="preserve">/22  </w:t>
    </w:r>
    <w:r>
      <w:rPr>
        <w:b/>
        <w:sz w:val="28"/>
        <w:szCs w:val="28"/>
      </w:rPr>
      <w:t xml:space="preserve">                                      </w:t>
    </w:r>
    <w:proofErr w:type="gramEnd"/>
    <w:r>
      <w:rPr>
        <w:b/>
        <w:sz w:val="28"/>
        <w:szCs w:val="28"/>
      </w:rPr>
      <w:t xml:space="preserve">                                                   </w:t>
    </w:r>
    <w:r w:rsidRPr="007674AD">
      <w:rPr>
        <w:b/>
        <w:sz w:val="28"/>
        <w:szCs w:val="28"/>
      </w:rPr>
      <w:t>Załącznik nr 6</w:t>
    </w:r>
  </w:p>
  <w:p w14:paraId="7CDFBC21" w14:textId="77777777" w:rsidR="009B4A72" w:rsidRDefault="009B4A72">
    <w:pPr>
      <w:pStyle w:val="Nagwek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0B70A2"/>
    <w:rsid w:val="00110AA3"/>
    <w:rsid w:val="00121439"/>
    <w:rsid w:val="00162444"/>
    <w:rsid w:val="0019486C"/>
    <w:rsid w:val="002F1996"/>
    <w:rsid w:val="00392515"/>
    <w:rsid w:val="003B1084"/>
    <w:rsid w:val="003B17BC"/>
    <w:rsid w:val="00430888"/>
    <w:rsid w:val="00462120"/>
    <w:rsid w:val="004B1DD2"/>
    <w:rsid w:val="004D7493"/>
    <w:rsid w:val="004E3659"/>
    <w:rsid w:val="005B1094"/>
    <w:rsid w:val="005B5344"/>
    <w:rsid w:val="005E21A9"/>
    <w:rsid w:val="00614F00"/>
    <w:rsid w:val="00664CCA"/>
    <w:rsid w:val="006725C9"/>
    <w:rsid w:val="00682819"/>
    <w:rsid w:val="006B7BF5"/>
    <w:rsid w:val="007674AD"/>
    <w:rsid w:val="007C24F5"/>
    <w:rsid w:val="007C4E6A"/>
    <w:rsid w:val="00803D1C"/>
    <w:rsid w:val="00834047"/>
    <w:rsid w:val="008573CB"/>
    <w:rsid w:val="00897CFE"/>
    <w:rsid w:val="008C1EE8"/>
    <w:rsid w:val="008C3D87"/>
    <w:rsid w:val="008E52CF"/>
    <w:rsid w:val="009022AB"/>
    <w:rsid w:val="00916460"/>
    <w:rsid w:val="009658CC"/>
    <w:rsid w:val="009673A4"/>
    <w:rsid w:val="009877FB"/>
    <w:rsid w:val="009A53A6"/>
    <w:rsid w:val="009B4A72"/>
    <w:rsid w:val="009C0CC2"/>
    <w:rsid w:val="00A51171"/>
    <w:rsid w:val="00B035E5"/>
    <w:rsid w:val="00BC03FF"/>
    <w:rsid w:val="00C20834"/>
    <w:rsid w:val="00C57760"/>
    <w:rsid w:val="00D02901"/>
    <w:rsid w:val="00D10644"/>
    <w:rsid w:val="00D81585"/>
    <w:rsid w:val="00E44E15"/>
    <w:rsid w:val="00EA49C8"/>
    <w:rsid w:val="00EC19FD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wsybal</cp:lastModifiedBy>
  <cp:revision>11</cp:revision>
  <cp:lastPrinted>2022-05-20T07:24:00Z</cp:lastPrinted>
  <dcterms:created xsi:type="dcterms:W3CDTF">2022-05-20T07:18:00Z</dcterms:created>
  <dcterms:modified xsi:type="dcterms:W3CDTF">2022-11-22T12:28:00Z</dcterms:modified>
</cp:coreProperties>
</file>