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95" w:rsidRPr="005C2160" w:rsidRDefault="00726595" w:rsidP="00726595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2160">
        <w:rPr>
          <w:rFonts w:ascii="Times New Roman" w:hAnsi="Times New Roman" w:cs="Times New Roman"/>
          <w:sz w:val="24"/>
          <w:szCs w:val="24"/>
        </w:rPr>
        <w:t>Sidra dn.</w:t>
      </w:r>
      <w:r w:rsidR="009345E3">
        <w:rPr>
          <w:rFonts w:ascii="Times New Roman" w:hAnsi="Times New Roman" w:cs="Times New Roman"/>
          <w:sz w:val="24"/>
          <w:szCs w:val="24"/>
        </w:rPr>
        <w:t xml:space="preserve"> 03</w:t>
      </w:r>
      <w:r w:rsidRPr="005C2160">
        <w:rPr>
          <w:rFonts w:ascii="Times New Roman" w:hAnsi="Times New Roman" w:cs="Times New Roman"/>
          <w:sz w:val="24"/>
          <w:szCs w:val="24"/>
        </w:rPr>
        <w:t>.0</w:t>
      </w:r>
      <w:r w:rsidR="009345E3">
        <w:rPr>
          <w:rFonts w:ascii="Times New Roman" w:hAnsi="Times New Roman" w:cs="Times New Roman"/>
          <w:sz w:val="24"/>
          <w:szCs w:val="24"/>
        </w:rPr>
        <w:t>8</w:t>
      </w:r>
      <w:r w:rsidRPr="005C2160">
        <w:rPr>
          <w:rFonts w:ascii="Times New Roman" w:eastAsia="Calibri" w:hAnsi="Times New Roman" w:cs="Times New Roman"/>
          <w:sz w:val="24"/>
          <w:szCs w:val="24"/>
        </w:rPr>
        <w:t>.202</w:t>
      </w:r>
      <w:r w:rsidRPr="005C2160">
        <w:rPr>
          <w:rFonts w:ascii="Times New Roman" w:hAnsi="Times New Roman" w:cs="Times New Roman"/>
          <w:sz w:val="24"/>
          <w:szCs w:val="24"/>
        </w:rPr>
        <w:t>1</w:t>
      </w:r>
    </w:p>
    <w:p w:rsidR="00726595" w:rsidRPr="00726595" w:rsidRDefault="00726595" w:rsidP="0072659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BKR.271.1</w:t>
      </w:r>
      <w:r w:rsidRPr="00726595">
        <w:rPr>
          <w:rFonts w:ascii="Times New Roman" w:eastAsia="Calibri" w:hAnsi="Times New Roman" w:cs="Times New Roman"/>
          <w:sz w:val="24"/>
          <w:szCs w:val="24"/>
        </w:rPr>
        <w:t>.202</w:t>
      </w:r>
      <w:r w:rsidRPr="00726595">
        <w:rPr>
          <w:rFonts w:ascii="Times New Roman" w:hAnsi="Times New Roman" w:cs="Times New Roman"/>
          <w:sz w:val="24"/>
          <w:szCs w:val="24"/>
        </w:rPr>
        <w:t>1</w:t>
      </w:r>
    </w:p>
    <w:p w:rsidR="00726595" w:rsidRPr="00726595" w:rsidRDefault="00726595" w:rsidP="00726595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26595" w:rsidRDefault="00726595" w:rsidP="007265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eastAsia="Calibri" w:hAnsi="Times New Roman" w:cs="Times New Roman"/>
          <w:sz w:val="24"/>
          <w:szCs w:val="24"/>
        </w:rPr>
        <w:tab/>
        <w:t>Gmina Sidra udziela wyjaśnień do Specyfikacji Warunków Zamówienia, dotyczącej przetargu „</w:t>
      </w:r>
      <w:r w:rsidRPr="00726595">
        <w:rPr>
          <w:rFonts w:ascii="Times New Roman" w:hAnsi="Times New Roman" w:cs="Times New Roman"/>
          <w:sz w:val="24"/>
          <w:szCs w:val="24"/>
        </w:rPr>
        <w:t>Modernizacja oświetlenia w miejscowości Sidra i Jałówka, gm. Sidra</w:t>
      </w:r>
      <w:r w:rsidRPr="00726595">
        <w:rPr>
          <w:rFonts w:ascii="Times New Roman" w:eastAsia="Calibri" w:hAnsi="Times New Roman" w:cs="Times New Roman"/>
          <w:sz w:val="24"/>
          <w:szCs w:val="24"/>
        </w:rPr>
        <w:t xml:space="preserve">”. </w:t>
      </w:r>
    </w:p>
    <w:p w:rsidR="00726595" w:rsidRPr="00726595" w:rsidRDefault="00726595" w:rsidP="0072659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595" w:rsidRPr="00726595" w:rsidRDefault="00726595" w:rsidP="00726595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26595">
        <w:rPr>
          <w:rFonts w:ascii="Times New Roman" w:eastAsia="Calibri" w:hAnsi="Times New Roman" w:cs="Times New Roman"/>
          <w:sz w:val="24"/>
          <w:szCs w:val="24"/>
          <w:u w:val="single"/>
        </w:rPr>
        <w:t>ODPOWIEDZI NA PYTANIA</w:t>
      </w:r>
    </w:p>
    <w:p w:rsidR="00726595" w:rsidRPr="00726595" w:rsidRDefault="00726595" w:rsidP="004A354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6595">
        <w:rPr>
          <w:rFonts w:ascii="Times New Roman" w:eastAsia="Calibri" w:hAnsi="Times New Roman" w:cs="Times New Roman"/>
          <w:b/>
          <w:sz w:val="24"/>
          <w:szCs w:val="24"/>
          <w:u w:val="single"/>
        </w:rPr>
        <w:t>Pytanie 1:</w:t>
      </w:r>
    </w:p>
    <w:p w:rsidR="009345E3" w:rsidRPr="009345E3" w:rsidRDefault="009345E3" w:rsidP="00EF29B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45E3">
        <w:rPr>
          <w:rFonts w:ascii="Times New Roman" w:hAnsi="Times New Roman" w:cs="Times New Roman"/>
          <w:sz w:val="24"/>
          <w:szCs w:val="24"/>
          <w:shd w:val="clear" w:color="auto" w:fill="FFFFFF"/>
        </w:rPr>
        <w:t>W związku z udzieleniem przez Zamawiającego odpowiedzi na pytania wskazujących ewidentnie na rozwiązania jedynego producenta opraw oświetleniowych jakim jest Rosa, który jako jedyny na rynku spełnia zapisy blachy profilowanej w wersji anodowanej co może wskazywać na zmowę ze wskazanym producentem opraw prosimy o dopuszczenie opraw wiodących producentów którzy posiadają oprawy w obudowie z aluminium tłoczonego które zapewnia lepszą jakość, żywotność opraw oraz lepsze odprowadzanie ciepła z oprawy.</w:t>
      </w:r>
      <w:r w:rsidRPr="009345E3">
        <w:rPr>
          <w:rFonts w:ascii="Times New Roman" w:hAnsi="Times New Roman" w:cs="Times New Roman"/>
          <w:sz w:val="24"/>
          <w:szCs w:val="24"/>
        </w:rPr>
        <w:br/>
      </w:r>
      <w:r w:rsidRPr="009345E3">
        <w:rPr>
          <w:rFonts w:ascii="Times New Roman" w:hAnsi="Times New Roman" w:cs="Times New Roman"/>
          <w:sz w:val="24"/>
          <w:szCs w:val="24"/>
          <w:shd w:val="clear" w:color="auto" w:fill="FFFFFF"/>
        </w:rPr>
        <w:t>W przeciwnym razie uznajemy przestawione zapisy jako działania monopolistyczne i zmowę z producentem opraw co będzie skutkowało protestem do wstrzyma finansowania modernizacji.</w:t>
      </w:r>
      <w:r w:rsidRPr="009345E3">
        <w:rPr>
          <w:rFonts w:ascii="Times New Roman" w:hAnsi="Times New Roman" w:cs="Times New Roman"/>
          <w:sz w:val="24"/>
          <w:szCs w:val="24"/>
        </w:rPr>
        <w:br/>
      </w:r>
      <w:r w:rsidRPr="009345E3">
        <w:rPr>
          <w:rFonts w:ascii="Times New Roman" w:hAnsi="Times New Roman" w:cs="Times New Roman"/>
          <w:sz w:val="24"/>
          <w:szCs w:val="24"/>
          <w:shd w:val="clear" w:color="auto" w:fill="FFFFFF"/>
        </w:rPr>
        <w:t>Jeśli jest inaczej proszę o przedstawienie przynajmniej 3 równoważnych rozwiązań zgodnie z wymogami wolnej konkurencji.</w:t>
      </w:r>
    </w:p>
    <w:p w:rsidR="00EF29B6" w:rsidRPr="00EF29B6" w:rsidRDefault="00EF29B6" w:rsidP="00EF29B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29B6">
        <w:rPr>
          <w:rFonts w:ascii="Times New Roman" w:hAnsi="Times New Roman" w:cs="Times New Roman"/>
          <w:sz w:val="24"/>
          <w:szCs w:val="24"/>
          <w:u w:val="single"/>
        </w:rPr>
        <w:t>Odpowiedź 1:</w:t>
      </w:r>
    </w:p>
    <w:p w:rsidR="000A1A2A" w:rsidRDefault="002051C3" w:rsidP="000A1A2A">
      <w:pPr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205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Poprzednie odpowiedzi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udzielone przez Zamawiającego, są korygowane przez niniejszą</w:t>
      </w:r>
      <w:r w:rsidRPr="00205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4561D" w:rsidRPr="00205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Rozwiązania opisane w dokumentacji</w:t>
      </w:r>
      <w:r w:rsidR="0054561D" w:rsidRPr="008A6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przetargowej są rozwiązaniami przykładowymi. </w:t>
      </w:r>
      <w:r w:rsidR="0054561D" w:rsidRPr="008A6B7C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Zamawiający dopuszcza rozwiązanie równoważne opisywanym, pod warunkiem że będą one o nie gorszych właściwościach i jakości.</w:t>
      </w:r>
      <w:r w:rsidR="0054561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r w:rsidR="000A1A2A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Zgodnie z wiedzą Z</w:t>
      </w:r>
      <w:r w:rsidR="000A1A2A" w:rsidRPr="000A1A2A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amawiającego na rynku dostępne są oprawy oświetleniowe innych producentów</w:t>
      </w:r>
      <w:r w:rsidR="000A1A2A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,</w:t>
      </w:r>
      <w:r w:rsidR="000A1A2A" w:rsidRPr="000A1A2A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poza wskazanym przez Państwo</w:t>
      </w:r>
      <w:r w:rsidR="000A1A2A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, </w:t>
      </w:r>
      <w:r w:rsidR="000A1A2A" w:rsidRPr="000A1A2A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w których za</w:t>
      </w:r>
      <w:r w:rsidR="000A1A2A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stosowane są korpusy aluminiowe </w:t>
      </w:r>
      <w:r w:rsidR="000A1A2A" w:rsidRPr="000A1A2A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anodowane.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r w:rsidR="000A1A2A" w:rsidRPr="000A1A2A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Zamawiający dopuszcza korpusy wykonane z wysokociśnieniowego odlewu aluminium malowanego proszkowo lub wyk</w:t>
      </w:r>
      <w:r w:rsidR="001C387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onanego z aluminium anodowanego.</w:t>
      </w:r>
    </w:p>
    <w:p w:rsidR="000A1A2A" w:rsidRDefault="000A1A2A" w:rsidP="004A354B">
      <w:pPr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EF29B6" w:rsidRPr="00EF29B6" w:rsidRDefault="00EF29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29B6" w:rsidRPr="00EF29B6" w:rsidSect="00BF0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354B"/>
    <w:rsid w:val="00021C1C"/>
    <w:rsid w:val="00036107"/>
    <w:rsid w:val="00072E56"/>
    <w:rsid w:val="00084422"/>
    <w:rsid w:val="000A1A2A"/>
    <w:rsid w:val="001503C2"/>
    <w:rsid w:val="00160DC7"/>
    <w:rsid w:val="001C3875"/>
    <w:rsid w:val="002051C3"/>
    <w:rsid w:val="002277EE"/>
    <w:rsid w:val="002A5D03"/>
    <w:rsid w:val="002B63EB"/>
    <w:rsid w:val="0030733D"/>
    <w:rsid w:val="00322049"/>
    <w:rsid w:val="003C32BB"/>
    <w:rsid w:val="003C7490"/>
    <w:rsid w:val="003F0166"/>
    <w:rsid w:val="00461E1B"/>
    <w:rsid w:val="004A354B"/>
    <w:rsid w:val="004B0C2A"/>
    <w:rsid w:val="0054561D"/>
    <w:rsid w:val="005C2160"/>
    <w:rsid w:val="00671804"/>
    <w:rsid w:val="0068319E"/>
    <w:rsid w:val="007023EC"/>
    <w:rsid w:val="007129B9"/>
    <w:rsid w:val="00726595"/>
    <w:rsid w:val="00815042"/>
    <w:rsid w:val="00843E59"/>
    <w:rsid w:val="008534B2"/>
    <w:rsid w:val="008A6B7C"/>
    <w:rsid w:val="009345E3"/>
    <w:rsid w:val="00946223"/>
    <w:rsid w:val="00A11311"/>
    <w:rsid w:val="00AD244C"/>
    <w:rsid w:val="00AE15B5"/>
    <w:rsid w:val="00B136C2"/>
    <w:rsid w:val="00BE3F31"/>
    <w:rsid w:val="00BF06CD"/>
    <w:rsid w:val="00C06B36"/>
    <w:rsid w:val="00C469E0"/>
    <w:rsid w:val="00C55D0A"/>
    <w:rsid w:val="00D07BBF"/>
    <w:rsid w:val="00D118F5"/>
    <w:rsid w:val="00D27E70"/>
    <w:rsid w:val="00E03EA0"/>
    <w:rsid w:val="00E553B5"/>
    <w:rsid w:val="00EA34D0"/>
    <w:rsid w:val="00EF29B6"/>
    <w:rsid w:val="00F32E2F"/>
    <w:rsid w:val="00F4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LedoluxPL</dc:creator>
  <cp:lastModifiedBy>Krystyna K</cp:lastModifiedBy>
  <cp:revision>8</cp:revision>
  <cp:lastPrinted>2021-08-03T08:59:00Z</cp:lastPrinted>
  <dcterms:created xsi:type="dcterms:W3CDTF">2021-08-03T06:09:00Z</dcterms:created>
  <dcterms:modified xsi:type="dcterms:W3CDTF">2021-08-03T10:11:00Z</dcterms:modified>
</cp:coreProperties>
</file>