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B3132C" w:rsidRDefault="000917E3" w:rsidP="00EC3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B3132C">
        <w:rPr>
          <w:rFonts w:ascii="Times New Roman" w:eastAsia="Times New Roman" w:hAnsi="Times New Roman"/>
          <w:b/>
          <w:bCs/>
          <w:noProof/>
          <w:kern w:val="2"/>
          <w:sz w:val="24"/>
          <w:szCs w:val="24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B3132C" w:rsidRDefault="000917E3" w:rsidP="00EC3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396359FA" w14:textId="19E88AE5" w:rsidR="00EC3012" w:rsidRPr="00B3132C" w:rsidRDefault="00EC3012" w:rsidP="00EC3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B3132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UNIWERSYTET KAZIMIERZA WIELKIEGO</w:t>
      </w:r>
    </w:p>
    <w:p w14:paraId="337FAC41" w14:textId="77777777" w:rsidR="00EC3012" w:rsidRPr="00B3132C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B3132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W BYDGOSZCZY</w:t>
      </w:r>
    </w:p>
    <w:p w14:paraId="44000AB0" w14:textId="77777777" w:rsidR="00EC3012" w:rsidRPr="00B3132C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B3132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B3132C" w:rsidRDefault="00EC3012" w:rsidP="00EC3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B3132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NIP 5542647568 REGON 340057695</w:t>
      </w:r>
    </w:p>
    <w:p w14:paraId="299E11BF" w14:textId="77777777" w:rsidR="00EC3012" w:rsidRPr="00B3132C" w:rsidRDefault="00A70700" w:rsidP="00EC3012">
      <w:pPr>
        <w:jc w:val="center"/>
        <w:rPr>
          <w:rFonts w:ascii="Times New Roman" w:eastAsia="Times New Roman" w:hAnsi="Times New Roman"/>
          <w:color w:val="0000FF"/>
          <w:kern w:val="2"/>
          <w:sz w:val="24"/>
          <w:szCs w:val="24"/>
          <w:u w:val="single"/>
          <w:lang w:eastAsia="hi-IN" w:bidi="hi-IN"/>
        </w:rPr>
      </w:pPr>
      <w:hyperlink r:id="rId8" w:history="1">
        <w:r w:rsidR="00EC3012" w:rsidRPr="00B3132C">
          <w:rPr>
            <w:rFonts w:ascii="Times New Roman" w:eastAsia="Times New Roman" w:hAnsi="Times New Roman"/>
            <w:color w:val="0000FF"/>
            <w:kern w:val="2"/>
            <w:sz w:val="24"/>
            <w:szCs w:val="24"/>
            <w:u w:val="single"/>
            <w:lang w:eastAsia="hi-IN" w:bidi="hi-IN"/>
          </w:rPr>
          <w:t>www.ukw.edu.pl</w:t>
        </w:r>
      </w:hyperlink>
    </w:p>
    <w:p w14:paraId="752B5B7C" w14:textId="77777777" w:rsidR="00B3132C" w:rsidRDefault="00B3132C" w:rsidP="00EC3012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B9525" w14:textId="1A8ED919" w:rsidR="00EC3012" w:rsidRPr="00B3132C" w:rsidRDefault="00EC3012" w:rsidP="00EC3012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 xml:space="preserve">Bydgoszcz, dn. </w:t>
      </w:r>
      <w:r w:rsidR="00B3132C">
        <w:rPr>
          <w:rFonts w:ascii="Times New Roman" w:eastAsia="Times New Roman" w:hAnsi="Times New Roman"/>
          <w:sz w:val="24"/>
          <w:szCs w:val="24"/>
          <w:lang w:eastAsia="pl-PL"/>
        </w:rPr>
        <w:t>13.04</w:t>
      </w: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3162F" w:rsidRPr="00B313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2D356E3B" w14:textId="78A3F117" w:rsidR="00EC3012" w:rsidRPr="00B3132C" w:rsidRDefault="00EC3012" w:rsidP="00EC301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b/>
          <w:sz w:val="24"/>
          <w:szCs w:val="24"/>
          <w:lang w:eastAsia="pl-PL"/>
        </w:rPr>
        <w:t>UKW/DZP-282-ZO-</w:t>
      </w:r>
      <w:r w:rsidR="00B3132C"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 w:rsidRPr="00B3132C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CF3118" w:rsidRPr="00B3132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6385D608" w14:textId="77777777" w:rsidR="00095D75" w:rsidRPr="00B3132C" w:rsidRDefault="00095D75" w:rsidP="00EC301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7E121E" w14:textId="77777777" w:rsidR="00172A3C" w:rsidRPr="00E36A3B" w:rsidRDefault="00172A3C" w:rsidP="00172A3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3A6C08" w14:textId="71F628F2" w:rsidR="00E36A3B" w:rsidRPr="00E36A3B" w:rsidRDefault="00E36A3B" w:rsidP="00172A3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6A3B">
        <w:rPr>
          <w:rStyle w:val="fontstyle01"/>
          <w:rFonts w:ascii="Times New Roman" w:hAnsi="Times New Roman"/>
          <w:b/>
          <w:bCs/>
          <w:sz w:val="24"/>
          <w:szCs w:val="24"/>
        </w:rPr>
        <w:t>Zawiadomienie</w:t>
      </w:r>
      <w:r w:rsidRPr="00E36A3B">
        <w:rPr>
          <w:rStyle w:val="fontstyle01"/>
          <w:rFonts w:ascii="Times New Roman" w:hAnsi="Times New Roman"/>
          <w:b/>
          <w:bCs/>
          <w:sz w:val="24"/>
          <w:szCs w:val="24"/>
        </w:rPr>
        <w:br/>
        <w:t xml:space="preserve"> o </w:t>
      </w:r>
      <w:r w:rsidRPr="00E36A3B">
        <w:rPr>
          <w:rStyle w:val="fontstyle01"/>
          <w:rFonts w:ascii="Times New Roman" w:hAnsi="Times New Roman"/>
          <w:b/>
          <w:bCs/>
          <w:sz w:val="24"/>
          <w:szCs w:val="24"/>
        </w:rPr>
        <w:t>zakończeni</w:t>
      </w:r>
      <w:r w:rsidRPr="00E36A3B">
        <w:rPr>
          <w:rStyle w:val="fontstyle01"/>
          <w:rFonts w:ascii="Times New Roman" w:hAnsi="Times New Roman"/>
          <w:b/>
          <w:bCs/>
          <w:sz w:val="24"/>
          <w:szCs w:val="24"/>
        </w:rPr>
        <w:t>u</w:t>
      </w:r>
      <w:r w:rsidRPr="00E36A3B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postępowania </w:t>
      </w:r>
    </w:p>
    <w:p w14:paraId="31CD9A2D" w14:textId="77777777" w:rsidR="00172A3C" w:rsidRPr="00B3132C" w:rsidRDefault="00172A3C" w:rsidP="00172A3C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7B87DAFF" w14:textId="77777777" w:rsidR="00E36A3B" w:rsidRDefault="00172A3C" w:rsidP="00172A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7A08E15" w14:textId="10526CB9" w:rsidR="00172A3C" w:rsidRPr="00E36A3B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Kazimierza Wielkiego w Bydgoszczy informuje, że postępowanie </w:t>
      </w: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udzielenie zamówienia publicznego prowadzonego w trybie Zapytania Ofertowego </w:t>
      </w: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pn.: </w:t>
      </w:r>
      <w:r w:rsidRPr="00BB1D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</w:t>
      </w:r>
      <w:bookmarkStart w:id="0" w:name="_Hlk131573605"/>
      <w:r w:rsidR="00B3132C" w:rsidRPr="00BB1D2E">
        <w:rPr>
          <w:rFonts w:ascii="Times New Roman" w:hAnsi="Times New Roman"/>
          <w:i/>
          <w:iCs/>
          <w:sz w:val="24"/>
          <w:szCs w:val="24"/>
        </w:rPr>
        <w:t>Usługa noclegowa wraz z wynajmem Sali konferencyjnej</w:t>
      </w:r>
      <w:bookmarkEnd w:id="0"/>
      <w:r w:rsidRPr="00BB1D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”</w:t>
      </w:r>
      <w:r w:rsidR="00E36A3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6A3B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</w:t>
      </w:r>
      <w:r w:rsidR="00E36A3B" w:rsidRPr="00E36A3B">
        <w:rPr>
          <w:rStyle w:val="fontstyle01"/>
          <w:rFonts w:ascii="Times New Roman" w:hAnsi="Times New Roman"/>
          <w:sz w:val="24"/>
          <w:szCs w:val="24"/>
        </w:rPr>
        <w:t>zakończ</w:t>
      </w:r>
      <w:r w:rsidR="00A62F4B">
        <w:rPr>
          <w:rStyle w:val="fontstyle01"/>
          <w:rFonts w:ascii="Times New Roman" w:hAnsi="Times New Roman"/>
          <w:sz w:val="24"/>
          <w:szCs w:val="24"/>
        </w:rPr>
        <w:t>o</w:t>
      </w:r>
      <w:r w:rsidR="00E36A3B" w:rsidRPr="00E36A3B">
        <w:rPr>
          <w:rStyle w:val="fontstyle01"/>
          <w:rFonts w:ascii="Times New Roman" w:hAnsi="Times New Roman"/>
          <w:sz w:val="24"/>
          <w:szCs w:val="24"/>
        </w:rPr>
        <w:t>ne</w:t>
      </w:r>
      <w:r w:rsidR="00A62F4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36A3B" w:rsidRPr="00E36A3B">
        <w:rPr>
          <w:rStyle w:val="fontstyle01"/>
          <w:rFonts w:ascii="Times New Roman" w:hAnsi="Times New Roman"/>
          <w:sz w:val="24"/>
          <w:szCs w:val="24"/>
        </w:rPr>
        <w:t xml:space="preserve"> bez wyboru ofert</w:t>
      </w:r>
      <w:r w:rsidRPr="00E36A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779E63" w14:textId="77777777" w:rsidR="00172A3C" w:rsidRPr="00E36A3B" w:rsidRDefault="00172A3C" w:rsidP="00172A3C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3FEDF" w14:textId="0D1AC205" w:rsidR="00172A3C" w:rsidRPr="00E36A3B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E36A3B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Uzasadnienie:</w:t>
      </w:r>
    </w:p>
    <w:p w14:paraId="1A576FAC" w14:textId="1ADB30BE" w:rsidR="00172A3C" w:rsidRPr="00E36A3B" w:rsidRDefault="00172A3C" w:rsidP="00E36A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6A3B">
        <w:rPr>
          <w:rFonts w:ascii="Times New Roman" w:hAnsi="Times New Roman"/>
          <w:sz w:val="24"/>
          <w:szCs w:val="24"/>
        </w:rPr>
        <w:t>Zamawiający</w:t>
      </w:r>
      <w:r w:rsidR="00A62F4B">
        <w:rPr>
          <w:rFonts w:ascii="Times New Roman" w:hAnsi="Times New Roman"/>
          <w:sz w:val="24"/>
          <w:szCs w:val="24"/>
        </w:rPr>
        <w:t xml:space="preserve"> </w:t>
      </w:r>
      <w:r w:rsidR="00A62F4B">
        <w:rPr>
          <w:rFonts w:ascii="Times New Roman" w:eastAsia="Times New Roman" w:hAnsi="Times New Roman"/>
          <w:bCs/>
          <w:sz w:val="24"/>
          <w:szCs w:val="24"/>
          <w:lang w:eastAsia="pl-PL"/>
        </w:rPr>
        <w:t>postanowił o</w:t>
      </w:r>
      <w:r w:rsidR="00A62F4B">
        <w:rPr>
          <w:rFonts w:ascii="Times New Roman" w:hAnsi="Times New Roman"/>
          <w:sz w:val="24"/>
          <w:szCs w:val="24"/>
        </w:rPr>
        <w:t xml:space="preserve"> </w:t>
      </w:r>
      <w:r w:rsidR="00A62F4B" w:rsidRPr="00E36A3B">
        <w:rPr>
          <w:rStyle w:val="fontstyle01"/>
          <w:rFonts w:ascii="Times New Roman" w:hAnsi="Times New Roman"/>
          <w:sz w:val="24"/>
          <w:szCs w:val="24"/>
        </w:rPr>
        <w:t>zakończeni</w:t>
      </w:r>
      <w:r w:rsidR="00A62F4B">
        <w:rPr>
          <w:rStyle w:val="fontstyle01"/>
          <w:rFonts w:ascii="Times New Roman" w:hAnsi="Times New Roman"/>
          <w:sz w:val="24"/>
          <w:szCs w:val="24"/>
        </w:rPr>
        <w:t>u</w:t>
      </w:r>
      <w:r w:rsidR="00A62F4B" w:rsidRPr="00E36A3B">
        <w:rPr>
          <w:rStyle w:val="fontstyle01"/>
          <w:rFonts w:ascii="Times New Roman" w:hAnsi="Times New Roman"/>
          <w:sz w:val="24"/>
          <w:szCs w:val="24"/>
        </w:rPr>
        <w:t xml:space="preserve"> postępowania bez wyboru ofert</w:t>
      </w:r>
      <w:r w:rsidR="00A62F4B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B3132C" w:rsidRPr="00E36A3B">
        <w:rPr>
          <w:rFonts w:ascii="Times New Roman" w:hAnsi="Times New Roman"/>
          <w:sz w:val="24"/>
          <w:szCs w:val="24"/>
        </w:rPr>
        <w:t xml:space="preserve">zgodnie z zapisami ust 10 pkt. 10.10 </w:t>
      </w:r>
      <w:r w:rsidR="00E36A3B">
        <w:rPr>
          <w:rFonts w:ascii="Times New Roman" w:hAnsi="Times New Roman"/>
          <w:sz w:val="24"/>
          <w:szCs w:val="24"/>
        </w:rPr>
        <w:t xml:space="preserve">Zapytania ofertowego nr </w:t>
      </w:r>
      <w:r w:rsidR="00E36A3B" w:rsidRPr="00E36A3B">
        <w:rPr>
          <w:rFonts w:ascii="Times New Roman" w:eastAsia="Times New Roman" w:hAnsi="Times New Roman"/>
          <w:bCs/>
          <w:sz w:val="24"/>
          <w:szCs w:val="24"/>
          <w:lang w:eastAsia="pl-PL"/>
        </w:rPr>
        <w:t>UKW/DZP-282-ZO-27/2023</w:t>
      </w:r>
      <w:r w:rsidR="00E36A3B">
        <w:rPr>
          <w:rStyle w:val="fontstyle01"/>
          <w:rFonts w:ascii="Times New Roman" w:hAnsi="Times New Roman"/>
          <w:sz w:val="24"/>
          <w:szCs w:val="24"/>
        </w:rPr>
        <w:t>.</w:t>
      </w:r>
    </w:p>
    <w:p w14:paraId="344AA489" w14:textId="2E96EF8A" w:rsidR="00172A3C" w:rsidRPr="00B3132C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6F705DD1" w14:textId="44CC0F37" w:rsidR="00172A3C" w:rsidRPr="00B3132C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63708739" w14:textId="6F00722A" w:rsidR="00172A3C" w:rsidRPr="00B3132C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7F28BB00" w14:textId="589AF80B" w:rsidR="00172A3C" w:rsidRPr="00B3132C" w:rsidRDefault="00172A3C" w:rsidP="00172A3C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59B77567" w14:textId="5BF49F9C" w:rsidR="00C757E8" w:rsidRPr="00B3132C" w:rsidRDefault="00C757E8" w:rsidP="002E7F27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1FD56B" w14:textId="7B9F7676" w:rsidR="00EC3012" w:rsidRPr="00B3132C" w:rsidRDefault="00EC3012" w:rsidP="00EC3012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>Kanclerz UKW</w:t>
      </w:r>
    </w:p>
    <w:p w14:paraId="564B6461" w14:textId="77777777" w:rsidR="00E67DD1" w:rsidRPr="00B3132C" w:rsidRDefault="00EC3012" w:rsidP="00264AA0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2C">
        <w:rPr>
          <w:rFonts w:ascii="Times New Roman" w:eastAsia="Times New Roman" w:hAnsi="Times New Roman"/>
          <w:sz w:val="24"/>
          <w:szCs w:val="24"/>
          <w:lang w:eastAsia="pl-PL"/>
        </w:rPr>
        <w:t>mgr Renata Malak</w:t>
      </w:r>
    </w:p>
    <w:sectPr w:rsidR="00E67DD1" w:rsidRPr="00B3132C" w:rsidSect="00B3132C">
      <w:pgSz w:w="11906" w:h="16838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A971" w14:textId="77777777" w:rsidR="00A70700" w:rsidRDefault="00A70700" w:rsidP="003022C0">
      <w:pPr>
        <w:spacing w:after="0" w:line="240" w:lineRule="auto"/>
      </w:pPr>
      <w:r>
        <w:separator/>
      </w:r>
    </w:p>
  </w:endnote>
  <w:endnote w:type="continuationSeparator" w:id="0">
    <w:p w14:paraId="2ED10697" w14:textId="77777777" w:rsidR="00A70700" w:rsidRDefault="00A70700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9F47" w14:textId="77777777" w:rsidR="00A70700" w:rsidRDefault="00A70700" w:rsidP="003022C0">
      <w:pPr>
        <w:spacing w:after="0" w:line="240" w:lineRule="auto"/>
      </w:pPr>
      <w:r>
        <w:separator/>
      </w:r>
    </w:p>
  </w:footnote>
  <w:footnote w:type="continuationSeparator" w:id="0">
    <w:p w14:paraId="5B6D5A89" w14:textId="77777777" w:rsidR="00A70700" w:rsidRDefault="00A70700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A0768"/>
    <w:rsid w:val="000E796F"/>
    <w:rsid w:val="00104E03"/>
    <w:rsid w:val="00172A3C"/>
    <w:rsid w:val="00212B05"/>
    <w:rsid w:val="00264AA0"/>
    <w:rsid w:val="0027331A"/>
    <w:rsid w:val="00293929"/>
    <w:rsid w:val="002E7F27"/>
    <w:rsid w:val="003022C0"/>
    <w:rsid w:val="003415A2"/>
    <w:rsid w:val="004518AA"/>
    <w:rsid w:val="004644AB"/>
    <w:rsid w:val="00511973"/>
    <w:rsid w:val="005B4BD6"/>
    <w:rsid w:val="00627220"/>
    <w:rsid w:val="00762CF1"/>
    <w:rsid w:val="007F37CF"/>
    <w:rsid w:val="008315B6"/>
    <w:rsid w:val="00895EB2"/>
    <w:rsid w:val="008C2F76"/>
    <w:rsid w:val="008D1058"/>
    <w:rsid w:val="008E6BD1"/>
    <w:rsid w:val="009B4518"/>
    <w:rsid w:val="00A62F4B"/>
    <w:rsid w:val="00A70700"/>
    <w:rsid w:val="00AD5E88"/>
    <w:rsid w:val="00AD66BD"/>
    <w:rsid w:val="00B3132C"/>
    <w:rsid w:val="00BA6E86"/>
    <w:rsid w:val="00BB1D2E"/>
    <w:rsid w:val="00C757E8"/>
    <w:rsid w:val="00C86034"/>
    <w:rsid w:val="00CF25D0"/>
    <w:rsid w:val="00CF3118"/>
    <w:rsid w:val="00D30C13"/>
    <w:rsid w:val="00DE0EC2"/>
    <w:rsid w:val="00DF440D"/>
    <w:rsid w:val="00E36A3B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B3132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01">
    <w:name w:val="fontstyle01"/>
    <w:rsid w:val="00E36A3B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pp</cp:lastModifiedBy>
  <cp:revision>5</cp:revision>
  <cp:lastPrinted>2023-03-20T13:35:00Z</cp:lastPrinted>
  <dcterms:created xsi:type="dcterms:W3CDTF">2023-04-13T05:45:00Z</dcterms:created>
  <dcterms:modified xsi:type="dcterms:W3CDTF">2023-04-13T08:13:00Z</dcterms:modified>
</cp:coreProperties>
</file>