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19" w:rsidRPr="00013AC9" w:rsidRDefault="00803719" w:rsidP="00803719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803719" w:rsidRPr="00013AC9" w:rsidRDefault="00803719" w:rsidP="00803719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803719" w:rsidRPr="00013AC9" w:rsidRDefault="00803719" w:rsidP="00803719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803719" w:rsidRPr="00013AC9" w:rsidRDefault="00803719" w:rsidP="0080371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803719" w:rsidRPr="00013AC9" w:rsidRDefault="00803719" w:rsidP="0080371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803719" w:rsidRPr="00013AC9" w:rsidRDefault="00803719" w:rsidP="00803719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803719" w:rsidRPr="00013AC9" w:rsidRDefault="00803719" w:rsidP="0080371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803719" w:rsidRPr="00013AC9" w:rsidRDefault="00803719" w:rsidP="0080371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803719" w:rsidRPr="00013AC9" w:rsidRDefault="00803719" w:rsidP="0080371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803719" w:rsidRPr="00013AC9" w:rsidRDefault="00803719" w:rsidP="0080371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803719" w:rsidRPr="00013AC9" w:rsidRDefault="00803719" w:rsidP="00803719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803719" w:rsidRDefault="00803719" w:rsidP="00803719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803719" w:rsidRDefault="00803719" w:rsidP="00803719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803719" w:rsidRDefault="00803719" w:rsidP="00803719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803719" w:rsidRPr="00E64A8D" w:rsidRDefault="00803719" w:rsidP="00803719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:rsidR="00803719" w:rsidRPr="00E64A8D" w:rsidRDefault="00803719" w:rsidP="0080371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decyzji o środowiskowych uwarunkowaniach,</w:t>
      </w:r>
    </w:p>
    <w:p w:rsidR="00803719" w:rsidRPr="00E64A8D" w:rsidRDefault="00803719" w:rsidP="0080371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decyzji o pozwoleniu wodnoprawnym,</w:t>
      </w:r>
    </w:p>
    <w:p w:rsidR="00803719" w:rsidRPr="00E64A8D" w:rsidRDefault="00803719" w:rsidP="0080371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decyzji o zezwoleniu na realizację inwestycji drogowej</w:t>
      </w:r>
      <w:r>
        <w:rPr>
          <w:rFonts w:ascii="Arial" w:hAnsi="Arial" w:cs="Arial"/>
          <w:b/>
          <w:color w:val="000000"/>
        </w:rPr>
        <w:t>,</w:t>
      </w:r>
    </w:p>
    <w:p w:rsidR="00803719" w:rsidRPr="00BB08B0" w:rsidRDefault="00803719" w:rsidP="00803719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 xml:space="preserve">dla </w:t>
      </w:r>
      <w:r>
        <w:rPr>
          <w:rFonts w:ascii="Arial" w:hAnsi="Arial" w:cs="Arial"/>
          <w:b/>
          <w:color w:val="000000"/>
        </w:rPr>
        <w:t>budowy drogi wojewódzkiej 694 na terenie gminy Nur</w:t>
      </w:r>
      <w:r w:rsidRPr="00BB08B0">
        <w:rPr>
          <w:rFonts w:ascii="Arial" w:hAnsi="Arial" w:cs="Arial"/>
          <w:b/>
          <w:color w:val="000000"/>
        </w:rPr>
        <w:t xml:space="preserve">– nr postępowania </w:t>
      </w:r>
      <w:r>
        <w:rPr>
          <w:rFonts w:ascii="Arial" w:hAnsi="Arial" w:cs="Arial"/>
          <w:b/>
          <w:color w:val="000000"/>
        </w:rPr>
        <w:t>129</w:t>
      </w:r>
      <w:r w:rsidRPr="00BB08B0">
        <w:rPr>
          <w:rFonts w:ascii="Arial" w:hAnsi="Arial" w:cs="Arial"/>
          <w:b/>
          <w:color w:val="000000"/>
        </w:rPr>
        <w:t>/19</w:t>
      </w:r>
    </w:p>
    <w:p w:rsidR="00803719" w:rsidRDefault="00803719" w:rsidP="00803719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803719" w:rsidRDefault="00803719" w:rsidP="00803719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803719" w:rsidRPr="00676853" w:rsidRDefault="00803719" w:rsidP="0080371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803719" w:rsidRPr="00676853" w:rsidRDefault="00803719" w:rsidP="00803719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803719" w:rsidRPr="00676853" w:rsidRDefault="00803719" w:rsidP="00803719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803719" w:rsidRPr="00676853" w:rsidRDefault="00803719" w:rsidP="00803719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803719" w:rsidRPr="00676853" w:rsidRDefault="00803719" w:rsidP="00803719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803719" w:rsidRPr="00676853" w:rsidRDefault="00803719" w:rsidP="0080371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803719" w:rsidRPr="00676853" w:rsidRDefault="00803719" w:rsidP="0080371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803719" w:rsidRPr="00676853" w:rsidRDefault="00803719" w:rsidP="00803719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. Oferujemy rękojmię na wykonany przedmiot zamówienia na okres………………miesięcy. </w:t>
      </w:r>
    </w:p>
    <w:p w:rsidR="00803719" w:rsidRPr="00676853" w:rsidRDefault="00803719" w:rsidP="0080371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803719" w:rsidRPr="00676853" w:rsidRDefault="00803719" w:rsidP="00803719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676853">
        <w:rPr>
          <w:rFonts w:ascii="Arial" w:hAnsi="Arial" w:cs="Arial"/>
          <w:b/>
        </w:rPr>
        <w:t xml:space="preserve"> miesięcy od dnia podpisania umowy. </w:t>
      </w:r>
    </w:p>
    <w:p w:rsidR="00803719" w:rsidRDefault="00803719" w:rsidP="00803719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803719" w:rsidRPr="00983975" w:rsidRDefault="00803719" w:rsidP="00803719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803719" w:rsidRPr="00740FC0" w:rsidRDefault="00803719" w:rsidP="00803719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803719" w:rsidRPr="00740FC0" w:rsidRDefault="00803719" w:rsidP="00803719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803719" w:rsidRPr="00676853" w:rsidRDefault="00803719" w:rsidP="00803719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803719" w:rsidRPr="00676853" w:rsidRDefault="00803719" w:rsidP="00803719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803719" w:rsidRPr="00676853" w:rsidRDefault="00803719" w:rsidP="00803719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67685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676853">
        <w:rPr>
          <w:rFonts w:ascii="Helvetica" w:eastAsia="Times New Roman" w:hAnsi="Helvetica" w:cs="Helvetica"/>
          <w:lang w:eastAsia="pl-PL"/>
        </w:rPr>
        <w:t xml:space="preserve"> </w:t>
      </w:r>
      <w:r w:rsidRPr="0067685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803719" w:rsidRPr="00676853" w:rsidRDefault="00803719" w:rsidP="0080371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803719" w:rsidRPr="00676853" w:rsidRDefault="00803719" w:rsidP="0080371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803719" w:rsidRPr="00C94322" w:rsidRDefault="00803719" w:rsidP="00803719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 (podać część zamówienia, liczbę i nazwę firm podwykonawców)</w:t>
      </w:r>
    </w:p>
    <w:p w:rsidR="00803719" w:rsidRPr="00676853" w:rsidRDefault="00803719" w:rsidP="0080371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803719" w:rsidRPr="00676853" w:rsidRDefault="00803719" w:rsidP="0080371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803719" w:rsidRPr="00676853" w:rsidRDefault="00803719" w:rsidP="0080371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803719" w:rsidRPr="00676853" w:rsidRDefault="00803719" w:rsidP="008037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803719" w:rsidRPr="00676853" w:rsidRDefault="00803719" w:rsidP="0080371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803719" w:rsidRPr="00676853" w:rsidRDefault="00803719" w:rsidP="0080371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803719" w:rsidRPr="00676853" w:rsidRDefault="00803719" w:rsidP="00803719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803719" w:rsidRPr="0034344B" w:rsidRDefault="00803719" w:rsidP="0080371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Oferta została złożona na ............ stronach, podpisanych i kolejno ponumerowanych </w:t>
      </w:r>
      <w:r w:rsidRPr="00676853">
        <w:rPr>
          <w:rFonts w:ascii="Arial" w:eastAsia="Times New Roman" w:hAnsi="Arial" w:cs="Arial"/>
          <w:lang w:eastAsia="pl-PL"/>
        </w:rPr>
        <w:br/>
        <w:t>od nr ............. do nr ............ w 1 egzemplarzu.</w:t>
      </w:r>
    </w:p>
    <w:p w:rsidR="00803719" w:rsidRPr="003703AD" w:rsidRDefault="00803719" w:rsidP="00803719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03719" w:rsidRDefault="00803719" w:rsidP="008037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03719" w:rsidRDefault="00803719" w:rsidP="00803719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03719" w:rsidRPr="00676853" w:rsidRDefault="00803719" w:rsidP="0080371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Internet: http// ..................................................................................................................................................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803719" w:rsidRPr="00676853" w:rsidRDefault="00803719" w:rsidP="008037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803719" w:rsidRDefault="00803719" w:rsidP="00803719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803719" w:rsidRPr="00E631F5" w:rsidRDefault="00803719" w:rsidP="0080371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803719" w:rsidRPr="00E631F5" w:rsidRDefault="00803719" w:rsidP="0080371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803719" w:rsidRPr="00E631F5" w:rsidRDefault="00803719" w:rsidP="0080371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03719" w:rsidRPr="00E631F5" w:rsidTr="00A254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9" w:rsidRPr="00E631F5" w:rsidRDefault="00803719" w:rsidP="00A2542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719" w:rsidRPr="00E631F5" w:rsidRDefault="00803719" w:rsidP="00A2542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9" w:rsidRPr="00E631F5" w:rsidRDefault="00803719" w:rsidP="00A2542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719" w:rsidRPr="00E631F5" w:rsidRDefault="00803719" w:rsidP="00A2542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9" w:rsidRPr="00E631F5" w:rsidRDefault="00803719" w:rsidP="00A2542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3719" w:rsidRPr="00E631F5" w:rsidRDefault="00803719" w:rsidP="00803719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803719" w:rsidRPr="00E631F5" w:rsidRDefault="00803719" w:rsidP="00803719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803719" w:rsidRPr="00E631F5" w:rsidTr="00A25424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9" w:rsidRPr="00E631F5" w:rsidRDefault="00803719" w:rsidP="00A2542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719" w:rsidRPr="00E631F5" w:rsidRDefault="00803719" w:rsidP="00A2542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3719" w:rsidRDefault="00803719" w:rsidP="00803719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803719" w:rsidRPr="00B6291F" w:rsidRDefault="00803719" w:rsidP="00803719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803719" w:rsidRPr="00B6291F" w:rsidRDefault="00803719" w:rsidP="00803719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03719" w:rsidRPr="00B6291F" w:rsidRDefault="00803719" w:rsidP="00803719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03719" w:rsidRPr="00B6291F" w:rsidRDefault="00803719" w:rsidP="00803719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803719" w:rsidRPr="00B6291F" w:rsidRDefault="00803719" w:rsidP="00803719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803719" w:rsidRPr="005D7DC7" w:rsidRDefault="00803719" w:rsidP="00803719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803719" w:rsidRPr="005D7DC7" w:rsidRDefault="00803719" w:rsidP="008037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803719" w:rsidRPr="00980D2D" w:rsidRDefault="00803719" w:rsidP="00803719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803719" w:rsidRPr="00980D2D" w:rsidRDefault="00803719" w:rsidP="00803719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803719" w:rsidRPr="00980D2D" w:rsidRDefault="00803719" w:rsidP="00803719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803719" w:rsidRPr="00980D2D" w:rsidRDefault="00803719" w:rsidP="00803719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803719" w:rsidRPr="003B3E84" w:rsidRDefault="00803719" w:rsidP="00803719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03719" w:rsidRPr="005D7DC7" w:rsidRDefault="00803719" w:rsidP="00803719">
      <w:pPr>
        <w:rPr>
          <w:rFonts w:ascii="Arial" w:hAnsi="Arial" w:cs="Arial"/>
        </w:rPr>
      </w:pPr>
    </w:p>
    <w:p w:rsidR="00803719" w:rsidRPr="005D7DC7" w:rsidRDefault="00803719" w:rsidP="00803719">
      <w:pPr>
        <w:rPr>
          <w:rFonts w:ascii="Arial" w:hAnsi="Arial" w:cs="Arial"/>
        </w:rPr>
      </w:pPr>
    </w:p>
    <w:p w:rsidR="00803719" w:rsidRPr="005D7DC7" w:rsidRDefault="00803719" w:rsidP="00803719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803719" w:rsidRPr="005D7DC7" w:rsidRDefault="00803719" w:rsidP="00803719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803719" w:rsidRPr="005D7DC7" w:rsidRDefault="00803719" w:rsidP="00803719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803719" w:rsidRPr="00EA76A0" w:rsidRDefault="00803719" w:rsidP="00803719">
      <w:pPr>
        <w:pStyle w:val="Tekstpodstawowywcity"/>
        <w:ind w:left="6379" w:right="-2"/>
        <w:jc w:val="both"/>
        <w:rPr>
          <w:rFonts w:ascii="Arial" w:hAnsi="Arial" w:cs="Arial"/>
          <w:color w:val="FF0000"/>
          <w:sz w:val="22"/>
          <w:szCs w:val="22"/>
        </w:rPr>
      </w:pPr>
    </w:p>
    <w:p w:rsidR="00803719" w:rsidRPr="00EA76A0" w:rsidRDefault="00803719" w:rsidP="00803719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03719" w:rsidRPr="00EA76A0" w:rsidRDefault="00803719" w:rsidP="00803719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03719" w:rsidRPr="00EA76A0" w:rsidRDefault="00803719" w:rsidP="00803719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03719" w:rsidRPr="00EA76A0" w:rsidRDefault="00803719" w:rsidP="00803719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03719" w:rsidRPr="00EA76A0" w:rsidRDefault="00803719" w:rsidP="00803719">
      <w:pPr>
        <w:spacing w:after="0" w:line="240" w:lineRule="auto"/>
        <w:ind w:left="360" w:right="-709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03719" w:rsidRPr="00013AC9" w:rsidRDefault="00803719" w:rsidP="00803719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803719" w:rsidRPr="00013AC9" w:rsidRDefault="00803719" w:rsidP="00803719">
      <w:pPr>
        <w:rPr>
          <w:rFonts w:ascii="Arial" w:hAnsi="Arial" w:cs="Arial"/>
        </w:rPr>
      </w:pPr>
    </w:p>
    <w:p w:rsidR="00803719" w:rsidRPr="00013AC9" w:rsidRDefault="00803719" w:rsidP="00803719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803719" w:rsidRPr="00013AC9" w:rsidRDefault="00803719" w:rsidP="00803719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E0EB1" w:rsidRDefault="003E0EB1">
      <w:bookmarkStart w:id="1" w:name="_GoBack"/>
      <w:bookmarkEnd w:id="1"/>
    </w:p>
    <w:sectPr w:rsidR="003E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19"/>
    <w:rsid w:val="003E0EB1"/>
    <w:rsid w:val="008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C1DA-F040-4DCD-89AA-672A286F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7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803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803719"/>
  </w:style>
  <w:style w:type="paragraph" w:styleId="Tekstpodstawowy2">
    <w:name w:val="Body Text 2"/>
    <w:basedOn w:val="Normalny"/>
    <w:link w:val="Tekstpodstawowy2Znak"/>
    <w:rsid w:val="00803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71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3719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71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0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7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8037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8037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037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03719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8037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kkuleczka</cp:lastModifiedBy>
  <cp:revision>1</cp:revision>
  <dcterms:created xsi:type="dcterms:W3CDTF">2019-07-31T06:34:00Z</dcterms:created>
  <dcterms:modified xsi:type="dcterms:W3CDTF">2019-07-31T06:35:00Z</dcterms:modified>
</cp:coreProperties>
</file>