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0BFA" w14:textId="5DCDA181" w:rsidR="00240B3E" w:rsidRDefault="00281363" w:rsidP="00281363">
      <w:r>
        <w:t>IN.271.</w:t>
      </w:r>
      <w:r w:rsidR="002C2381">
        <w:t>6</w:t>
      </w:r>
      <w:r w:rsidR="000B5275">
        <w:t>.</w:t>
      </w:r>
      <w:r w:rsidR="002C2381">
        <w:t>29</w:t>
      </w:r>
      <w:r>
        <w:t>.202</w:t>
      </w:r>
      <w:r w:rsidR="00C91502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675C53">
        <w:t>2</w:t>
      </w:r>
      <w:r w:rsidR="002C2381">
        <w:t>9</w:t>
      </w:r>
      <w:r w:rsidR="000B5275">
        <w:t>.</w:t>
      </w:r>
      <w:r w:rsidR="0070354A">
        <w:t>0</w:t>
      </w:r>
      <w:r w:rsidR="002C2381">
        <w:t>7</w:t>
      </w:r>
      <w:r>
        <w:t>.202</w:t>
      </w:r>
      <w:r w:rsidR="00C91502">
        <w:t>4</w:t>
      </w:r>
      <w:r>
        <w:t xml:space="preserve"> r.</w:t>
      </w:r>
    </w:p>
    <w:p w14:paraId="141461CC" w14:textId="77777777" w:rsidR="00281363" w:rsidRDefault="00281363"/>
    <w:p w14:paraId="6CF878C4" w14:textId="77777777" w:rsidR="00281363" w:rsidRDefault="00281363"/>
    <w:p w14:paraId="342AAD4A" w14:textId="77777777" w:rsidR="002C2381" w:rsidRPr="002C2381" w:rsidRDefault="00281363" w:rsidP="002C238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="00CF4405">
        <w:rPr>
          <w:rFonts w:cstheme="minorHAnsi"/>
        </w:rPr>
        <w:t xml:space="preserve"> </w:t>
      </w:r>
      <w:r w:rsidR="002C2381" w:rsidRPr="002C2381">
        <w:rPr>
          <w:rFonts w:ascii="Calibri" w:hAnsi="Calibri"/>
          <w:b/>
        </w:rPr>
        <w:t>Opracowanie dokumentacji oraz dostawa sprzętu w ramach programu „</w:t>
      </w:r>
      <w:proofErr w:type="spellStart"/>
      <w:r w:rsidR="002C2381" w:rsidRPr="002C2381">
        <w:rPr>
          <w:rFonts w:ascii="Calibri" w:hAnsi="Calibri"/>
          <w:b/>
        </w:rPr>
        <w:t>Cyberbezpieczny</w:t>
      </w:r>
      <w:proofErr w:type="spellEnd"/>
      <w:r w:rsidR="002C2381" w:rsidRPr="002C2381">
        <w:rPr>
          <w:rFonts w:ascii="Calibri" w:hAnsi="Calibri"/>
          <w:b/>
        </w:rPr>
        <w:t xml:space="preserve"> Samorząd”</w:t>
      </w:r>
    </w:p>
    <w:p w14:paraId="6446AF58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>Część 1: Aktualizacja Polityki Bezpieczeństwa</w:t>
      </w:r>
    </w:p>
    <w:p w14:paraId="06C1BD68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 xml:space="preserve">Część 2: Opracowanie Planu Ciągłości Działania Systemów Informatycznych </w:t>
      </w:r>
    </w:p>
    <w:p w14:paraId="518BEA9D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 xml:space="preserve">Część 3: Opracowanie Metodyki i Procedury Analizy Ryzyka </w:t>
      </w:r>
    </w:p>
    <w:p w14:paraId="7FB46CD6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 xml:space="preserve">Część 4: Opracowanie Systemu Zarządzania Bezpieczeństwem Informacji </w:t>
      </w:r>
    </w:p>
    <w:p w14:paraId="47C04BD9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 xml:space="preserve">Część 5: Zakup zasilacza awaryjnego UPS do serwerowni </w:t>
      </w:r>
    </w:p>
    <w:p w14:paraId="133DF71C" w14:textId="773AB4D0" w:rsidR="00A3482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>Część 6: Zakup i wdrożenie oprogramowania do inwentaryzacji sprzętu IT w sieci Urzędu: stacji roboczych, serwerów, drukarek i pozostałych urządzeń.</w:t>
      </w:r>
      <w:r>
        <w:rPr>
          <w:rFonts w:ascii="Calibri" w:hAnsi="Calibri"/>
          <w:b/>
        </w:rPr>
        <w:t xml:space="preserve"> </w:t>
      </w:r>
    </w:p>
    <w:p w14:paraId="4B3DA30C" w14:textId="77777777" w:rsidR="00A34821" w:rsidRDefault="00A34821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18C0D379" w14:textId="77777777" w:rsidR="00675C53" w:rsidRDefault="00675C53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434926E8" w14:textId="44A51137" w:rsidR="00675C53" w:rsidRDefault="00675C53" w:rsidP="00A3482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Zamawiający informuję iż unieważnia czynność wyboru najkorzystniejszej oferty. </w:t>
      </w:r>
      <w:r w:rsidR="002C2381">
        <w:rPr>
          <w:rFonts w:ascii="Calibri" w:hAnsi="Calibri"/>
          <w:b/>
        </w:rPr>
        <w:t xml:space="preserve"> </w:t>
      </w:r>
    </w:p>
    <w:p w14:paraId="186E66C5" w14:textId="77777777" w:rsidR="002C2381" w:rsidRDefault="002C2381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51F33874" w14:textId="77777777" w:rsidR="002C2381" w:rsidRP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>Uzasadnienie:</w:t>
      </w:r>
    </w:p>
    <w:p w14:paraId="0AEADF3C" w14:textId="22785345" w:rsidR="002C2381" w:rsidRDefault="002C2381" w:rsidP="002C2381">
      <w:pPr>
        <w:spacing w:after="0" w:line="240" w:lineRule="auto"/>
        <w:jc w:val="both"/>
        <w:rPr>
          <w:rFonts w:ascii="Calibri" w:hAnsi="Calibri"/>
          <w:b/>
        </w:rPr>
      </w:pPr>
      <w:r w:rsidRPr="002C2381">
        <w:rPr>
          <w:rFonts w:ascii="Calibri" w:hAnsi="Calibri"/>
          <w:b/>
        </w:rPr>
        <w:t>Postępowanie obarczone jest niemożliwą do usunięcia wadą uniemożliwiającą zawarcie niepodlegającej unieważnieniu umowy w sprawie zamówienia publicznego.</w:t>
      </w:r>
      <w:r>
        <w:rPr>
          <w:rFonts w:ascii="Calibri" w:hAnsi="Calibri"/>
          <w:b/>
        </w:rPr>
        <w:t xml:space="preserve"> </w:t>
      </w:r>
    </w:p>
    <w:sectPr w:rsidR="002C2381" w:rsidSect="00FA72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458B" w14:textId="77777777" w:rsidR="00887349" w:rsidRDefault="00887349" w:rsidP="002C2381">
      <w:pPr>
        <w:spacing w:after="0" w:line="240" w:lineRule="auto"/>
      </w:pPr>
      <w:r>
        <w:separator/>
      </w:r>
    </w:p>
  </w:endnote>
  <w:endnote w:type="continuationSeparator" w:id="0">
    <w:p w14:paraId="38C8B269" w14:textId="77777777" w:rsidR="00887349" w:rsidRDefault="00887349" w:rsidP="002C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2B2C" w14:textId="77777777" w:rsidR="00887349" w:rsidRDefault="00887349" w:rsidP="002C2381">
      <w:pPr>
        <w:spacing w:after="0" w:line="240" w:lineRule="auto"/>
      </w:pPr>
      <w:r>
        <w:separator/>
      </w:r>
    </w:p>
  </w:footnote>
  <w:footnote w:type="continuationSeparator" w:id="0">
    <w:p w14:paraId="31A8D35A" w14:textId="77777777" w:rsidR="00887349" w:rsidRDefault="00887349" w:rsidP="002C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7A8F" w14:textId="44B29AB1" w:rsidR="002C2381" w:rsidRDefault="002C2381">
    <w:pPr>
      <w:pStyle w:val="Nagwek"/>
    </w:pPr>
    <w:r>
      <w:rPr>
        <w:noProof/>
      </w:rPr>
      <w:drawing>
        <wp:inline distT="0" distB="0" distL="0" distR="0" wp14:anchorId="12E5616E" wp14:editId="1786F0C6">
          <wp:extent cx="5760720" cy="596900"/>
          <wp:effectExtent l="0" t="0" r="0" b="0"/>
          <wp:docPr id="12375094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0942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0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7B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D37"/>
    <w:multiLevelType w:val="hybridMultilevel"/>
    <w:tmpl w:val="E9C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95A"/>
    <w:multiLevelType w:val="hybridMultilevel"/>
    <w:tmpl w:val="730A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F20"/>
    <w:multiLevelType w:val="hybridMultilevel"/>
    <w:tmpl w:val="3EBA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8C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D67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C6E"/>
    <w:multiLevelType w:val="hybridMultilevel"/>
    <w:tmpl w:val="31D4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57C5"/>
    <w:multiLevelType w:val="hybridMultilevel"/>
    <w:tmpl w:val="93F2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F61"/>
    <w:multiLevelType w:val="hybridMultilevel"/>
    <w:tmpl w:val="4C00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6969"/>
    <w:multiLevelType w:val="hybridMultilevel"/>
    <w:tmpl w:val="C8CC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38F7"/>
    <w:multiLevelType w:val="hybridMultilevel"/>
    <w:tmpl w:val="829E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3C16"/>
    <w:multiLevelType w:val="hybridMultilevel"/>
    <w:tmpl w:val="3800C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19D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1F27"/>
    <w:multiLevelType w:val="hybridMultilevel"/>
    <w:tmpl w:val="91446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4C4A"/>
    <w:multiLevelType w:val="hybridMultilevel"/>
    <w:tmpl w:val="760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065"/>
    <w:multiLevelType w:val="hybridMultilevel"/>
    <w:tmpl w:val="41B8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E81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60B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78073">
    <w:abstractNumId w:val="14"/>
  </w:num>
  <w:num w:numId="2" w16cid:durableId="1175681596">
    <w:abstractNumId w:val="3"/>
  </w:num>
  <w:num w:numId="3" w16cid:durableId="1256593590">
    <w:abstractNumId w:val="8"/>
  </w:num>
  <w:num w:numId="4" w16cid:durableId="1761215972">
    <w:abstractNumId w:val="7"/>
  </w:num>
  <w:num w:numId="5" w16cid:durableId="1311515029">
    <w:abstractNumId w:val="17"/>
  </w:num>
  <w:num w:numId="6" w16cid:durableId="292447459">
    <w:abstractNumId w:val="1"/>
  </w:num>
  <w:num w:numId="7" w16cid:durableId="189145759">
    <w:abstractNumId w:val="0"/>
  </w:num>
  <w:num w:numId="8" w16cid:durableId="293023612">
    <w:abstractNumId w:val="5"/>
  </w:num>
  <w:num w:numId="9" w16cid:durableId="1391808280">
    <w:abstractNumId w:val="13"/>
  </w:num>
  <w:num w:numId="10" w16cid:durableId="441462362">
    <w:abstractNumId w:val="6"/>
  </w:num>
  <w:num w:numId="11" w16cid:durableId="1849951747">
    <w:abstractNumId w:val="18"/>
  </w:num>
  <w:num w:numId="12" w16cid:durableId="912467818">
    <w:abstractNumId w:val="2"/>
  </w:num>
  <w:num w:numId="13" w16cid:durableId="171645034">
    <w:abstractNumId w:val="16"/>
  </w:num>
  <w:num w:numId="14" w16cid:durableId="979965423">
    <w:abstractNumId w:val="4"/>
  </w:num>
  <w:num w:numId="15" w16cid:durableId="1806849349">
    <w:abstractNumId w:val="11"/>
  </w:num>
  <w:num w:numId="16" w16cid:durableId="584802048">
    <w:abstractNumId w:val="15"/>
  </w:num>
  <w:num w:numId="17" w16cid:durableId="814757645">
    <w:abstractNumId w:val="12"/>
  </w:num>
  <w:num w:numId="18" w16cid:durableId="343216089">
    <w:abstractNumId w:val="10"/>
  </w:num>
  <w:num w:numId="19" w16cid:durableId="477724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31"/>
    <w:rsid w:val="00094B50"/>
    <w:rsid w:val="000B03FC"/>
    <w:rsid w:val="000B5275"/>
    <w:rsid w:val="0010048F"/>
    <w:rsid w:val="0016051F"/>
    <w:rsid w:val="001818B9"/>
    <w:rsid w:val="00222C9F"/>
    <w:rsid w:val="00240B3E"/>
    <w:rsid w:val="00261B75"/>
    <w:rsid w:val="00281363"/>
    <w:rsid w:val="002C2381"/>
    <w:rsid w:val="002D7635"/>
    <w:rsid w:val="00333E75"/>
    <w:rsid w:val="00353FD4"/>
    <w:rsid w:val="00377E01"/>
    <w:rsid w:val="00422289"/>
    <w:rsid w:val="00441ED7"/>
    <w:rsid w:val="00462324"/>
    <w:rsid w:val="00475A8B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5F4694"/>
    <w:rsid w:val="006105D5"/>
    <w:rsid w:val="0064078F"/>
    <w:rsid w:val="006460C6"/>
    <w:rsid w:val="00673EFD"/>
    <w:rsid w:val="00675C53"/>
    <w:rsid w:val="006A34CD"/>
    <w:rsid w:val="006A6E80"/>
    <w:rsid w:val="0070354A"/>
    <w:rsid w:val="007167A1"/>
    <w:rsid w:val="0073148A"/>
    <w:rsid w:val="00732F5F"/>
    <w:rsid w:val="007D62C8"/>
    <w:rsid w:val="0080062B"/>
    <w:rsid w:val="00803D38"/>
    <w:rsid w:val="008321DA"/>
    <w:rsid w:val="00841402"/>
    <w:rsid w:val="00844BA1"/>
    <w:rsid w:val="00874EBF"/>
    <w:rsid w:val="008856C6"/>
    <w:rsid w:val="00887349"/>
    <w:rsid w:val="008C7C53"/>
    <w:rsid w:val="00901C82"/>
    <w:rsid w:val="00986A8E"/>
    <w:rsid w:val="009C47BA"/>
    <w:rsid w:val="009C5416"/>
    <w:rsid w:val="00A34821"/>
    <w:rsid w:val="00A35631"/>
    <w:rsid w:val="00A55915"/>
    <w:rsid w:val="00AC0020"/>
    <w:rsid w:val="00AE657F"/>
    <w:rsid w:val="00B52FD3"/>
    <w:rsid w:val="00BA0CDD"/>
    <w:rsid w:val="00C25083"/>
    <w:rsid w:val="00C320B4"/>
    <w:rsid w:val="00C37FD1"/>
    <w:rsid w:val="00C56936"/>
    <w:rsid w:val="00C91502"/>
    <w:rsid w:val="00CB3464"/>
    <w:rsid w:val="00CD3CC5"/>
    <w:rsid w:val="00CF101A"/>
    <w:rsid w:val="00CF4405"/>
    <w:rsid w:val="00D073BF"/>
    <w:rsid w:val="00D9065D"/>
    <w:rsid w:val="00DB2BD1"/>
    <w:rsid w:val="00E23266"/>
    <w:rsid w:val="00E9326B"/>
    <w:rsid w:val="00ED0DC3"/>
    <w:rsid w:val="00EF5BAD"/>
    <w:rsid w:val="00F0273A"/>
    <w:rsid w:val="00F35CF1"/>
    <w:rsid w:val="00F5067A"/>
    <w:rsid w:val="00F77875"/>
    <w:rsid w:val="00FA637F"/>
    <w:rsid w:val="00FA729B"/>
    <w:rsid w:val="00FB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5ED1"/>
  <w15:docId w15:val="{828D401A-C9E0-49AC-9527-D977C6D0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381"/>
  </w:style>
  <w:style w:type="paragraph" w:styleId="Stopka">
    <w:name w:val="footer"/>
    <w:basedOn w:val="Normalny"/>
    <w:link w:val="StopkaZnak"/>
    <w:uiPriority w:val="99"/>
    <w:unhideWhenUsed/>
    <w:rsid w:val="002C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3</cp:revision>
  <cp:lastPrinted>2024-07-29T10:02:00Z</cp:lastPrinted>
  <dcterms:created xsi:type="dcterms:W3CDTF">2024-05-20T08:22:00Z</dcterms:created>
  <dcterms:modified xsi:type="dcterms:W3CDTF">2024-07-29T10:03:00Z</dcterms:modified>
</cp:coreProperties>
</file>