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0D4603" w:rsidRPr="006B401E" w:rsidRDefault="000D4603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394137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996B1C">
        <w:rPr>
          <w:rFonts w:ascii="Arial" w:hAnsi="Arial" w:cs="Arial"/>
          <w:sz w:val="24"/>
          <w:szCs w:val="24"/>
        </w:rPr>
        <w:t>9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85" w:rsidRDefault="000B2685" w:rsidP="00FD3A6A">
      <w:pPr>
        <w:spacing w:after="0" w:line="240" w:lineRule="auto"/>
      </w:pPr>
      <w:r>
        <w:separator/>
      </w:r>
    </w:p>
  </w:endnote>
  <w:endnote w:type="continuationSeparator" w:id="0">
    <w:p w:rsidR="000B2685" w:rsidRDefault="000B2685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85" w:rsidRDefault="000B2685" w:rsidP="00FD3A6A">
      <w:pPr>
        <w:spacing w:after="0" w:line="240" w:lineRule="auto"/>
      </w:pPr>
      <w:r>
        <w:separator/>
      </w:r>
    </w:p>
  </w:footnote>
  <w:footnote w:type="continuationSeparator" w:id="0">
    <w:p w:rsidR="000B2685" w:rsidRDefault="000B2685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0D4603" w:rsidRDefault="00702319" w:rsidP="00FD3A6A">
    <w:pPr>
      <w:spacing w:after="0" w:line="276" w:lineRule="auto"/>
      <w:jc w:val="right"/>
      <w:rPr>
        <w:rFonts w:ascii="Arial" w:hAnsi="Arial" w:cs="Arial"/>
        <w:sz w:val="18"/>
        <w:szCs w:val="18"/>
      </w:rPr>
    </w:pPr>
    <w:r w:rsidRPr="000D4603">
      <w:rPr>
        <w:rFonts w:ascii="Arial" w:hAnsi="Arial" w:cs="Arial"/>
        <w:sz w:val="18"/>
        <w:szCs w:val="18"/>
      </w:rPr>
      <w:t>Załącznik nr</w:t>
    </w:r>
    <w:r w:rsidR="00623D38" w:rsidRPr="000D4603">
      <w:rPr>
        <w:rFonts w:ascii="Arial" w:hAnsi="Arial" w:cs="Arial"/>
        <w:sz w:val="18"/>
        <w:szCs w:val="18"/>
      </w:rPr>
      <w:t xml:space="preserve"> </w:t>
    </w:r>
    <w:r w:rsidR="003B24A1" w:rsidRPr="000D4603">
      <w:rPr>
        <w:rFonts w:ascii="Arial" w:hAnsi="Arial" w:cs="Arial"/>
        <w:sz w:val="18"/>
        <w:szCs w:val="18"/>
      </w:rPr>
      <w:t>7</w:t>
    </w:r>
    <w:r w:rsidRPr="000D4603">
      <w:rPr>
        <w:rFonts w:ascii="Arial" w:hAnsi="Arial" w:cs="Arial"/>
        <w:sz w:val="18"/>
        <w:szCs w:val="18"/>
      </w:rPr>
      <w:t xml:space="preserve"> </w:t>
    </w:r>
    <w:r w:rsidR="000D4603">
      <w:rPr>
        <w:rFonts w:ascii="Arial" w:hAnsi="Arial" w:cs="Arial"/>
        <w:sz w:val="18"/>
        <w:szCs w:val="18"/>
      </w:rPr>
      <w:t>do u</w:t>
    </w:r>
    <w:r w:rsidR="00FD3A6A" w:rsidRPr="000D4603">
      <w:rPr>
        <w:rFonts w:ascii="Arial" w:hAnsi="Arial" w:cs="Arial"/>
        <w:sz w:val="18"/>
        <w:szCs w:val="18"/>
      </w:rPr>
      <w:t>mowy</w:t>
    </w:r>
  </w:p>
  <w:p w:rsidR="00DD04B8" w:rsidRPr="000D4603" w:rsidRDefault="00DD04B8" w:rsidP="00DD04B8">
    <w:pPr>
      <w:spacing w:after="0" w:line="276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B2685"/>
    <w:rsid w:val="000D4603"/>
    <w:rsid w:val="00110AA9"/>
    <w:rsid w:val="0011475F"/>
    <w:rsid w:val="00124E20"/>
    <w:rsid w:val="00174383"/>
    <w:rsid w:val="001D0CDF"/>
    <w:rsid w:val="001E1586"/>
    <w:rsid w:val="00326774"/>
    <w:rsid w:val="00355382"/>
    <w:rsid w:val="00394137"/>
    <w:rsid w:val="003B24A1"/>
    <w:rsid w:val="003D7A4F"/>
    <w:rsid w:val="003F03EB"/>
    <w:rsid w:val="00510222"/>
    <w:rsid w:val="005A56D9"/>
    <w:rsid w:val="00623D38"/>
    <w:rsid w:val="00652BD5"/>
    <w:rsid w:val="006A7E09"/>
    <w:rsid w:val="006B401E"/>
    <w:rsid w:val="00702319"/>
    <w:rsid w:val="00723AC5"/>
    <w:rsid w:val="00727FF1"/>
    <w:rsid w:val="007E6803"/>
    <w:rsid w:val="00831C3B"/>
    <w:rsid w:val="00875F9B"/>
    <w:rsid w:val="00996B1C"/>
    <w:rsid w:val="00A317C7"/>
    <w:rsid w:val="00B822B5"/>
    <w:rsid w:val="00B82464"/>
    <w:rsid w:val="00C82032"/>
    <w:rsid w:val="00D739F9"/>
    <w:rsid w:val="00D84BBE"/>
    <w:rsid w:val="00D95158"/>
    <w:rsid w:val="00DD04B8"/>
    <w:rsid w:val="00DE2BC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813CB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8571D3-D91A-468C-9C3D-762263D210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4</cp:revision>
  <cp:lastPrinted>2021-07-13T10:23:00Z</cp:lastPrinted>
  <dcterms:created xsi:type="dcterms:W3CDTF">2021-12-17T12:24:00Z</dcterms:created>
  <dcterms:modified xsi:type="dcterms:W3CDTF">2022-01-25T06:41:00Z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