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12C2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F88AB2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EDAFFF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2585A19B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95743A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0A98A266" w14:textId="77777777" w:rsidR="00FD6FAB" w:rsidRPr="00FD6FAB" w:rsidRDefault="00FD6FAB" w:rsidP="006F7915">
      <w:pPr>
        <w:spacing w:after="0" w:line="36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  <w:r w:rsidRPr="00FD6FAB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1C9AE7EB" w14:textId="77777777" w:rsidR="00FD6FAB" w:rsidRPr="00FD6FAB" w:rsidRDefault="00FD6FAB" w:rsidP="00FD6FAB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7DBFD312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43115C4A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0C0E5B60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1DD43936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1A37D18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30962581" w14:textId="77777777" w:rsidR="00157C94" w:rsidRPr="00157C94" w:rsidRDefault="00157C94" w:rsidP="00157C94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157C94">
        <w:rPr>
          <w:rFonts w:ascii="Arial" w:eastAsia="Calibri" w:hAnsi="Arial" w:cs="Arial"/>
          <w:b/>
          <w:bCs/>
          <w:kern w:val="0"/>
          <w:u w:val="single"/>
          <w14:ligatures w14:val="none"/>
        </w:rPr>
        <w:t>Wykonanie dokumentacji projektowej dla remontu przepustu</w:t>
      </w:r>
    </w:p>
    <w:p w14:paraId="54A09780" w14:textId="0B29887A" w:rsidR="00157C94" w:rsidRDefault="00157C94" w:rsidP="00157C94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157C94">
        <w:rPr>
          <w:rFonts w:ascii="Arial" w:eastAsia="Calibri" w:hAnsi="Arial" w:cs="Arial"/>
          <w:b/>
          <w:bCs/>
          <w:kern w:val="0"/>
          <w:u w:val="single"/>
          <w14:ligatures w14:val="none"/>
        </w:rPr>
        <w:t>w Świętej Katarzynie przy ul. Żeromskiego wraz z pełnieniem nadzoru autorskiego</w:t>
      </w:r>
    </w:p>
    <w:p w14:paraId="13AD4C3E" w14:textId="7B2959AE" w:rsidR="00FD6FAB" w:rsidRPr="00FD6FAB" w:rsidRDefault="00FD6FAB" w:rsidP="00FD6FAB">
      <w:pPr>
        <w:spacing w:after="0" w:line="36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(wpisać przedmiot zamówienia )</w:t>
      </w:r>
    </w:p>
    <w:p w14:paraId="5219238B" w14:textId="0D613009" w:rsidR="006F7915" w:rsidRPr="006F7915" w:rsidRDefault="006F7915" w:rsidP="006F7915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6F7915">
        <w:rPr>
          <w:rFonts w:ascii="Arial" w:eastAsia="Calibri" w:hAnsi="Arial" w:cs="Arial"/>
          <w:kern w:val="0"/>
          <w14:ligatures w14:val="none"/>
        </w:rPr>
        <w:t>składamy ofertę następującej treści:</w:t>
      </w:r>
    </w:p>
    <w:p w14:paraId="29756EDA" w14:textId="77777777" w:rsidR="006F7915" w:rsidRPr="006F7915" w:rsidRDefault="006F7915" w:rsidP="006F791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F7915">
        <w:rPr>
          <w:rFonts w:ascii="Arial" w:eastAsia="Calibri" w:hAnsi="Arial" w:cs="Arial"/>
          <w:kern w:val="0"/>
          <w14:ligatures w14:val="none"/>
        </w:rPr>
        <w:t>Oferujemy wykonanie zamówienia za cenę: ……………….zł  netto, podatek VAT    .......%,       ŁĄCZNIE: ................................ zł brutto (słownie: ....................................) w tym:</w:t>
      </w:r>
    </w:p>
    <w:p w14:paraId="192A757E" w14:textId="66B6DA8A" w:rsidR="006F7915" w:rsidRPr="006F7915" w:rsidRDefault="006F7915" w:rsidP="006F79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F7915">
        <w:rPr>
          <w:rFonts w:ascii="Arial" w:eastAsia="Calibri" w:hAnsi="Arial" w:cs="Arial"/>
          <w:kern w:val="0"/>
          <w14:ligatures w14:val="none"/>
        </w:rPr>
        <w:t xml:space="preserve">za opracowanie dokumentacji projektowej dla remontu </w:t>
      </w:r>
      <w:r>
        <w:rPr>
          <w:rFonts w:ascii="Arial" w:eastAsia="Calibri" w:hAnsi="Arial" w:cs="Arial"/>
          <w:kern w:val="0"/>
          <w14:ligatures w14:val="none"/>
        </w:rPr>
        <w:t>przepustu za</w:t>
      </w:r>
      <w:r w:rsidRPr="006F7915">
        <w:rPr>
          <w:rFonts w:ascii="Arial" w:eastAsia="Calibri" w:hAnsi="Arial" w:cs="Arial"/>
          <w:kern w:val="0"/>
          <w14:ligatures w14:val="none"/>
        </w:rPr>
        <w:t xml:space="preserve"> cenę: ……………….zł  netto, podatek VAT    .......%,       ................................ zł brutto (słownie: ....................................)</w:t>
      </w:r>
    </w:p>
    <w:p w14:paraId="3AEC4AEA" w14:textId="6E3EE504" w:rsidR="006F7915" w:rsidRPr="006F7915" w:rsidRDefault="006F7915" w:rsidP="006F79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F7915">
        <w:rPr>
          <w:rFonts w:ascii="Arial" w:eastAsia="Calibri" w:hAnsi="Arial" w:cs="Arial"/>
          <w:kern w:val="0"/>
          <w14:ligatures w14:val="none"/>
        </w:rPr>
        <w:t>za pełnienie nadzoru autorskiego w trakcie realizacji robót budowlanych, wyliczona stawka ryczałtowa za jeden pobyt w wysokości: ………..zł brutto (słownie: ……………………….),</w:t>
      </w:r>
    </w:p>
    <w:p w14:paraId="02B95773" w14:textId="606C6F0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Na wykonane zamówienie udzielamy: …………………………………....gwarancji.</w:t>
      </w:r>
    </w:p>
    <w:p w14:paraId="1B5C9306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49810228" w14:textId="0B81132A" w:rsidR="00FD6FAB" w:rsidRPr="00FD6FAB" w:rsidRDefault="00FD6FAB" w:rsidP="00C33B2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FD6FAB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753C931E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2FE4D6E4" w14:textId="77777777" w:rsidR="00FD6FAB" w:rsidRPr="00FD6FAB" w:rsidRDefault="00FD6FAB" w:rsidP="00FD6FA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.                                                                              ............................................................</w:t>
      </w:r>
    </w:p>
    <w:p w14:paraId="7914BF5E" w14:textId="77777777" w:rsidR="00FD6FAB" w:rsidRPr="00FD6FAB" w:rsidRDefault="00FD6FAB" w:rsidP="00FD6FAB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FD6FAB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24F4C633" w14:textId="77777777" w:rsidR="00FD6FAB" w:rsidRDefault="00FD6FAB"/>
    <w:sectPr w:rsidR="00FD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4A2"/>
    <w:multiLevelType w:val="hybridMultilevel"/>
    <w:tmpl w:val="D9F88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821"/>
    <w:multiLevelType w:val="hybridMultilevel"/>
    <w:tmpl w:val="C652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46FA8"/>
    <w:multiLevelType w:val="hybridMultilevel"/>
    <w:tmpl w:val="84506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7"/>
    <w:lvlOverride w:ilvl="0">
      <w:startOverride w:val="1"/>
    </w:lvlOverride>
  </w:num>
  <w:num w:numId="2" w16cid:durableId="1703243493">
    <w:abstractNumId w:val="6"/>
  </w:num>
  <w:num w:numId="3" w16cid:durableId="128596121">
    <w:abstractNumId w:val="2"/>
  </w:num>
  <w:num w:numId="4" w16cid:durableId="556168844">
    <w:abstractNumId w:val="5"/>
  </w:num>
  <w:num w:numId="5" w16cid:durableId="436174240">
    <w:abstractNumId w:val="0"/>
  </w:num>
  <w:num w:numId="6" w16cid:durableId="2101290647">
    <w:abstractNumId w:val="1"/>
  </w:num>
  <w:num w:numId="7" w16cid:durableId="1157065832">
    <w:abstractNumId w:val="3"/>
  </w:num>
  <w:num w:numId="8" w16cid:durableId="411508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AB"/>
    <w:rsid w:val="000C42FA"/>
    <w:rsid w:val="00132A2B"/>
    <w:rsid w:val="00157C94"/>
    <w:rsid w:val="002E5E22"/>
    <w:rsid w:val="006F7915"/>
    <w:rsid w:val="007D7E3C"/>
    <w:rsid w:val="007F28F8"/>
    <w:rsid w:val="009251A3"/>
    <w:rsid w:val="009F6795"/>
    <w:rsid w:val="00C33B2F"/>
    <w:rsid w:val="00D3160D"/>
    <w:rsid w:val="00E67800"/>
    <w:rsid w:val="00E875BE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0FC2"/>
  <w15:chartTrackingRefBased/>
  <w15:docId w15:val="{97CAC291-166F-4398-AD55-EBD7DA5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Kosiorek-Herbuś</dc:creator>
  <cp:keywords/>
  <dc:description/>
  <cp:lastModifiedBy>Agnieszka Kosiorek-Herbuś</cp:lastModifiedBy>
  <cp:revision>2</cp:revision>
  <cp:lastPrinted>2024-04-24T11:53:00Z</cp:lastPrinted>
  <dcterms:created xsi:type="dcterms:W3CDTF">2024-09-05T10:07:00Z</dcterms:created>
  <dcterms:modified xsi:type="dcterms:W3CDTF">2024-09-05T10:07:00Z</dcterms:modified>
</cp:coreProperties>
</file>