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2872C721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4CF9DBD1" w14:textId="77777777" w:rsidR="009E1B42" w:rsidRDefault="009E1B42" w:rsidP="00551D7B">
      <w:pPr>
        <w:pStyle w:val="Nagwek1"/>
        <w:jc w:val="both"/>
        <w:rPr>
          <w:rFonts w:ascii="Tahoma" w:hAnsi="Tahoma"/>
          <w:b w:val="0"/>
          <w:sz w:val="20"/>
        </w:rPr>
      </w:pPr>
    </w:p>
    <w:p w14:paraId="4D36F477" w14:textId="77777777" w:rsidR="003E3FC9" w:rsidRDefault="003E3FC9" w:rsidP="00551D7B">
      <w:pPr>
        <w:pStyle w:val="Nagwek1"/>
        <w:jc w:val="both"/>
        <w:rPr>
          <w:rFonts w:ascii="Tahoma" w:hAnsi="Tahoma"/>
          <w:b w:val="0"/>
          <w:sz w:val="22"/>
          <w:szCs w:val="22"/>
        </w:rPr>
      </w:pPr>
    </w:p>
    <w:p w14:paraId="0A6622B1" w14:textId="02FD5F20" w:rsidR="00551D7B" w:rsidRPr="000712DA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 w:rsidRPr="000712DA"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3E3FC9">
        <w:rPr>
          <w:rFonts w:ascii="Tahoma" w:hAnsi="Tahoma"/>
          <w:b w:val="0"/>
          <w:color w:val="000000" w:themeColor="text1"/>
          <w:sz w:val="22"/>
          <w:szCs w:val="22"/>
        </w:rPr>
        <w:t>28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DA132F" w:rsidRPr="000712DA">
        <w:rPr>
          <w:rFonts w:ascii="Tahoma" w:hAnsi="Tahoma"/>
          <w:b w:val="0"/>
          <w:color w:val="000000" w:themeColor="text1"/>
          <w:sz w:val="22"/>
          <w:szCs w:val="22"/>
        </w:rPr>
        <w:t>0</w:t>
      </w:r>
      <w:r w:rsidR="000712DA">
        <w:rPr>
          <w:rFonts w:ascii="Tahoma" w:hAnsi="Tahoma"/>
          <w:b w:val="0"/>
          <w:color w:val="000000" w:themeColor="text1"/>
          <w:sz w:val="22"/>
          <w:szCs w:val="22"/>
        </w:rPr>
        <w:t>3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.202</w:t>
      </w:r>
      <w:r w:rsidR="00DA132F"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3 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r., w postępowaniu </w:t>
      </w:r>
      <w:r w:rsidR="003E3FC9">
        <w:rPr>
          <w:rFonts w:ascii="Tahoma" w:hAnsi="Tahoma"/>
          <w:b w:val="0"/>
          <w:color w:val="000000" w:themeColor="text1"/>
          <w:sz w:val="22"/>
          <w:szCs w:val="22"/>
        </w:rPr>
        <w:t>22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/TT/2</w:t>
      </w:r>
      <w:r w:rsidR="00DA132F" w:rsidRPr="000712DA">
        <w:rPr>
          <w:rFonts w:ascii="Tahoma" w:hAnsi="Tahoma"/>
          <w:b w:val="0"/>
          <w:color w:val="000000" w:themeColor="text1"/>
          <w:sz w:val="22"/>
          <w:szCs w:val="22"/>
        </w:rPr>
        <w:t>3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 pn.: </w:t>
      </w:r>
    </w:p>
    <w:p w14:paraId="369E21F4" w14:textId="77777777" w:rsidR="000712DA" w:rsidRDefault="000712DA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4C9A8A13" w14:textId="77777777" w:rsidR="003E3FC9" w:rsidRPr="003E3FC9" w:rsidRDefault="003E3FC9" w:rsidP="003E3FC9">
      <w:pPr>
        <w:pStyle w:val="Stopka1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Hlk129594225"/>
      <w:r w:rsidRPr="003E3FC9">
        <w:rPr>
          <w:rFonts w:ascii="Tahoma" w:hAnsi="Tahoma" w:cs="Tahoma"/>
          <w:b/>
          <w:bCs/>
          <w:sz w:val="22"/>
          <w:szCs w:val="22"/>
        </w:rPr>
        <w:t xml:space="preserve">Rozbiórka pomieszczeń gospodarczych usytuowanych przy ulicy Kos. Gdyńskich 49A na działce 125/2, </w:t>
      </w:r>
      <w:proofErr w:type="spellStart"/>
      <w:r w:rsidRPr="003E3FC9">
        <w:rPr>
          <w:rFonts w:ascii="Tahoma" w:hAnsi="Tahoma" w:cs="Tahoma"/>
          <w:b/>
          <w:bCs/>
          <w:sz w:val="22"/>
          <w:szCs w:val="22"/>
        </w:rPr>
        <w:t>obr</w:t>
      </w:r>
      <w:proofErr w:type="spellEnd"/>
      <w:r w:rsidRPr="003E3FC9">
        <w:rPr>
          <w:rFonts w:ascii="Tahoma" w:hAnsi="Tahoma" w:cs="Tahoma"/>
          <w:b/>
          <w:bCs/>
          <w:sz w:val="22"/>
          <w:szCs w:val="22"/>
        </w:rPr>
        <w:t>. 16 w Elblągu</w:t>
      </w:r>
    </w:p>
    <w:bookmarkEnd w:id="0"/>
    <w:p w14:paraId="64EABA22" w14:textId="77777777" w:rsidR="000712DA" w:rsidRDefault="000712DA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</w:p>
    <w:p w14:paraId="587E7060" w14:textId="229FFAD9" w:rsidR="000712DA" w:rsidRDefault="000712DA" w:rsidP="000712DA">
      <w:pPr>
        <w:rPr>
          <w:rFonts w:ascii="Tahoma" w:hAnsi="Tahoma" w:cs="Tahoma"/>
        </w:rPr>
      </w:pPr>
      <w:r>
        <w:rPr>
          <w:rFonts w:ascii="Tahoma" w:hAnsi="Tahoma" w:cs="Tahoma"/>
        </w:rPr>
        <w:t>Kwota, jaką Zamawiający zamierza przeznaczyć na sfinansowanie zamówienia</w:t>
      </w:r>
      <w:r w:rsidR="003E3FC9">
        <w:rPr>
          <w:rFonts w:ascii="Tahoma" w:hAnsi="Tahoma" w:cs="Tahoma"/>
        </w:rPr>
        <w:t xml:space="preserve"> wynosi: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7</w:t>
      </w:r>
      <w:r w:rsidRPr="00DE715C">
        <w:rPr>
          <w:rFonts w:ascii="Tahoma" w:hAnsi="Tahoma" w:cs="Tahoma"/>
          <w:b/>
          <w:bCs/>
        </w:rPr>
        <w:t>.</w:t>
      </w:r>
      <w:r w:rsidR="003E3FC9">
        <w:rPr>
          <w:rFonts w:ascii="Tahoma" w:hAnsi="Tahoma" w:cs="Tahoma"/>
          <w:b/>
          <w:bCs/>
        </w:rPr>
        <w:t>989</w:t>
      </w:r>
      <w:r w:rsidRPr="00DE715C">
        <w:rPr>
          <w:rFonts w:ascii="Tahoma" w:hAnsi="Tahoma" w:cs="Tahoma"/>
          <w:b/>
          <w:bCs/>
        </w:rPr>
        <w:t>,</w:t>
      </w:r>
      <w:r w:rsidR="003E3FC9">
        <w:rPr>
          <w:rFonts w:ascii="Tahoma" w:hAnsi="Tahoma" w:cs="Tahoma"/>
          <w:b/>
          <w:bCs/>
        </w:rPr>
        <w:t xml:space="preserve">69 </w:t>
      </w:r>
      <w:r>
        <w:rPr>
          <w:rFonts w:ascii="Tahoma" w:hAnsi="Tahoma" w:cs="Tahoma"/>
          <w:b/>
        </w:rPr>
        <w:t>zł brutto.</w:t>
      </w:r>
      <w:r>
        <w:rPr>
          <w:rFonts w:ascii="Tahoma" w:hAnsi="Tahoma" w:cs="Tahoma"/>
        </w:rPr>
        <w:t xml:space="preserve"> </w:t>
      </w:r>
    </w:p>
    <w:p w14:paraId="02177209" w14:textId="77777777" w:rsidR="000712DA" w:rsidRDefault="000712DA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</w:p>
    <w:p w14:paraId="2635DC28" w14:textId="0756B78F" w:rsidR="00551D7B" w:rsidRDefault="003E3FC9" w:rsidP="00551D7B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Nazwy firm Wykonawców, którzy złożyli </w:t>
      </w:r>
      <w:r w:rsidR="00551D7B" w:rsidRPr="00DA132F">
        <w:rPr>
          <w:rFonts w:ascii="Tahoma" w:hAnsi="Tahoma"/>
          <w:sz w:val="20"/>
          <w:szCs w:val="20"/>
        </w:rPr>
        <w:t>ofert</w:t>
      </w:r>
      <w:r>
        <w:rPr>
          <w:rFonts w:ascii="Tahoma" w:hAnsi="Tahoma"/>
          <w:sz w:val="20"/>
          <w:szCs w:val="20"/>
        </w:rPr>
        <w:t>y</w:t>
      </w:r>
      <w:r w:rsidR="00551D7B" w:rsidRPr="00DA132F">
        <w:rPr>
          <w:rFonts w:ascii="Tahoma" w:hAnsi="Tahoma"/>
          <w:sz w:val="20"/>
          <w:szCs w:val="20"/>
        </w:rPr>
        <w:t>:</w:t>
      </w:r>
    </w:p>
    <w:tbl>
      <w:tblPr>
        <w:tblW w:w="13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828"/>
        <w:gridCol w:w="2835"/>
        <w:gridCol w:w="2976"/>
        <w:gridCol w:w="2746"/>
      </w:tblGrid>
      <w:tr w:rsidR="007F60A9" w:rsidRPr="00DA132F" w14:paraId="7DA89113" w14:textId="6BE3035A" w:rsidTr="0096600B">
        <w:trPr>
          <w:cantSplit/>
          <w:trHeight w:val="5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7F60A9" w:rsidRPr="00DA132F" w:rsidRDefault="007F60A9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Numer oferty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7F60A9" w:rsidRPr="00DA132F" w:rsidRDefault="007F60A9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Firma (nazwa) lub nazwisko oraz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47582" w14:textId="7CB77434" w:rsidR="007F60A9" w:rsidRDefault="007F60A9" w:rsidP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Cena brutto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48120" w14:textId="0D4EB324" w:rsidR="007F60A9" w:rsidRPr="00DA132F" w:rsidRDefault="0096600B" w:rsidP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Wartość oferty brutto</w:t>
            </w:r>
          </w:p>
        </w:tc>
      </w:tr>
      <w:tr w:rsidR="007F60A9" w:rsidRPr="00DA132F" w14:paraId="74DB600A" w14:textId="6ADAA0BC" w:rsidTr="0096600B">
        <w:trPr>
          <w:cantSplit/>
          <w:trHeight w:val="42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C2BB" w14:textId="6C2D9988" w:rsidR="007F60A9" w:rsidRPr="00DA132F" w:rsidRDefault="007F60A9" w:rsidP="009E1B42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6025" w14:textId="433BE784" w:rsidR="007F60A9" w:rsidRPr="00DA132F" w:rsidRDefault="007F60A9" w:rsidP="009E1B42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677" w14:textId="0902AFE7" w:rsidR="007F60A9" w:rsidRPr="0096600B" w:rsidRDefault="007F60A9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96600B">
              <w:rPr>
                <w:rFonts w:ascii="Tahoma" w:hAnsi="Tahoma"/>
                <w:b/>
                <w:bCs/>
                <w:sz w:val="16"/>
                <w:szCs w:val="16"/>
              </w:rPr>
              <w:t>Cena brutto za projekt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75F9" w14:textId="0FC6E472" w:rsidR="007F60A9" w:rsidRPr="0096600B" w:rsidRDefault="007F60A9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96600B">
              <w:rPr>
                <w:rFonts w:ascii="Tahoma" w:hAnsi="Tahoma"/>
                <w:b/>
                <w:bCs/>
                <w:sz w:val="16"/>
                <w:szCs w:val="16"/>
              </w:rPr>
              <w:t xml:space="preserve">Cena brutto za </w:t>
            </w:r>
            <w:r w:rsidRPr="0096600B">
              <w:rPr>
                <w:rFonts w:ascii="Tahoma" w:hAnsi="Tahoma"/>
                <w:b/>
                <w:bCs/>
                <w:sz w:val="16"/>
                <w:szCs w:val="16"/>
              </w:rPr>
              <w:t>r.budowlane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CBA" w14:textId="24739E9F" w:rsidR="007F60A9" w:rsidRDefault="007F60A9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  <w:tr w:rsidR="003E3FC9" w:rsidRPr="00DA132F" w14:paraId="3E354026" w14:textId="77777777" w:rsidTr="0096600B">
        <w:trPr>
          <w:cantSplit/>
          <w:trHeight w:val="9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B48" w14:textId="3DFD6585" w:rsidR="003E3FC9" w:rsidRDefault="003E3FC9" w:rsidP="003E3FC9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7BBB" w14:textId="77777777" w:rsidR="003E3FC9" w:rsidRDefault="007F60A9" w:rsidP="003E3FC9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SPECTROBUD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Sp.z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o.o.</w:t>
            </w:r>
          </w:p>
          <w:p w14:paraId="7EB16ED5" w14:textId="4E5E36C8" w:rsidR="007F60A9" w:rsidRDefault="0096600B" w:rsidP="003E3FC9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</w:t>
            </w:r>
            <w:r w:rsidR="007F60A9">
              <w:rPr>
                <w:rFonts w:ascii="Tahoma" w:hAnsi="Tahoma"/>
                <w:sz w:val="16"/>
                <w:szCs w:val="16"/>
              </w:rPr>
              <w:t>l.</w:t>
            </w:r>
            <w:r>
              <w:rPr>
                <w:rFonts w:ascii="Tahoma" w:hAnsi="Tahoma"/>
                <w:sz w:val="16"/>
                <w:szCs w:val="16"/>
              </w:rPr>
              <w:t xml:space="preserve"> Grunwaldzka 56 lok. 202, 80-241 Gdańsk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DF2" w14:textId="38B84E58" w:rsidR="003E3FC9" w:rsidRDefault="0096600B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3.075,00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C4C3" w14:textId="70B15D1A" w:rsidR="003E3FC9" w:rsidRDefault="0096600B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17.835,00 zł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2C74" w14:textId="2E1285EF" w:rsidR="003E3FC9" w:rsidRDefault="0096600B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20.910,00 zł</w:t>
            </w:r>
          </w:p>
        </w:tc>
      </w:tr>
      <w:tr w:rsidR="0096600B" w:rsidRPr="00DA132F" w14:paraId="21449463" w14:textId="77777777" w:rsidTr="0096600B">
        <w:trPr>
          <w:cantSplit/>
          <w:trHeight w:val="9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F9CB" w14:textId="4AB45764" w:rsidR="0096600B" w:rsidRDefault="0096600B" w:rsidP="0096600B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55E3" w14:textId="77777777" w:rsidR="0096600B" w:rsidRDefault="0096600B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HAMMER WYBURZENIA Michał Koszołko</w:t>
            </w:r>
          </w:p>
          <w:p w14:paraId="2118DFC0" w14:textId="0B16E90B" w:rsidR="0096600B" w:rsidRDefault="0096600B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Lgiń 13, 67-400 Wschowa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9E18" w14:textId="0EFF79DB" w:rsidR="0096600B" w:rsidRDefault="0096600B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>460</w:t>
            </w:r>
            <w:r>
              <w:rPr>
                <w:rFonts w:ascii="Tahoma" w:hAnsi="Tahoma"/>
                <w:sz w:val="16"/>
                <w:szCs w:val="16"/>
              </w:rPr>
              <w:t>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D449" w14:textId="5F24DE7E" w:rsidR="0096600B" w:rsidRDefault="0096600B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31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>980</w:t>
            </w:r>
            <w:r>
              <w:rPr>
                <w:rFonts w:ascii="Tahoma" w:hAnsi="Tahoma"/>
                <w:sz w:val="16"/>
                <w:szCs w:val="16"/>
              </w:rPr>
              <w:t>,00 zł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DEFD" w14:textId="70A90B83" w:rsidR="0096600B" w:rsidRDefault="0096600B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34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>44</w:t>
            </w:r>
            <w:r>
              <w:rPr>
                <w:rFonts w:ascii="Tahoma" w:hAnsi="Tahoma"/>
                <w:sz w:val="16"/>
                <w:szCs w:val="16"/>
              </w:rPr>
              <w:t>0,00 zł</w:t>
            </w:r>
          </w:p>
        </w:tc>
      </w:tr>
      <w:tr w:rsidR="0096600B" w:rsidRPr="00DA132F" w14:paraId="574604CC" w14:textId="77777777" w:rsidTr="0096600B">
        <w:trPr>
          <w:cantSplit/>
          <w:trHeight w:val="9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73E3" w14:textId="08F6F7E2" w:rsidR="0096600B" w:rsidRDefault="0096600B" w:rsidP="0096600B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9676" w14:textId="77777777" w:rsidR="0096600B" w:rsidRDefault="0096600B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SPARTAN WYBURZENIA Adriana Foryś</w:t>
            </w:r>
          </w:p>
          <w:p w14:paraId="2706738E" w14:textId="699EB5F6" w:rsidR="0096600B" w:rsidRDefault="0096600B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Pomorska 29/2, 50-216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C8E2" w14:textId="105561FC" w:rsidR="0096600B" w:rsidRDefault="0096600B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2.460</w:t>
            </w:r>
            <w:r>
              <w:rPr>
                <w:rFonts w:ascii="Tahoma" w:hAnsi="Tahoma"/>
                <w:sz w:val="16"/>
                <w:szCs w:val="16"/>
              </w:rPr>
              <w:t>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5CB8" w14:textId="5F8CDCED" w:rsidR="0096600B" w:rsidRDefault="0096600B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39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>360</w:t>
            </w:r>
            <w:r>
              <w:rPr>
                <w:rFonts w:ascii="Tahoma" w:hAnsi="Tahoma"/>
                <w:sz w:val="16"/>
                <w:szCs w:val="16"/>
              </w:rPr>
              <w:t>,00 zł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7C9" w14:textId="53C53214" w:rsidR="0096600B" w:rsidRDefault="0096600B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41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>820</w:t>
            </w:r>
            <w:r>
              <w:rPr>
                <w:rFonts w:ascii="Tahoma" w:hAnsi="Tahoma"/>
                <w:sz w:val="16"/>
                <w:szCs w:val="16"/>
              </w:rPr>
              <w:t>,00 zł</w:t>
            </w:r>
          </w:p>
        </w:tc>
      </w:tr>
      <w:tr w:rsidR="0096600B" w:rsidRPr="00DA132F" w14:paraId="7BD82D60" w14:textId="77777777" w:rsidTr="0096600B">
        <w:trPr>
          <w:cantSplit/>
          <w:trHeight w:val="9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D9B0" w14:textId="202B981A" w:rsidR="0096600B" w:rsidRDefault="0096600B" w:rsidP="0096600B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47C0" w14:textId="77777777" w:rsidR="0096600B" w:rsidRDefault="0096600B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KAM-BUD Kamil Siwak </w:t>
            </w:r>
          </w:p>
          <w:p w14:paraId="21C1038F" w14:textId="77777777" w:rsidR="0096600B" w:rsidRDefault="0096600B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Usługi Remontowo-Budowlane</w:t>
            </w:r>
          </w:p>
          <w:p w14:paraId="5D81ECE8" w14:textId="675BD195" w:rsidR="0096600B" w:rsidRDefault="0096600B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Wiślana 20, 05-480 Karczew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746B" w14:textId="28AB359E" w:rsidR="0096600B" w:rsidRDefault="0096600B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1.850,00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1B89" w14:textId="3DA5DAE0" w:rsidR="0096600B" w:rsidRDefault="0096600B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8.610,00 zł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61D5" w14:textId="5C37ED16" w:rsidR="0096600B" w:rsidRDefault="0096600B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10.460,00 zł</w:t>
            </w:r>
          </w:p>
        </w:tc>
      </w:tr>
      <w:tr w:rsidR="0096600B" w:rsidRPr="00DA132F" w14:paraId="063FE9AD" w14:textId="77777777" w:rsidTr="0096600B">
        <w:trPr>
          <w:cantSplit/>
          <w:trHeight w:val="9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32F5" w14:textId="645CE8BB" w:rsidR="0096600B" w:rsidRDefault="0096600B" w:rsidP="0096600B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1F6" w14:textId="77777777" w:rsidR="0096600B" w:rsidRDefault="0096600B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Specjalistyczna Firma Wyburzeniowa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FOREST</w:t>
            </w:r>
            <w:proofErr w:type="spellEnd"/>
          </w:p>
          <w:p w14:paraId="7F76AF77" w14:textId="77777777" w:rsidR="0096600B" w:rsidRDefault="0096600B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Wojciech Foryś</w:t>
            </w:r>
          </w:p>
          <w:p w14:paraId="6617BAC4" w14:textId="36BC0D6D" w:rsidR="0096600B" w:rsidRDefault="0096600B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Alabastrowa 12, 55-095 Mirków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E245" w14:textId="5338AA86" w:rsidR="0096600B" w:rsidRDefault="0096600B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615</w:t>
            </w:r>
            <w:r>
              <w:rPr>
                <w:rFonts w:ascii="Tahoma" w:hAnsi="Tahoma"/>
                <w:sz w:val="16"/>
                <w:szCs w:val="16"/>
              </w:rPr>
              <w:t>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4E94" w14:textId="042D201A" w:rsidR="0096600B" w:rsidRDefault="0096600B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>375</w:t>
            </w:r>
            <w:r>
              <w:rPr>
                <w:rFonts w:ascii="Tahoma" w:hAnsi="Tahoma"/>
                <w:sz w:val="16"/>
                <w:szCs w:val="16"/>
              </w:rPr>
              <w:t>,00 zł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519D" w14:textId="7C95969C" w:rsidR="0096600B" w:rsidRDefault="0096600B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>990</w:t>
            </w:r>
            <w:r>
              <w:rPr>
                <w:rFonts w:ascii="Tahoma" w:hAnsi="Tahoma"/>
                <w:sz w:val="16"/>
                <w:szCs w:val="16"/>
              </w:rPr>
              <w:t>,00 zł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0712DA"/>
    <w:rsid w:val="001004E4"/>
    <w:rsid w:val="001D701A"/>
    <w:rsid w:val="003E3FC9"/>
    <w:rsid w:val="003F1F3D"/>
    <w:rsid w:val="003F3370"/>
    <w:rsid w:val="00434BCB"/>
    <w:rsid w:val="004C0AC6"/>
    <w:rsid w:val="00551D7B"/>
    <w:rsid w:val="005B1D30"/>
    <w:rsid w:val="00611950"/>
    <w:rsid w:val="006326EF"/>
    <w:rsid w:val="00672996"/>
    <w:rsid w:val="006F0251"/>
    <w:rsid w:val="007F60A9"/>
    <w:rsid w:val="00914F26"/>
    <w:rsid w:val="00944753"/>
    <w:rsid w:val="0096600B"/>
    <w:rsid w:val="009A7973"/>
    <w:rsid w:val="009D40DA"/>
    <w:rsid w:val="009E1B42"/>
    <w:rsid w:val="00B349EF"/>
    <w:rsid w:val="00B936D0"/>
    <w:rsid w:val="00BF084C"/>
    <w:rsid w:val="00DA132F"/>
    <w:rsid w:val="00DE715C"/>
    <w:rsid w:val="00E254C8"/>
    <w:rsid w:val="00E405BB"/>
    <w:rsid w:val="00E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  <w:style w:type="paragraph" w:customStyle="1" w:styleId="Stopka1">
    <w:name w:val="Stopka1"/>
    <w:rsid w:val="003E3FC9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13</cp:revision>
  <cp:lastPrinted>2023-03-28T11:06:00Z</cp:lastPrinted>
  <dcterms:created xsi:type="dcterms:W3CDTF">2022-08-03T08:40:00Z</dcterms:created>
  <dcterms:modified xsi:type="dcterms:W3CDTF">2023-03-28T11:06:00Z</dcterms:modified>
</cp:coreProperties>
</file>