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B10ED1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B10ED1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B10ED1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B10ED1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B10ED1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B10ED1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B10ED1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B10ED1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B10ED1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B10ED1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B10ED1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B10ED1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2310F391" w14:textId="7B32CAA6" w:rsidR="00C0209E" w:rsidRPr="00B10ED1" w:rsidRDefault="00C0209E" w:rsidP="00B10ED1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B10ED1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ED1">
        <w:rPr>
          <w:rFonts w:ascii="Book Antiqua" w:hAnsi="Book Antiqua"/>
          <w:color w:val="333333"/>
        </w:rPr>
        <w:t>……………………………………</w:t>
      </w:r>
      <w:r w:rsidRPr="00B10ED1">
        <w:rPr>
          <w:rFonts w:ascii="Book Antiqua" w:hAnsi="Book Antiqua"/>
          <w:color w:val="333333"/>
        </w:rPr>
        <w:t xml:space="preserve"> ……………………………………………………………………………………………………………REGON ……………………</w:t>
      </w:r>
      <w:r w:rsidR="00B10ED1">
        <w:rPr>
          <w:rFonts w:ascii="Book Antiqua" w:hAnsi="Book Antiqua"/>
          <w:color w:val="333333"/>
        </w:rPr>
        <w:t>……..</w:t>
      </w:r>
      <w:r w:rsidRPr="00B10ED1">
        <w:rPr>
          <w:rFonts w:ascii="Book Antiqua" w:hAnsi="Book Antiqua"/>
          <w:color w:val="333333"/>
        </w:rPr>
        <w:t xml:space="preserve"> NIP ………………………………………</w:t>
      </w:r>
    </w:p>
    <w:p w14:paraId="5B2D087F" w14:textId="69ABD643" w:rsidR="003E463C" w:rsidRPr="00B10ED1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B10ED1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114A73C8" w14:textId="77777777" w:rsidR="00B3511C" w:rsidRDefault="00973C0A" w:rsidP="00973C0A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  <w:bookmarkStart w:id="0" w:name="_Hlk95739316"/>
      <w:r w:rsidRPr="00B10ED1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„ </w:t>
      </w:r>
      <w:r w:rsidR="00B3511C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Zimowe utrzymanie dróg na terenie Gminy Przykona </w:t>
      </w:r>
    </w:p>
    <w:p w14:paraId="5CDBEF64" w14:textId="62DE9D6E" w:rsidR="00973C0A" w:rsidRPr="00B10ED1" w:rsidRDefault="00B3511C" w:rsidP="00973C0A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  <w:r>
        <w:rPr>
          <w:rFonts w:ascii="Book Antiqua" w:eastAsia="Calibri" w:hAnsi="Book Antiqua" w:cstheme="minorHAnsi"/>
          <w:b/>
          <w:sz w:val="28"/>
          <w:szCs w:val="28"/>
          <w:lang w:eastAsia="en-US"/>
        </w:rPr>
        <w:t>w sezonie 2022/2023</w:t>
      </w:r>
      <w:r w:rsidR="00973C0A" w:rsidRPr="00B10ED1">
        <w:rPr>
          <w:rFonts w:ascii="Book Antiqua" w:eastAsia="Calibri" w:hAnsi="Book Antiqua" w:cstheme="minorHAnsi"/>
          <w:b/>
          <w:sz w:val="28"/>
          <w:szCs w:val="28"/>
          <w:lang w:eastAsia="en-US"/>
        </w:rPr>
        <w:t xml:space="preserve"> „</w:t>
      </w:r>
      <w:bookmarkEnd w:id="0"/>
    </w:p>
    <w:p w14:paraId="05D6381B" w14:textId="77777777" w:rsidR="00B133C3" w:rsidRPr="00B10ED1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 w:cstheme="minorHAnsi"/>
          <w:b/>
          <w:sz w:val="28"/>
          <w:szCs w:val="28"/>
          <w:lang w:eastAsia="en-US"/>
        </w:rPr>
      </w:pPr>
    </w:p>
    <w:p w14:paraId="4595F6CA" w14:textId="09B0E7EA" w:rsidR="003E463C" w:rsidRPr="00B10ED1" w:rsidRDefault="003E463C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oświadczam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Pr="00B10ED1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B10ED1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B10ED1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 xml:space="preserve"> 3) wykonawc</w:t>
      </w:r>
      <w:r w:rsidR="00C64595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B10ED1">
        <w:rPr>
          <w:rFonts w:ascii="Book Antiqua" w:hAnsi="Book Antiqu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1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1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  <w:r w:rsidRPr="00B10ED1">
        <w:rPr>
          <w:rFonts w:ascii="Book Antiqua" w:hAnsi="Book Antiqua" w:cs="Arial"/>
          <w:b/>
          <w:bCs/>
        </w:rPr>
        <w:t>OŚWIADCZENIE DOTYCZĄCE PODANYCH INFORMACJI</w:t>
      </w:r>
    </w:p>
    <w:p w14:paraId="52E1E9DC" w14:textId="77777777" w:rsidR="00C0209E" w:rsidRPr="00B10ED1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B10ED1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10ED1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6C5BA45" w14:textId="6567F60E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B1F73"/>
    <w:rsid w:val="00181A9D"/>
    <w:rsid w:val="003E463C"/>
    <w:rsid w:val="00497053"/>
    <w:rsid w:val="005A0F1D"/>
    <w:rsid w:val="006430FB"/>
    <w:rsid w:val="0077146F"/>
    <w:rsid w:val="00792002"/>
    <w:rsid w:val="0084417C"/>
    <w:rsid w:val="00973C0A"/>
    <w:rsid w:val="00B10ED1"/>
    <w:rsid w:val="00B133C3"/>
    <w:rsid w:val="00B3511C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2022-08-03T09:30:00Z</cp:lastPrinted>
  <dcterms:created xsi:type="dcterms:W3CDTF">2022-08-31T13:25:00Z</dcterms:created>
  <dcterms:modified xsi:type="dcterms:W3CDTF">2022-09-05T11:11:00Z</dcterms:modified>
</cp:coreProperties>
</file>