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A54F4C" w:rsidRDefault="004F7821" w:rsidP="00A54F4C">
      <w:pPr>
        <w:pStyle w:val="Nagwek2"/>
        <w:jc w:val="right"/>
        <w:rPr>
          <w:rFonts w:ascii="Cambria" w:hAnsi="Cambria"/>
          <w:b/>
          <w:sz w:val="24"/>
          <w:szCs w:val="24"/>
        </w:rPr>
      </w:pPr>
      <w:r w:rsidRPr="00A54F4C">
        <w:rPr>
          <w:b/>
        </w:rPr>
        <w:t xml:space="preserve"> </w:t>
      </w:r>
      <w:r w:rsidR="00E03D6A" w:rsidRPr="00A54F4C">
        <w:rPr>
          <w:rFonts w:ascii="Cambria" w:hAnsi="Cambria"/>
          <w:b/>
          <w:sz w:val="24"/>
          <w:szCs w:val="24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4584C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584C" w:rsidRPr="00E03D6A" w:rsidRDefault="0044584C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dotyczy: postępowania o udzielenie zamówienia publicznego</w:t>
      </w:r>
      <w:r w:rsidR="007111F1">
        <w:rPr>
          <w:rFonts w:ascii="Cambria" w:hAnsi="Cambria"/>
          <w:sz w:val="22"/>
          <w:szCs w:val="22"/>
        </w:rPr>
        <w:t xml:space="preserve"> pn.:</w:t>
      </w:r>
      <w:r w:rsidRPr="00E03D6A">
        <w:rPr>
          <w:rFonts w:ascii="Cambria" w:hAnsi="Cambria"/>
          <w:sz w:val="22"/>
          <w:szCs w:val="22"/>
        </w:rPr>
        <w:t xml:space="preserve"> </w:t>
      </w:r>
    </w:p>
    <w:p w:rsidR="00557D63" w:rsidRPr="00FF2D48" w:rsidRDefault="00557D63" w:rsidP="00557D63">
      <w:pPr>
        <w:pStyle w:val="Tekstpodstawowy"/>
        <w:rPr>
          <w:rFonts w:ascii="Cambria" w:hAnsi="Cambria" w:cs="Tahoma"/>
          <w:b/>
          <w:sz w:val="22"/>
          <w:szCs w:val="22"/>
        </w:rPr>
      </w:pPr>
      <w:r w:rsidRPr="00FF2D48">
        <w:rPr>
          <w:rFonts w:ascii="Cambria" w:hAnsi="Cambria" w:cs="Tahoma"/>
          <w:b/>
          <w:sz w:val="22"/>
          <w:szCs w:val="22"/>
        </w:rPr>
        <w:t>Dostawa paliw:</w:t>
      </w:r>
    </w:p>
    <w:p w:rsidR="00557D63" w:rsidRPr="00FF2D48" w:rsidRDefault="00557D63" w:rsidP="00557D63">
      <w:pPr>
        <w:rPr>
          <w:rFonts w:ascii="Cambria" w:hAnsi="Cambria" w:cs="Tahoma"/>
          <w:b/>
          <w:color w:val="000000"/>
          <w:sz w:val="22"/>
          <w:szCs w:val="22"/>
        </w:rPr>
      </w:pPr>
      <w:r w:rsidRPr="00FF2D48">
        <w:rPr>
          <w:rFonts w:ascii="Cambria" w:hAnsi="Cambria" w:cs="Tahoma"/>
          <w:b/>
          <w:color w:val="000000"/>
          <w:sz w:val="22"/>
          <w:szCs w:val="22"/>
        </w:rPr>
        <w:t>-Pakiet I -  tankowanie do pojazdów i agregatów prądotwórczych Zamawiającego etyliny, ON oraz gazu LPG</w:t>
      </w:r>
    </w:p>
    <w:p w:rsidR="00557D63" w:rsidRPr="00FF2D48" w:rsidRDefault="00557D63" w:rsidP="00557D63">
      <w:pPr>
        <w:rPr>
          <w:rFonts w:ascii="Cambria" w:hAnsi="Cambria" w:cs="Tahoma"/>
          <w:i/>
          <w:color w:val="000000"/>
          <w:sz w:val="22"/>
          <w:szCs w:val="22"/>
        </w:rPr>
      </w:pPr>
      <w:r w:rsidRPr="00FF2D48">
        <w:rPr>
          <w:rFonts w:ascii="Cambria" w:hAnsi="Cambria" w:cs="Tahoma"/>
          <w:b/>
          <w:color w:val="000000"/>
          <w:sz w:val="22"/>
          <w:szCs w:val="22"/>
        </w:rPr>
        <w:t>-Pakiet II - dostawa olei i smarów</w:t>
      </w:r>
    </w:p>
    <w:p w:rsidR="00E03D6A" w:rsidRPr="00E03D6A" w:rsidRDefault="00E03D6A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914BB1" w:rsidRPr="00E03D6A" w:rsidTr="00D07703">
        <w:trPr>
          <w:jc w:val="center"/>
        </w:trPr>
        <w:tc>
          <w:tcPr>
            <w:tcW w:w="3260" w:type="dxa"/>
          </w:tcPr>
          <w:p w:rsidR="00914BB1" w:rsidRPr="00E03D6A" w:rsidRDefault="00914BB1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914BB1" w:rsidRPr="00E03D6A" w:rsidRDefault="00914BB1" w:rsidP="00B72E2F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 w:rsidR="00B72E2F"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914BB1" w:rsidRPr="00E03D6A" w:rsidTr="00D07703">
        <w:trPr>
          <w:jc w:val="center"/>
        </w:trPr>
        <w:tc>
          <w:tcPr>
            <w:tcW w:w="3260" w:type="dxa"/>
          </w:tcPr>
          <w:p w:rsidR="00A23E63" w:rsidRDefault="00A23E63" w:rsidP="00914BB1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A23E63" w:rsidRPr="00E03D6A" w:rsidRDefault="00914BB1" w:rsidP="00A23E6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14BB1" w:rsidRPr="00E03D6A" w:rsidTr="00D07703">
        <w:trPr>
          <w:jc w:val="center"/>
        </w:trPr>
        <w:tc>
          <w:tcPr>
            <w:tcW w:w="3260" w:type="dxa"/>
          </w:tcPr>
          <w:p w:rsidR="00A23E63" w:rsidRDefault="00A23E63" w:rsidP="00914BB1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A23E63" w:rsidRPr="00E03D6A" w:rsidRDefault="00914BB1" w:rsidP="00A23E63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914BB1" w:rsidRPr="00E03D6A" w:rsidRDefault="00914BB1" w:rsidP="003B6C58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</w:t>
      </w:r>
      <w:r w:rsidR="00746815">
        <w:rPr>
          <w:rFonts w:ascii="Cambria" w:hAnsi="Cambria" w:cs="Tahoma"/>
          <w:sz w:val="22"/>
          <w:szCs w:val="22"/>
        </w:rPr>
        <w:t xml:space="preserve"> (dotyczy pakietu nr 2)</w:t>
      </w:r>
      <w:r w:rsidRPr="00E03D6A">
        <w:rPr>
          <w:rFonts w:ascii="Cambria" w:hAnsi="Cambria" w:cs="Tahoma"/>
          <w:sz w:val="22"/>
          <w:szCs w:val="22"/>
        </w:rPr>
        <w:t>………………………………………………………………………………….</w:t>
      </w:r>
    </w:p>
    <w:p w:rsidR="00E03D6A" w:rsidRPr="00E03D6A" w:rsidRDefault="00E03D6A" w:rsidP="00E03D6A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</w:t>
      </w:r>
      <w:r w:rsidR="00F16111">
        <w:rPr>
          <w:rFonts w:ascii="Cambria" w:hAnsi="Cambria"/>
          <w:bCs/>
          <w:sz w:val="22"/>
          <w:szCs w:val="22"/>
        </w:rPr>
        <w:t>3</w:t>
      </w:r>
      <w:r w:rsidRPr="00E03D6A">
        <w:rPr>
          <w:rFonts w:ascii="Cambria" w:hAnsi="Cambria"/>
          <w:bCs/>
          <w:sz w:val="22"/>
          <w:szCs w:val="22"/>
        </w:rPr>
        <w:t xml:space="preserve">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="00830935">
        <w:rPr>
          <w:rFonts w:ascii="Cambria" w:hAnsi="Cambria"/>
          <w:bCs/>
          <w:sz w:val="22"/>
          <w:szCs w:val="22"/>
        </w:rPr>
        <w:t>przez okres 12 miesięcy.</w:t>
      </w:r>
    </w:p>
    <w:p w:rsidR="00301157" w:rsidRPr="00301157" w:rsidRDefault="00301157" w:rsidP="0030115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301157">
        <w:rPr>
          <w:rFonts w:ascii="Cambria" w:hAnsi="Cambria"/>
          <w:bCs/>
          <w:sz w:val="22"/>
          <w:szCs w:val="22"/>
        </w:rPr>
        <w:t xml:space="preserve">Oświadczamy, że oferowane wyroby </w:t>
      </w:r>
      <w:r w:rsidRPr="00301157">
        <w:rPr>
          <w:rFonts w:ascii="Cambria" w:hAnsi="Cambria" w:cs="Tahoma"/>
          <w:snapToGrid w:val="0"/>
          <w:color w:val="000000"/>
          <w:sz w:val="22"/>
          <w:szCs w:val="22"/>
        </w:rPr>
        <w:t>posiadają atesty dopuszczające do</w:t>
      </w:r>
      <w:r w:rsidRPr="00301157">
        <w:rPr>
          <w:rFonts w:ascii="Cambria" w:hAnsi="Cambria"/>
          <w:bCs/>
          <w:sz w:val="22"/>
          <w:szCs w:val="22"/>
        </w:rPr>
        <w:t xml:space="preserve"> </w:t>
      </w:r>
      <w:r w:rsidRPr="00301157">
        <w:rPr>
          <w:rFonts w:ascii="Cambria" w:hAnsi="Cambria" w:cs="Tahoma"/>
          <w:snapToGrid w:val="0"/>
          <w:color w:val="000000"/>
          <w:sz w:val="22"/>
          <w:szCs w:val="22"/>
        </w:rPr>
        <w:t>obrotu i stosowania na terenie Polski. Do wglądu na każde wezwanie Zamawiającego.</w:t>
      </w:r>
    </w:p>
    <w:p w:rsidR="00E03D6A" w:rsidRPr="00830935" w:rsidRDefault="00E03D6A" w:rsidP="00830935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0"/>
      </w:tblGrid>
      <w:tr w:rsidR="0086420A" w:rsidRPr="007D2ADB" w:rsidTr="000D42AE">
        <w:trPr>
          <w:trHeight w:val="67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935" w:rsidRDefault="00830935" w:rsidP="00830935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Oświadczamy, że jesteśmy związani niniejszą ofertą od dnia upływu terminu składania </w:t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ofert do dnia 20.11.2021r.  </w:t>
            </w:r>
          </w:p>
          <w:p w:rsidR="00830935" w:rsidRDefault="00830935" w:rsidP="00830935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Oświadczamy, ze zapoznaliśmy się z Projektowanymi Postanowieniami Umowy, </w:t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określonymi w załączniku nr 3 do SWZ i zobowiązujemy się, w przypadku wyboru naszej </w:t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oferty, do zawarcia umowy zgodnej z niniejsza ofertą, na warunkach w niej określonych.</w:t>
            </w:r>
          </w:p>
          <w:p w:rsidR="00830935" w:rsidRDefault="00830935" w:rsidP="00830935">
            <w:pPr>
              <w:pStyle w:val="Skrconyadreszwrotny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Wykonawca jest *:</w:t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mikroprzedsiębiorstwo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lastRenderedPageBreak/>
              <w:t xml:space="preserve">małe przedsiębiorstwo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i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średnie przedsiębiorstwo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jednoosobowa działalność gospodarcza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osoba fizyczna nie prowadząca działalności gospodarczej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</w:p>
          <w:p w:rsidR="00830935" w:rsidRDefault="00830935" w:rsidP="00830935">
            <w:pPr>
              <w:pStyle w:val="Skrconyadreszwrotny"/>
              <w:tabs>
                <w:tab w:val="left" w:pos="1800"/>
              </w:tabs>
              <w:ind w:left="720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inny rodzaj </w:t>
            </w:r>
            <w:r>
              <w:rPr>
                <w:rFonts w:ascii="Cambria" w:hAnsi="Cambria"/>
                <w:bCs/>
                <w:sz w:val="22"/>
                <w:szCs w:val="22"/>
              </w:rPr>
              <w:sym w:font="Wingdings" w:char="F06F"/>
            </w:r>
          </w:p>
          <w:p w:rsidR="00830935" w:rsidRPr="007D2ADB" w:rsidRDefault="00830935" w:rsidP="0083093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0"/>
                <w:u w:val="single"/>
              </w:rPr>
              <w:t>Zaznaczyć właściwe</w:t>
            </w:r>
          </w:p>
        </w:tc>
      </w:tr>
    </w:tbl>
    <w:p w:rsidR="00B72E2F" w:rsidRDefault="00B72E2F" w:rsidP="00830935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p w:rsidR="00802F60" w:rsidRPr="00381137" w:rsidRDefault="00B72E2F" w:rsidP="00830935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</w:t>
      </w:r>
      <w:r w:rsidR="00E03D6A" w:rsidRPr="00381137">
        <w:rPr>
          <w:rFonts w:ascii="Cambria" w:hAnsi="Cambria"/>
          <w:bCs/>
          <w:sz w:val="22"/>
          <w:szCs w:val="22"/>
        </w:rPr>
        <w:t>Dane do umowy:</w:t>
      </w: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B72E2F" w:rsidRDefault="00B72E2F" w:rsidP="00B72E2F">
      <w:pPr>
        <w:pStyle w:val="Akapitzlist"/>
        <w:numPr>
          <w:ilvl w:val="0"/>
          <w:numId w:val="4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B72E2F" w:rsidRDefault="00B72E2F" w:rsidP="00B72E2F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B72E2F" w:rsidRDefault="00B72E2F" w:rsidP="00B72E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B72E2F" w:rsidRDefault="00B72E2F" w:rsidP="00B72E2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B72E2F" w:rsidRDefault="00B72E2F" w:rsidP="00B72E2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B72E2F" w:rsidRDefault="00B72E2F" w:rsidP="00B72E2F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B72E2F" w:rsidRDefault="00B72E2F" w:rsidP="00B72E2F">
      <w:pPr>
        <w:pStyle w:val="Akapitzlist"/>
        <w:rPr>
          <w:rFonts w:ascii="Calibri Light" w:hAnsi="Calibri Light"/>
          <w:iCs/>
        </w:rPr>
      </w:pPr>
      <w:bookmarkStart w:id="0" w:name="_GoBack"/>
      <w:bookmarkEnd w:id="0"/>
    </w:p>
    <w:p w:rsidR="00B72E2F" w:rsidRDefault="00B72E2F" w:rsidP="00B72E2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B72E2F" w:rsidRDefault="00B72E2F" w:rsidP="00B72E2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B72E2F" w:rsidRDefault="00B72E2F" w:rsidP="00B72E2F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B72E2F" w:rsidRDefault="00B72E2F" w:rsidP="00B72E2F">
      <w:pPr>
        <w:pStyle w:val="Akapitzlist"/>
        <w:rPr>
          <w:rFonts w:ascii="Calibri Light" w:hAnsi="Calibri Light"/>
          <w:iCs/>
        </w:rPr>
      </w:pPr>
    </w:p>
    <w:p w:rsidR="00B72E2F" w:rsidRDefault="00B72E2F" w:rsidP="00B72E2F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B72E2F" w:rsidRDefault="00B72E2F" w:rsidP="00B72E2F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B72E2F" w:rsidRDefault="00B72E2F" w:rsidP="00B72E2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2E2F" w:rsidRDefault="00B72E2F" w:rsidP="00B72E2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72E2F" w:rsidRDefault="00B72E2F" w:rsidP="00B72E2F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72E2F" w:rsidRDefault="00B72E2F" w:rsidP="00B72E2F">
      <w:pPr>
        <w:pStyle w:val="Akapitzlist"/>
        <w:rPr>
          <w:rFonts w:ascii="Cambria" w:hAnsi="Cambria"/>
          <w:iCs/>
        </w:rPr>
      </w:pPr>
    </w:p>
    <w:p w:rsidR="00B72E2F" w:rsidRDefault="00B72E2F" w:rsidP="00B72E2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</w:t>
      </w:r>
    </w:p>
    <w:p w:rsidR="00E03D6A" w:rsidRPr="00830935" w:rsidRDefault="00E03D6A" w:rsidP="00B72E2F">
      <w:pPr>
        <w:pStyle w:val="Akapitzlist"/>
        <w:spacing w:after="200"/>
        <w:rPr>
          <w:rFonts w:ascii="Cambria" w:hAnsi="Cambria" w:cs="Tahoma"/>
          <w:sz w:val="22"/>
          <w:szCs w:val="22"/>
        </w:rPr>
      </w:pPr>
    </w:p>
    <w:sectPr w:rsidR="00E03D6A" w:rsidRPr="00830935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74DEA"/>
    <w:rsid w:val="000A3C18"/>
    <w:rsid w:val="000E6377"/>
    <w:rsid w:val="00202D47"/>
    <w:rsid w:val="00301157"/>
    <w:rsid w:val="00381137"/>
    <w:rsid w:val="004118C4"/>
    <w:rsid w:val="0044584C"/>
    <w:rsid w:val="00450B73"/>
    <w:rsid w:val="004E6929"/>
    <w:rsid w:val="004F7821"/>
    <w:rsid w:val="00536800"/>
    <w:rsid w:val="00557D63"/>
    <w:rsid w:val="005647F7"/>
    <w:rsid w:val="00566C68"/>
    <w:rsid w:val="006173AC"/>
    <w:rsid w:val="006E0552"/>
    <w:rsid w:val="007111F1"/>
    <w:rsid w:val="00746815"/>
    <w:rsid w:val="007D30D6"/>
    <w:rsid w:val="00802F60"/>
    <w:rsid w:val="008142EF"/>
    <w:rsid w:val="00830935"/>
    <w:rsid w:val="00850A5E"/>
    <w:rsid w:val="0086420A"/>
    <w:rsid w:val="00914BB1"/>
    <w:rsid w:val="009B32C3"/>
    <w:rsid w:val="00A23E63"/>
    <w:rsid w:val="00A54F4C"/>
    <w:rsid w:val="00AF0DFB"/>
    <w:rsid w:val="00B72E2F"/>
    <w:rsid w:val="00D07703"/>
    <w:rsid w:val="00DC3B57"/>
    <w:rsid w:val="00E03D6A"/>
    <w:rsid w:val="00EB62AC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669E-284E-48FA-85B9-9AF50659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1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4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11</cp:revision>
  <cp:lastPrinted>2020-09-28T06:23:00Z</cp:lastPrinted>
  <dcterms:created xsi:type="dcterms:W3CDTF">2020-09-25T05:11:00Z</dcterms:created>
  <dcterms:modified xsi:type="dcterms:W3CDTF">2021-09-13T05:21:00Z</dcterms:modified>
</cp:coreProperties>
</file>