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6F710B" w:rsidRDefault="001717E1" w:rsidP="00052EF0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  <w:t>Załącznik nr 1 do SWZ</w:t>
      </w:r>
    </w:p>
    <w:p w14:paraId="232CE344" w14:textId="2DB17942" w:rsidR="005F2FB5" w:rsidRPr="006F710B" w:rsidRDefault="006F710B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</w:pPr>
      <w:r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>P</w:t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>ostępowanie</w:t>
      </w:r>
      <w:r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  <w:t xml:space="preserve"> </w:t>
      </w:r>
      <w:r w:rsidR="00CF07DA">
        <w:rPr>
          <w:rFonts w:ascii="Times New Roman" w:hAnsi="Times New Roman"/>
          <w:b/>
          <w:bCs/>
          <w:color w:val="215868" w:themeColor="accent5" w:themeShade="80"/>
          <w:sz w:val="18"/>
          <w:szCs w:val="18"/>
        </w:rPr>
        <w:t>MOPS.271.1.202</w:t>
      </w:r>
      <w:r w:rsidR="00CC6321">
        <w:rPr>
          <w:rFonts w:ascii="Times New Roman" w:hAnsi="Times New Roman"/>
          <w:b/>
          <w:bCs/>
          <w:color w:val="215868" w:themeColor="accent5" w:themeShade="80"/>
          <w:sz w:val="18"/>
          <w:szCs w:val="18"/>
        </w:rPr>
        <w:t>3</w:t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 xml:space="preserve"> 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FDEE7BA" w14:textId="77777777" w:rsidR="006F710B" w:rsidRDefault="006F710B" w:rsidP="006F710B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  <w:p w14:paraId="1A4E2D47" w14:textId="77777777" w:rsidR="005F2FB5" w:rsidRDefault="006F710B" w:rsidP="006F71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525C2E">
              <w:rPr>
                <w:b/>
                <w:bCs/>
                <w:color w:val="002060"/>
              </w:rPr>
              <w:t>Miejski Ośrodek Pomocy Społecznej w Jarosławiu</w:t>
            </w:r>
          </w:p>
          <w:p w14:paraId="3E811E36" w14:textId="77777777" w:rsidR="006F710B" w:rsidRPr="00525C2E" w:rsidRDefault="006F710B" w:rsidP="006F710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C2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ul. J. Słowackiego 34</w:t>
            </w:r>
            <w:r w:rsidRPr="00525C2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37-500 Jarosław</w:t>
            </w:r>
          </w:p>
          <w:p w14:paraId="55389229" w14:textId="356CABB7" w:rsidR="006F710B" w:rsidRPr="008C2B2C" w:rsidRDefault="006F710B" w:rsidP="006F710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6F710B" w:rsidRDefault="005F2FB5" w:rsidP="00E8361A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6F710B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396B13D" w14:textId="005AAB67" w:rsidR="006F710B" w:rsidRPr="006F710B" w:rsidRDefault="005F2FB5" w:rsidP="006F710B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15868" w:themeColor="accent5" w:themeShade="80"/>
                <w:sz w:val="24"/>
                <w:szCs w:val="24"/>
                <w:lang w:eastAsia="x-none"/>
              </w:rPr>
            </w:pPr>
            <w:r w:rsidRPr="006F710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F07DA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MOPS.271.1.202</w:t>
            </w:r>
            <w:r w:rsidR="00CC6321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3</w:t>
            </w:r>
            <w:bookmarkStart w:id="1" w:name="_GoBack"/>
            <w:bookmarkEnd w:id="1"/>
            <w:r w:rsidR="006F710B" w:rsidRPr="006F710B">
              <w:rPr>
                <w:rFonts w:ascii="Times New Roman" w:eastAsia="Times New Roman" w:hAnsi="Times New Roman"/>
                <w:b/>
                <w:i/>
                <w:color w:val="EEECE1" w:themeColor="background2"/>
                <w:sz w:val="24"/>
                <w:szCs w:val="24"/>
                <w:lang w:val="x-none" w:eastAsia="x-none"/>
              </w:rPr>
              <w:t xml:space="preserve"> </w:t>
            </w:r>
          </w:p>
          <w:p w14:paraId="599B9014" w14:textId="333C4127" w:rsidR="005F2FB5" w:rsidRPr="002F7533" w:rsidRDefault="00F85260" w:rsidP="006F710B">
            <w:pPr>
              <w:autoSpaceDE w:val="0"/>
              <w:autoSpaceDN w:val="0"/>
              <w:adjustRightInd w:val="0"/>
              <w:rPr>
                <w:b/>
                <w:iCs/>
                <w:color w:val="002060"/>
              </w:rPr>
            </w:pPr>
            <w:r w:rsidRPr="006F710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="005F2FB5" w:rsidRPr="006F710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Pr="006F710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="005F2FB5" w:rsidRPr="006F710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6F710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6F710B" w:rsidRPr="006F710B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 xml:space="preserve">Zapewnienie schronienia dla osób bezdomnych z terenu Gminy Miejskiej Jarosław w 2022 r.   </w:t>
            </w:r>
            <w:r w:rsidR="00702516" w:rsidRPr="006F710B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CZĘŚĆ ……………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C8ABA5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</w:t>
      </w:r>
      <w:r w:rsidR="006F710B">
        <w:rPr>
          <w:rFonts w:ascii="Arial" w:hAnsi="Arial" w:cs="Arial"/>
          <w:sz w:val="18"/>
          <w:szCs w:val="20"/>
        </w:rPr>
        <w:t xml:space="preserve"> się z warunkami zawartymi w SW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lastRenderedPageBreak/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FD4F" w14:textId="77777777" w:rsidR="00A8487A" w:rsidRDefault="00A8487A" w:rsidP="00052EF0">
      <w:pPr>
        <w:spacing w:after="0" w:line="240" w:lineRule="auto"/>
      </w:pPr>
      <w:r>
        <w:separator/>
      </w:r>
    </w:p>
  </w:endnote>
  <w:endnote w:type="continuationSeparator" w:id="0">
    <w:p w14:paraId="6C16926C" w14:textId="77777777" w:rsidR="00A8487A" w:rsidRDefault="00A8487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3B589" w14:textId="77777777" w:rsidR="00A8487A" w:rsidRDefault="00A8487A" w:rsidP="00052EF0">
      <w:pPr>
        <w:spacing w:after="0" w:line="240" w:lineRule="auto"/>
      </w:pPr>
      <w:r>
        <w:separator/>
      </w:r>
    </w:p>
  </w:footnote>
  <w:footnote w:type="continuationSeparator" w:id="0">
    <w:p w14:paraId="48F6A95E" w14:textId="77777777" w:rsidR="00A8487A" w:rsidRDefault="00A8487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E6F86"/>
    <w:rsid w:val="006F710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8487A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CC6321"/>
    <w:rsid w:val="00CF07DA"/>
    <w:rsid w:val="00D000AC"/>
    <w:rsid w:val="00D0017A"/>
    <w:rsid w:val="00D14DF2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</cp:lastModifiedBy>
  <cp:revision>12</cp:revision>
  <cp:lastPrinted>2021-03-05T13:44:00Z</cp:lastPrinted>
  <dcterms:created xsi:type="dcterms:W3CDTF">2021-02-26T10:34:00Z</dcterms:created>
  <dcterms:modified xsi:type="dcterms:W3CDTF">2023-12-11T21:46:00Z</dcterms:modified>
</cp:coreProperties>
</file>