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0464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bookmarkStart w:id="0" w:name="_Hlk122436079"/>
      <w:r>
        <w:rPr>
          <w:rFonts w:ascii="Arial" w:hAnsi="Arial" w:cs="Arial"/>
          <w:sz w:val="20"/>
          <w:szCs w:val="20"/>
        </w:rPr>
        <w:t>Nazwa Wykonawcy</w:t>
      </w:r>
    </w:p>
    <w:p w14:paraId="1C0E32B8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67BC6DC5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42CC0FDC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98936FA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100ED650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24406519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55734619" w14:textId="77777777" w:rsidR="0091736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2551B01" w14:textId="77777777" w:rsidR="00917363" w:rsidRDefault="00917363" w:rsidP="00917363">
      <w:pPr>
        <w:pStyle w:val="Tekstpodstawowy2"/>
        <w:rPr>
          <w:rFonts w:cs="Arial"/>
        </w:rPr>
      </w:pPr>
    </w:p>
    <w:p w14:paraId="55F9BABF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87E12DE" w14:textId="77777777" w:rsidR="00917363" w:rsidRPr="00F53283" w:rsidRDefault="00917363" w:rsidP="0091736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47A6B48D" w14:textId="77777777" w:rsidR="00917363" w:rsidRPr="00F53283" w:rsidRDefault="00917363" w:rsidP="0091736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61696042" w14:textId="77777777" w:rsidR="00917363" w:rsidRPr="00F53283" w:rsidRDefault="00917363" w:rsidP="0091736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229EB86B" w14:textId="77777777" w:rsidR="00917363" w:rsidRPr="00F53283" w:rsidRDefault="00917363" w:rsidP="0091736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3E159EB0" w14:textId="77777777" w:rsidR="00917363" w:rsidRPr="00F53283" w:rsidRDefault="00917363" w:rsidP="0091736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759A28" w14:textId="77777777" w:rsidR="00917363" w:rsidRPr="00F53283" w:rsidRDefault="00917363" w:rsidP="0091736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60A7D0AA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0FCE553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0F65348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4E5B87D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 ze zm.) na:</w:t>
      </w:r>
    </w:p>
    <w:p w14:paraId="1BE36A41" w14:textId="77777777" w:rsidR="00917363" w:rsidRPr="00F53283" w:rsidRDefault="00917363" w:rsidP="009173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1" w:name="_Hlk122435886"/>
    </w:p>
    <w:bookmarkEnd w:id="1"/>
    <w:p w14:paraId="7E700717" w14:textId="77777777" w:rsidR="00917363" w:rsidRDefault="00917363" w:rsidP="00917363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ACD0880" w14:textId="77777777" w:rsidR="00917363" w:rsidRPr="00F53283" w:rsidRDefault="00917363" w:rsidP="00917363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Opracowanie dokumentacji projektowej dla zadania: Przebudowa skrzyżowań w ciągu DW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nr 801 w miejscowości Józefów: z ul. Graniczną; z DW nr 721 (ul. Kard. Stefana Wyszyńskiego) oraz z ul. Górczewsk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ą</w:t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  <w:r w:rsidRPr="00F53283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nr postępowania 081/24</w:t>
      </w:r>
    </w:p>
    <w:p w14:paraId="16CBD5D1" w14:textId="77777777" w:rsidR="00917363" w:rsidRPr="00F53283" w:rsidRDefault="00917363" w:rsidP="00917363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D67910" w14:textId="77777777" w:rsidR="00917363" w:rsidRPr="00F53283" w:rsidRDefault="00917363" w:rsidP="00917363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52EF0EE3" w14:textId="77777777" w:rsidR="00917363" w:rsidRPr="00F53283" w:rsidRDefault="00917363" w:rsidP="00917363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81AFD85" w14:textId="77777777" w:rsidR="00917363" w:rsidRPr="00F53283" w:rsidRDefault="00917363" w:rsidP="0091736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2" w:name="_Hlk126062034"/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7E7CB619" w14:textId="77777777" w:rsidR="00917363" w:rsidRPr="00F53283" w:rsidRDefault="00917363" w:rsidP="0091736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 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1162D4AC" w14:textId="77777777" w:rsidR="00917363" w:rsidRPr="00F53283" w:rsidRDefault="00917363" w:rsidP="00917363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17857A11" w14:textId="77777777" w:rsidR="00917363" w:rsidRPr="00F53283" w:rsidRDefault="00917363" w:rsidP="0091736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..............................................................................złotych</w:t>
      </w:r>
    </w:p>
    <w:p w14:paraId="76A89EC3" w14:textId="77777777" w:rsidR="00917363" w:rsidRPr="00F53283" w:rsidRDefault="00917363" w:rsidP="009173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3DDF8EB5" w14:textId="77777777" w:rsidR="00917363" w:rsidRPr="00F53283" w:rsidRDefault="00917363" w:rsidP="009173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..................................................................złotych</w:t>
      </w:r>
    </w:p>
    <w:bookmarkEnd w:id="2"/>
    <w:p w14:paraId="447296F0" w14:textId="77777777" w:rsidR="00917363" w:rsidRPr="00F53283" w:rsidRDefault="00917363" w:rsidP="00917363">
      <w:pPr>
        <w:pStyle w:val="Akapitzlist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7B153F37" w14:textId="77777777" w:rsidR="00917363" w:rsidRPr="00F53283" w:rsidRDefault="00917363" w:rsidP="00917363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Cena zawiera koszty związane z realizacją zadania, wynikające z opisu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sz w:val="20"/>
          <w:szCs w:val="20"/>
        </w:rPr>
        <w:t>w tym wynikające z kosztorysu ofertowego</w:t>
      </w:r>
      <w:r>
        <w:rPr>
          <w:rFonts w:ascii="Arial" w:hAnsi="Arial" w:cs="Arial"/>
          <w:sz w:val="20"/>
          <w:szCs w:val="20"/>
        </w:rPr>
        <w:t xml:space="preserve"> oraz opisu przedmiotu zamówienia</w:t>
      </w:r>
      <w:r w:rsidRPr="00F53283">
        <w:rPr>
          <w:rFonts w:ascii="Arial" w:hAnsi="Arial" w:cs="Arial"/>
          <w:sz w:val="20"/>
          <w:szCs w:val="20"/>
        </w:rPr>
        <w:t>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79270C80" w14:textId="77777777" w:rsidR="00917363" w:rsidRPr="00F53283" w:rsidRDefault="00917363" w:rsidP="00917363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9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6A177D83" w14:textId="77777777" w:rsidR="00917363" w:rsidRPr="00F53283" w:rsidRDefault="00917363" w:rsidP="00917363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223703E7" w14:textId="77777777" w:rsidR="00917363" w:rsidRPr="00F53283" w:rsidRDefault="00917363" w:rsidP="0091736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339D6B51" w14:textId="77777777" w:rsidR="00917363" w:rsidRPr="00F53283" w:rsidRDefault="00917363" w:rsidP="0091736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92AD752" w14:textId="77777777" w:rsidR="00917363" w:rsidRPr="00F53283" w:rsidRDefault="00917363" w:rsidP="00917363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3B9336E9" w14:textId="77777777" w:rsidR="00917363" w:rsidRPr="00F53283" w:rsidRDefault="00917363" w:rsidP="00917363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19AE657C" w14:textId="77777777" w:rsidR="00917363" w:rsidRPr="00F53283" w:rsidRDefault="00917363" w:rsidP="0091736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277FB8B" w14:textId="77777777" w:rsidR="00917363" w:rsidRPr="00F53283" w:rsidRDefault="00917363" w:rsidP="009173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FF9F7DC" w14:textId="77777777" w:rsidR="00917363" w:rsidRPr="00F53283" w:rsidRDefault="00917363" w:rsidP="00917363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F53283">
        <w:rPr>
          <w:rFonts w:ascii="Arial" w:hAnsi="Arial" w:cs="Arial"/>
        </w:rPr>
        <w:br/>
        <w:t>w niniejszym postępowaniu.*</w:t>
      </w:r>
    </w:p>
    <w:p w14:paraId="13A69023" w14:textId="77777777" w:rsidR="00917363" w:rsidRPr="00F53283" w:rsidRDefault="00917363" w:rsidP="009173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F53283">
        <w:rPr>
          <w:rFonts w:ascii="Arial" w:hAnsi="Arial" w:cs="Arial"/>
          <w:sz w:val="20"/>
          <w:szCs w:val="20"/>
        </w:rPr>
        <w:t xml:space="preserve">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77F440B0" w14:textId="77777777" w:rsidR="00917363" w:rsidRPr="00F53283" w:rsidRDefault="00917363" w:rsidP="009173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 w:rsidRPr="00F53283">
        <w:rPr>
          <w:rFonts w:ascii="Arial" w:hAnsi="Arial" w:cs="Arial"/>
          <w:sz w:val="20"/>
          <w:szCs w:val="20"/>
        </w:rPr>
        <w:t>ppkt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1.</w:t>
      </w:r>
    </w:p>
    <w:p w14:paraId="7062A60E" w14:textId="77777777" w:rsidR="00917363" w:rsidRPr="00F53283" w:rsidRDefault="00917363" w:rsidP="009173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F53283">
        <w:rPr>
          <w:rFonts w:ascii="Arial" w:hAnsi="Arial" w:cs="Arial"/>
          <w:sz w:val="20"/>
          <w:szCs w:val="20"/>
        </w:rPr>
        <w:br/>
        <w:t xml:space="preserve">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4B0606">
        <w:rPr>
          <w:rFonts w:ascii="Arial" w:hAnsi="Arial" w:cs="Arial"/>
          <w:bCs/>
          <w:sz w:val="20"/>
        </w:rPr>
        <w:t>ceny całkowitej brutto wskazanej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13896CB0" w14:textId="77777777" w:rsidR="00917363" w:rsidRPr="00F53283" w:rsidRDefault="00917363" w:rsidP="00917363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A1B4A52" w14:textId="77777777" w:rsidR="00917363" w:rsidRPr="00F53283" w:rsidRDefault="00917363" w:rsidP="0091736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23FEEFFA" w14:textId="77777777" w:rsidR="00917363" w:rsidRPr="00F53283" w:rsidRDefault="00917363" w:rsidP="00917363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649088A" w14:textId="77777777" w:rsidR="00917363" w:rsidRPr="00F53283" w:rsidRDefault="00917363" w:rsidP="00917363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AD94AE2" w14:textId="77777777" w:rsidR="00917363" w:rsidRPr="00F53283" w:rsidRDefault="00917363" w:rsidP="00917363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3D1A9525" w14:textId="77777777" w:rsidR="00917363" w:rsidRPr="00F53283" w:rsidRDefault="00917363" w:rsidP="00917363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FD88C80" w14:textId="77777777" w:rsidR="00917363" w:rsidRPr="00F53283" w:rsidRDefault="00917363" w:rsidP="00917363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192DF17" w14:textId="77777777" w:rsidR="00917363" w:rsidRPr="00F53283" w:rsidRDefault="00917363" w:rsidP="009173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A857855" w14:textId="77777777" w:rsidR="00917363" w:rsidRPr="009117B6" w:rsidRDefault="00917363" w:rsidP="0091736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5D661BD6" w14:textId="77777777" w:rsidR="00917363" w:rsidRPr="009117B6" w:rsidRDefault="00917363" w:rsidP="009173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46BB1B" w14:textId="77777777" w:rsidR="00917363" w:rsidRPr="009117B6" w:rsidRDefault="00917363" w:rsidP="0091736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84D6E6" w14:textId="77777777" w:rsidR="00917363" w:rsidRPr="009117B6" w:rsidRDefault="00917363" w:rsidP="0091736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6034F218" w14:textId="77777777" w:rsidR="00917363" w:rsidRPr="009117B6" w:rsidRDefault="00917363" w:rsidP="0091736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6A3879EE" w14:textId="77777777" w:rsidR="00917363" w:rsidRDefault="00917363" w:rsidP="009173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3AA8464" w14:textId="77777777" w:rsidR="00917363" w:rsidRDefault="00917363" w:rsidP="009173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FA5BD82" w14:textId="77777777" w:rsidR="00917363" w:rsidRPr="00F53283" w:rsidRDefault="00917363" w:rsidP="009173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6463DB26" w14:textId="77777777" w:rsidR="00917363" w:rsidRPr="00F53283" w:rsidRDefault="00917363" w:rsidP="009173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65DB201D" w14:textId="77777777" w:rsidR="00917363" w:rsidRPr="00F53283" w:rsidRDefault="00917363" w:rsidP="00917363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226BD42D" w14:textId="77777777" w:rsidR="00917363" w:rsidRPr="00F53283" w:rsidRDefault="00917363" w:rsidP="0091736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DB77B72" w14:textId="77777777" w:rsidR="00917363" w:rsidRPr="00F53283" w:rsidRDefault="00917363" w:rsidP="009173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230787A0" w14:textId="77777777" w:rsidR="00917363" w:rsidRPr="0036547F" w:rsidRDefault="00917363" w:rsidP="0091736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2EADC57" w14:textId="77777777" w:rsidR="00917363" w:rsidRPr="0036547F" w:rsidRDefault="00917363" w:rsidP="00917363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713DFEE" w14:textId="77777777" w:rsidR="00917363" w:rsidRPr="0036547F" w:rsidRDefault="00917363" w:rsidP="00917363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827DB6" w14:textId="77777777" w:rsidR="00917363" w:rsidRPr="0036547F" w:rsidRDefault="00917363" w:rsidP="00917363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1D7732" w14:textId="77777777" w:rsidR="00917363" w:rsidRPr="0036547F" w:rsidRDefault="00917363" w:rsidP="00917363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7A72AF53" w14:textId="77777777" w:rsidR="00917363" w:rsidRPr="0036547F" w:rsidRDefault="00917363" w:rsidP="00917363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CBCEE3A" w14:textId="77777777" w:rsidR="00917363" w:rsidRPr="0036547F" w:rsidRDefault="00917363" w:rsidP="00917363">
      <w:pPr>
        <w:pStyle w:val="Tekstprzypisudolnego"/>
        <w:jc w:val="both"/>
        <w:rPr>
          <w:rFonts w:ascii="Arial" w:hAnsi="Arial" w:cs="Arial"/>
          <w:bCs/>
        </w:rPr>
      </w:pPr>
    </w:p>
    <w:p w14:paraId="170BF047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00D9907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4B47516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9FCBB22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FA40800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2D3E390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5CDACA9" w14:textId="77777777" w:rsidR="00917363" w:rsidRPr="00F53283" w:rsidRDefault="00917363" w:rsidP="00917363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0E657C5B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66078F0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1E0C6CC6" w14:textId="77777777" w:rsidR="00917363" w:rsidRPr="00F53283" w:rsidRDefault="00917363" w:rsidP="00917363">
      <w:pPr>
        <w:pStyle w:val="Akapitzlist"/>
        <w:numPr>
          <w:ilvl w:val="0"/>
          <w:numId w:val="4"/>
        </w:numPr>
        <w:ind w:left="142" w:right="20" w:hanging="142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DB5BCBF" w14:textId="77777777" w:rsidR="00917363" w:rsidRPr="00F53283" w:rsidRDefault="00917363" w:rsidP="0091736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016DCE8" w14:textId="77777777" w:rsidR="00917363" w:rsidRPr="00F53283" w:rsidRDefault="00917363" w:rsidP="0091736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28256AE1" w14:textId="77777777" w:rsidR="00917363" w:rsidRPr="00F53283" w:rsidRDefault="00917363" w:rsidP="0091736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E81EEDD" w14:textId="77777777" w:rsidR="00917363" w:rsidRPr="00F53283" w:rsidRDefault="00917363" w:rsidP="0091736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(jeżeli dotyczy). </w:t>
      </w:r>
    </w:p>
    <w:p w14:paraId="19B565CF" w14:textId="77777777" w:rsidR="00917363" w:rsidRPr="00F53283" w:rsidRDefault="00917363" w:rsidP="0091736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F0F81A7" w14:textId="77777777" w:rsidR="00917363" w:rsidRPr="0074772A" w:rsidRDefault="00917363" w:rsidP="00917363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4772A">
        <w:rPr>
          <w:rFonts w:ascii="Arial" w:hAnsi="Arial" w:cs="Arial"/>
          <w:b/>
          <w:sz w:val="20"/>
          <w:szCs w:val="20"/>
        </w:rPr>
        <w:t>kosztorys ofertowy</w:t>
      </w:r>
    </w:p>
    <w:p w14:paraId="70EDBA22" w14:textId="77777777" w:rsidR="00917363" w:rsidRPr="00196147" w:rsidRDefault="00917363" w:rsidP="00917363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6B0A9BB7" w14:textId="77777777" w:rsidR="00917363" w:rsidRPr="00F53283" w:rsidRDefault="00917363" w:rsidP="00917363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1104B4F1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7C9E45F5" w14:textId="77777777" w:rsidR="00917363" w:rsidRPr="00F53283" w:rsidRDefault="00917363" w:rsidP="00917363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EEC1FC" w14:textId="77777777" w:rsidR="00917363" w:rsidRPr="00F53283" w:rsidRDefault="00917363" w:rsidP="00917363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0894D5AA" w14:textId="77777777" w:rsidR="00917363" w:rsidRPr="000B5816" w:rsidRDefault="00917363" w:rsidP="00917363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50D58A90" w14:textId="77777777" w:rsidR="00917363" w:rsidRPr="000B5816" w:rsidRDefault="00917363" w:rsidP="00917363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2B318BCF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26CD4158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2B5088D7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4B9E589A" w14:textId="77777777" w:rsidR="00917363" w:rsidRPr="00F53283" w:rsidRDefault="00917363" w:rsidP="0091736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14B9E424" w14:textId="77777777" w:rsidR="00917363" w:rsidRPr="00F53283" w:rsidRDefault="00917363" w:rsidP="0091736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3A71E48A" w14:textId="77777777" w:rsidR="00917363" w:rsidRPr="00F53283" w:rsidRDefault="00917363" w:rsidP="0091736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E594319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016FDC12" w14:textId="77777777" w:rsidR="00917363" w:rsidRPr="00F53283" w:rsidRDefault="00917363" w:rsidP="0091736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5A44AE" w14:textId="77777777" w:rsidR="00917363" w:rsidRPr="00F53283" w:rsidRDefault="00917363" w:rsidP="0091736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11098C26" w14:textId="77777777" w:rsidR="00917363" w:rsidRPr="00F53283" w:rsidRDefault="00917363" w:rsidP="0091736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65250F1" w14:textId="77777777" w:rsidR="00917363" w:rsidRPr="00F53283" w:rsidRDefault="00917363" w:rsidP="0091736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0EF7FDCD" w14:textId="77777777" w:rsidR="00917363" w:rsidRPr="00F53283" w:rsidRDefault="00917363" w:rsidP="0091736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AD0698D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086E3C63" w14:textId="77777777" w:rsidR="00917363" w:rsidRPr="00F53283" w:rsidRDefault="00917363" w:rsidP="0091736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80F669A" w14:textId="77777777" w:rsidR="00917363" w:rsidRPr="00F53283" w:rsidRDefault="00917363" w:rsidP="0091736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1DFE41B" w14:textId="77777777" w:rsidR="00917363" w:rsidRPr="00F53283" w:rsidRDefault="00917363" w:rsidP="0091736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153EC890" w14:textId="77777777" w:rsidR="00917363" w:rsidRPr="00F53283" w:rsidRDefault="00917363" w:rsidP="00917363">
      <w:pPr>
        <w:pStyle w:val="Stopka"/>
        <w:ind w:right="-2"/>
        <w:jc w:val="both"/>
        <w:rPr>
          <w:rFonts w:ascii="Arial" w:hAnsi="Arial" w:cs="Arial"/>
        </w:rPr>
      </w:pPr>
    </w:p>
    <w:p w14:paraId="24A0ED3E" w14:textId="77777777" w:rsidR="00917363" w:rsidRPr="00A15D51" w:rsidRDefault="00917363" w:rsidP="00917363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zadania: Przebudowa skrzyżowań w ciągu DW nr 801 w miejscowości Józefów: z ul. Graniczną; z DW nr 721 (ul. Kard. Stefana Wyszyńskiego) oraz z ul. Górczewsk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ą</w:t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F53283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nr postępowania 081/24 </w:t>
      </w:r>
      <w:r w:rsidRPr="009F54FB">
        <w:rPr>
          <w:rFonts w:ascii="Arial" w:hAnsi="Arial" w:cs="Arial"/>
          <w:sz w:val="20"/>
          <w:szCs w:val="20"/>
        </w:rPr>
        <w:t>prowadzonego</w:t>
      </w:r>
      <w:r w:rsidRPr="00F53283">
        <w:rPr>
          <w:rFonts w:ascii="Arial" w:hAnsi="Arial" w:cs="Arial"/>
          <w:sz w:val="20"/>
          <w:szCs w:val="20"/>
        </w:rPr>
        <w:t xml:space="preserve">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 co następuje:</w:t>
      </w:r>
    </w:p>
    <w:p w14:paraId="4CBA2E74" w14:textId="77777777" w:rsidR="00917363" w:rsidRPr="00F53283" w:rsidRDefault="00917363" w:rsidP="00917363">
      <w:pPr>
        <w:jc w:val="both"/>
        <w:rPr>
          <w:rFonts w:ascii="Arial" w:hAnsi="Arial" w:cs="Arial"/>
          <w:b/>
          <w:sz w:val="20"/>
          <w:szCs w:val="20"/>
        </w:rPr>
      </w:pPr>
    </w:p>
    <w:p w14:paraId="1D94E432" w14:textId="77777777" w:rsidR="00917363" w:rsidRPr="00F53283" w:rsidRDefault="00917363" w:rsidP="0091736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40313A6" w14:textId="77777777" w:rsidR="00917363" w:rsidRPr="00F53283" w:rsidRDefault="00917363" w:rsidP="0091736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515BE11" w14:textId="77777777" w:rsidR="00917363" w:rsidRPr="00F53283" w:rsidRDefault="00917363" w:rsidP="0091736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E296845" w14:textId="77777777" w:rsidR="00917363" w:rsidRPr="00F53283" w:rsidRDefault="00917363" w:rsidP="0091736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591ED98" w14:textId="77777777" w:rsidR="00917363" w:rsidRPr="00F53283" w:rsidRDefault="00917363" w:rsidP="0091736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A54A17B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5BC3CD8A" w14:textId="77777777" w:rsidR="00917363" w:rsidRPr="00F53283" w:rsidRDefault="00917363" w:rsidP="0091736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01B10985" w14:textId="77777777" w:rsidR="00917363" w:rsidRPr="00F53283" w:rsidRDefault="00917363" w:rsidP="00917363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7FC6D362" w14:textId="77777777" w:rsidR="00917363" w:rsidRPr="00F53283" w:rsidRDefault="00917363" w:rsidP="0091736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A84CEB" w14:textId="77777777" w:rsidR="00917363" w:rsidRPr="00F53283" w:rsidRDefault="00917363" w:rsidP="0091736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89B9696" w14:textId="77777777" w:rsidR="00917363" w:rsidRPr="00F53283" w:rsidRDefault="00917363" w:rsidP="00917363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lastRenderedPageBreak/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3ECA959" w14:textId="77777777" w:rsidR="00917363" w:rsidRPr="00F53283" w:rsidRDefault="00917363" w:rsidP="00917363">
      <w:pPr>
        <w:rPr>
          <w:rFonts w:ascii="Arial" w:hAnsi="Arial" w:cs="Arial"/>
          <w:bCs/>
          <w:sz w:val="20"/>
          <w:szCs w:val="20"/>
        </w:rPr>
      </w:pPr>
    </w:p>
    <w:p w14:paraId="49297F4B" w14:textId="77777777" w:rsidR="00917363" w:rsidRPr="00F53283" w:rsidRDefault="00917363" w:rsidP="0091736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805306B" w14:textId="77777777" w:rsidR="00917363" w:rsidRPr="00F53283" w:rsidRDefault="00917363" w:rsidP="0091736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A1F6059" w14:textId="77777777" w:rsidR="00917363" w:rsidRPr="00F53283" w:rsidRDefault="00917363" w:rsidP="0091736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0C00A42" w14:textId="77777777" w:rsidR="00917363" w:rsidRPr="00F53283" w:rsidRDefault="00917363" w:rsidP="0091736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25623DF" w14:textId="77777777" w:rsidR="00917363" w:rsidRPr="00F53283" w:rsidRDefault="00917363" w:rsidP="0091736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1DAB0E10" w14:textId="77777777" w:rsidR="00917363" w:rsidRPr="00F53283" w:rsidRDefault="00917363" w:rsidP="0091736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64737E8" w14:textId="77777777" w:rsidR="00917363" w:rsidRPr="00F53283" w:rsidRDefault="00917363" w:rsidP="0091736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388CAF" w14:textId="77777777" w:rsidR="00917363" w:rsidRPr="00F53283" w:rsidRDefault="00917363" w:rsidP="0091736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5579E167" w14:textId="77777777" w:rsidR="00917363" w:rsidRPr="00F53283" w:rsidRDefault="00917363" w:rsidP="0091736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FC8FF5D" w14:textId="77777777" w:rsidR="00917363" w:rsidRPr="00F53283" w:rsidRDefault="00917363" w:rsidP="0091736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CF96F8D" w14:textId="77777777" w:rsidR="00917363" w:rsidRPr="00F53283" w:rsidRDefault="00917363" w:rsidP="0091736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83922C1" w14:textId="77777777" w:rsidR="00917363" w:rsidRPr="00F53283" w:rsidRDefault="00917363" w:rsidP="0091736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2F7183C" w14:textId="77777777" w:rsidR="00917363" w:rsidRPr="00F53283" w:rsidRDefault="00917363" w:rsidP="0091736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4C6992A2" w14:textId="77777777" w:rsidR="00917363" w:rsidRPr="00F53283" w:rsidRDefault="00917363" w:rsidP="0091736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092B2CB8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585F367B" w14:textId="77777777" w:rsidR="00917363" w:rsidRPr="00F53283" w:rsidRDefault="00917363" w:rsidP="0091736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57B9E9E5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124ECE89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74561729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5C38558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DF47C6" w14:textId="77777777" w:rsidR="00917363" w:rsidRPr="00F53283" w:rsidRDefault="00917363" w:rsidP="00917363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08D169B9" w14:textId="77777777" w:rsidR="00917363" w:rsidRPr="00F53283" w:rsidRDefault="00917363" w:rsidP="00917363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64D19C2C" w14:textId="77777777" w:rsidR="00917363" w:rsidRPr="00F53283" w:rsidRDefault="00917363" w:rsidP="0091736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58612624" w14:textId="77777777" w:rsidR="00917363" w:rsidRPr="00F53283" w:rsidRDefault="00917363" w:rsidP="00917363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22010AF9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1D0EA868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565F6F3A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263AEEEC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EC87F6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8B2FF" w14:textId="77777777" w:rsidR="00917363" w:rsidRPr="00F5328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5267B72E" w14:textId="77777777" w:rsidR="00917363" w:rsidRPr="00F53283" w:rsidRDefault="00917363" w:rsidP="0091736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B31AE" w14:textId="77777777" w:rsidR="00917363" w:rsidRPr="00F53283" w:rsidRDefault="00917363" w:rsidP="0091736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DDD57A" w14:textId="77777777" w:rsidR="00917363" w:rsidRPr="00F53283" w:rsidRDefault="00917363" w:rsidP="0091736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55536723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7BA87DEE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9F419F6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7494A7A3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05F01E0A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7BD28FE" w14:textId="77777777" w:rsidR="00917363" w:rsidRPr="00F53283" w:rsidRDefault="00917363" w:rsidP="00917363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5EDA7D6D" w14:textId="77777777" w:rsidR="00917363" w:rsidRPr="00F53283" w:rsidRDefault="00917363" w:rsidP="0091736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7F0AA0AD" w14:textId="77777777" w:rsidR="00917363" w:rsidRPr="00F53283" w:rsidRDefault="00917363" w:rsidP="0091736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5C30422" w14:textId="77777777" w:rsidR="00917363" w:rsidRPr="00F53283" w:rsidRDefault="00917363" w:rsidP="0091736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5826CC9" w14:textId="77777777" w:rsidR="00917363" w:rsidRPr="00F53283" w:rsidRDefault="00917363" w:rsidP="0091736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7942C17" w14:textId="77777777" w:rsidR="00917363" w:rsidRPr="00F53283" w:rsidRDefault="00917363" w:rsidP="0091736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A6C5CBA" w14:textId="77777777" w:rsidR="00917363" w:rsidRPr="00F53283" w:rsidRDefault="00917363" w:rsidP="0091736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A2E1466" w14:textId="77777777" w:rsidR="00917363" w:rsidRPr="00F53283" w:rsidRDefault="00917363" w:rsidP="0091736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D17C2D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73958C22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2DE09F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3A0F1FBC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413F51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6F270653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72AA0C1" w14:textId="77777777" w:rsidR="00917363" w:rsidRPr="00F5328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4965D6AB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62E92DB1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268ADBC2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381D7001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5C5E97A0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33EBB6FB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4D79D90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0EC48A1D" w14:textId="77777777" w:rsidR="00917363" w:rsidRPr="00F53283" w:rsidRDefault="00917363" w:rsidP="0091736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4F3241F" w14:textId="77777777" w:rsidR="00917363" w:rsidRPr="00F53283" w:rsidRDefault="00917363" w:rsidP="0091736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EBD8BD6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68AA4AA9" w14:textId="77777777" w:rsidR="00917363" w:rsidRPr="00F53283" w:rsidRDefault="00917363" w:rsidP="0091736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1510771" w14:textId="77777777" w:rsidR="00917363" w:rsidRPr="00F53283" w:rsidRDefault="00917363" w:rsidP="0091736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C974221" w14:textId="7C3EAD44" w:rsidR="00917363" w:rsidRDefault="00917363" w:rsidP="00917363">
      <w:pPr>
        <w:rPr>
          <w:rFonts w:ascii="Arial" w:hAnsi="Arial" w:cs="Arial"/>
          <w:b/>
          <w:bCs/>
          <w:sz w:val="20"/>
          <w:szCs w:val="20"/>
        </w:rPr>
      </w:pPr>
    </w:p>
    <w:p w14:paraId="31D0E227" w14:textId="77777777" w:rsidR="00917363" w:rsidRPr="00F53283" w:rsidRDefault="00917363" w:rsidP="0091736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80B6CE" w14:textId="77777777" w:rsidR="00917363" w:rsidRPr="00F53283" w:rsidRDefault="00917363" w:rsidP="0091736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5F1BF00" w14:textId="77777777" w:rsidR="00917363" w:rsidRPr="00F53283" w:rsidRDefault="00917363" w:rsidP="00917363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46392563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195C1E42" w14:textId="77777777" w:rsidR="00917363" w:rsidRPr="00F53283" w:rsidRDefault="00917363" w:rsidP="00917363">
      <w:pPr>
        <w:rPr>
          <w:rFonts w:ascii="Arial" w:hAnsi="Arial" w:cs="Arial"/>
          <w:b/>
          <w:sz w:val="20"/>
          <w:szCs w:val="20"/>
        </w:rPr>
      </w:pPr>
    </w:p>
    <w:p w14:paraId="7E0194E7" w14:textId="77777777" w:rsidR="00917363" w:rsidRPr="00F53283" w:rsidRDefault="00917363" w:rsidP="0091736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BA5456" w14:textId="77777777" w:rsidR="00917363" w:rsidRPr="00F53283" w:rsidRDefault="00917363" w:rsidP="0091736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104228CF" w14:textId="77777777" w:rsidR="00917363" w:rsidRPr="00F53283" w:rsidRDefault="00917363" w:rsidP="0091736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243E34" w14:textId="77777777" w:rsidR="00917363" w:rsidRPr="00F53283" w:rsidRDefault="00917363" w:rsidP="0091736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7322C9" w14:textId="77777777" w:rsidR="00917363" w:rsidRPr="00F53283" w:rsidRDefault="00917363" w:rsidP="0091736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E0A6750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502A5049" w14:textId="77777777" w:rsidR="00917363" w:rsidRPr="00F53283" w:rsidRDefault="00917363" w:rsidP="0091736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256F3C3" w14:textId="77777777" w:rsidR="00917363" w:rsidRPr="00F53283" w:rsidRDefault="00917363" w:rsidP="0091736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CD24140" w14:textId="77777777" w:rsidR="00917363" w:rsidRPr="00F53283" w:rsidRDefault="00917363" w:rsidP="0091736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091E240D" w14:textId="77777777" w:rsidR="00917363" w:rsidRPr="00F53283" w:rsidRDefault="00917363" w:rsidP="0091736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459AB23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5F074231" w14:textId="77777777" w:rsidR="00917363" w:rsidRPr="00F53283" w:rsidRDefault="00917363" w:rsidP="00917363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zadania: Przebudowa skrzyżowań w ciągu DW nr 801 w miejscowości Józefów: z ul. Graniczną; z DW nr 721 (ul. Kard. Stefana Wyszyńskiego) oraz z ul. Górczewsk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ą</w:t>
      </w:r>
      <w:r w:rsidRPr="00647DA6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F53283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–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nr postępowania 081/24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 w Warszawie oświadczam, co następuje:</w:t>
      </w:r>
    </w:p>
    <w:p w14:paraId="348341E5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2A83BDD8" w14:textId="77777777" w:rsidR="00917363" w:rsidRPr="00F53283" w:rsidRDefault="00917363" w:rsidP="0091736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B16BE2B" w14:textId="77777777" w:rsidR="00917363" w:rsidRPr="00F53283" w:rsidRDefault="00917363" w:rsidP="00917363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528A4206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1D13C82F" w14:textId="77777777" w:rsidR="00917363" w:rsidRPr="00F53283" w:rsidRDefault="00917363" w:rsidP="0091736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AF36B0C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5E7924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4E59FC05" w14:textId="77777777" w:rsidR="00917363" w:rsidRPr="00F53283" w:rsidRDefault="00917363" w:rsidP="0091736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6D263085" w14:textId="77777777" w:rsidR="00917363" w:rsidRPr="00F5328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D203CF3" w14:textId="77777777" w:rsidR="00917363" w:rsidRPr="00F53283" w:rsidRDefault="00917363" w:rsidP="0091736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8CF2001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0D0B853B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0E02EB20" w14:textId="77777777" w:rsidR="00917363" w:rsidRPr="00F53283" w:rsidRDefault="00917363" w:rsidP="0091736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02D111" w14:textId="77777777" w:rsidR="00917363" w:rsidRPr="00F53283" w:rsidRDefault="00917363" w:rsidP="0091736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041B33A0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22982851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424F5ED4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F5B5B7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6249315A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CF73DE9" w14:textId="77777777" w:rsidR="00917363" w:rsidRPr="00F5328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240EE2EC" w14:textId="77777777" w:rsidR="00917363" w:rsidRPr="00F5328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A2431F4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099D3CA7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702C926E" w14:textId="77777777" w:rsidR="00917363" w:rsidRPr="00F53283" w:rsidRDefault="00917363" w:rsidP="00917363">
      <w:pPr>
        <w:jc w:val="both"/>
        <w:rPr>
          <w:rFonts w:ascii="Arial" w:hAnsi="Arial" w:cs="Arial"/>
          <w:i/>
          <w:sz w:val="20"/>
          <w:szCs w:val="20"/>
        </w:rPr>
      </w:pPr>
    </w:p>
    <w:p w14:paraId="78FA75E7" w14:textId="77777777" w:rsidR="00917363" w:rsidRPr="00F53283" w:rsidRDefault="00917363" w:rsidP="0091736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B8A0725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3940E365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09606213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9F3836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643C4A21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77F4BE02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032A53C2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</w:p>
    <w:p w14:paraId="09DBE4DD" w14:textId="77777777" w:rsidR="00917363" w:rsidRPr="00F53283" w:rsidRDefault="00917363" w:rsidP="0091736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3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44B4A97F" w14:textId="0B8A00FE" w:rsidR="00917363" w:rsidRPr="00917363" w:rsidRDefault="00917363" w:rsidP="0091736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  <w:bookmarkEnd w:id="0"/>
      <w:bookmarkEnd w:id="3"/>
    </w:p>
    <w:p w14:paraId="61D73358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7D99861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1B779D0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6C8D95C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2476C20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90BC8F7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4296E31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4752C11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E28289F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5AB2831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2319DC5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47E4A5D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BF78350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175705F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164E453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69808B6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930FAD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CD265B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64547F9" w14:textId="77777777" w:rsidR="00917363" w:rsidRPr="00F53283" w:rsidRDefault="00917363" w:rsidP="0091736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AE71045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4D6807B9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2AFD2A30" w14:textId="77777777" w:rsidR="00917363" w:rsidRPr="00F53283" w:rsidRDefault="00917363" w:rsidP="00917363">
      <w:pPr>
        <w:rPr>
          <w:rFonts w:ascii="Arial" w:hAnsi="Arial" w:cs="Arial"/>
          <w:sz w:val="20"/>
          <w:szCs w:val="20"/>
        </w:rPr>
      </w:pPr>
    </w:p>
    <w:p w14:paraId="702494E0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AFB1" w14:textId="77777777" w:rsidR="00917363" w:rsidRDefault="00917363" w:rsidP="00917363">
      <w:r>
        <w:separator/>
      </w:r>
    </w:p>
  </w:endnote>
  <w:endnote w:type="continuationSeparator" w:id="0">
    <w:p w14:paraId="56057381" w14:textId="77777777" w:rsidR="00917363" w:rsidRDefault="00917363" w:rsidP="0091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1695" w14:textId="77777777" w:rsidR="00917363" w:rsidRDefault="00917363" w:rsidP="00917363">
      <w:r>
        <w:separator/>
      </w:r>
    </w:p>
  </w:footnote>
  <w:footnote w:type="continuationSeparator" w:id="0">
    <w:p w14:paraId="2732534B" w14:textId="77777777" w:rsidR="00917363" w:rsidRDefault="00917363" w:rsidP="00917363">
      <w:r>
        <w:continuationSeparator/>
      </w:r>
    </w:p>
  </w:footnote>
  <w:footnote w:id="1">
    <w:p w14:paraId="4D482F14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5430295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C6F2AE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8F446" w14:textId="77777777" w:rsidR="00917363" w:rsidRDefault="00917363" w:rsidP="0091736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49FECF5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6525071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E4C5EE" w14:textId="77777777" w:rsidR="00917363" w:rsidRPr="00A82964" w:rsidRDefault="00917363" w:rsidP="00917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A3538" w14:textId="77777777" w:rsidR="00917363" w:rsidRDefault="00917363" w:rsidP="0091736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C7F6" w14:textId="77777777" w:rsidR="00917363" w:rsidRDefault="00917363" w:rsidP="0091736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ED92D" wp14:editId="5B1E6851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0CC">
      <w:rPr>
        <w:noProof/>
        <w:lang w:bidi="he-IL"/>
      </w:rPr>
      <w:drawing>
        <wp:inline distT="0" distB="0" distL="0" distR="0" wp14:anchorId="3894C484" wp14:editId="3E43D4AB">
          <wp:extent cx="1943100" cy="50482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081</w:t>
    </w:r>
    <w:r w:rsidRPr="001558CA">
      <w:rPr>
        <w:rFonts w:ascii="Arial" w:hAnsi="Arial" w:cs="Arial"/>
        <w:b/>
        <w:bCs/>
        <w:sz w:val="20"/>
        <w:szCs w:val="20"/>
      </w:rPr>
      <w:t>/2</w:t>
    </w:r>
    <w:r>
      <w:rPr>
        <w:rFonts w:ascii="Arial" w:hAnsi="Arial" w:cs="Arial"/>
        <w:b/>
        <w:bCs/>
        <w:sz w:val="20"/>
        <w:szCs w:val="20"/>
      </w:rPr>
      <w:t>4</w:t>
    </w:r>
    <w:r w:rsidRPr="001558CA">
      <w:rPr>
        <w:sz w:val="20"/>
        <w:szCs w:val="20"/>
      </w:rPr>
      <w:t xml:space="preserve">   </w:t>
    </w:r>
  </w:p>
  <w:p w14:paraId="07120462" w14:textId="77777777" w:rsidR="00917363" w:rsidRDefault="00917363" w:rsidP="00917363">
    <w:pPr>
      <w:pStyle w:val="Nagwek"/>
    </w:pPr>
    <w:r>
      <w:t xml:space="preserve">             </w:t>
    </w:r>
  </w:p>
  <w:p w14:paraId="2ACA3E38" w14:textId="77777777" w:rsidR="00917363" w:rsidRDefault="00917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534392724">
    <w:abstractNumId w:val="5"/>
  </w:num>
  <w:num w:numId="2" w16cid:durableId="2116514506">
    <w:abstractNumId w:val="3"/>
  </w:num>
  <w:num w:numId="3" w16cid:durableId="20685251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1570525">
    <w:abstractNumId w:val="2"/>
  </w:num>
  <w:num w:numId="5" w16cid:durableId="1866137787">
    <w:abstractNumId w:val="1"/>
  </w:num>
  <w:num w:numId="6" w16cid:durableId="210923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3"/>
    <w:rsid w:val="006173C2"/>
    <w:rsid w:val="00917363"/>
    <w:rsid w:val="009C5540"/>
    <w:rsid w:val="00AE3347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295E"/>
  <w15:chartTrackingRefBased/>
  <w15:docId w15:val="{63B93FF4-80A4-4474-BE91-973FA7B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6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3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7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3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3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73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73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73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73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73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7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3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3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73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73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73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73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73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73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73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73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73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363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9173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73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7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3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736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91736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363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91736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7363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91736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736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9173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173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36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91736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91736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917363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917363"/>
    <w:rPr>
      <w:rFonts w:cs="Times New Roman"/>
      <w:sz w:val="20"/>
      <w:vertAlign w:val="superscript"/>
    </w:rPr>
  </w:style>
  <w:style w:type="character" w:customStyle="1" w:styleId="DeltaViewInsertion">
    <w:name w:val="DeltaView Insertion"/>
    <w:rsid w:val="0091736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917363"/>
  </w:style>
  <w:style w:type="paragraph" w:styleId="Nagwek">
    <w:name w:val="header"/>
    <w:basedOn w:val="Normalny"/>
    <w:link w:val="NagwekZnak"/>
    <w:uiPriority w:val="99"/>
    <w:unhideWhenUsed/>
    <w:rsid w:val="00917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36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2349</Words>
  <Characters>14095</Characters>
  <Application>Microsoft Office Word</Application>
  <DocSecurity>0</DocSecurity>
  <Lines>117</Lines>
  <Paragraphs>32</Paragraphs>
  <ScaleCrop>false</ScaleCrop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2024-04-04T09:27:00Z</dcterms:created>
  <dcterms:modified xsi:type="dcterms:W3CDTF">2024-04-04T09:29:00Z</dcterms:modified>
</cp:coreProperties>
</file>