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F5715A" w:rsidP="0035418F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r w:rsidR="0035418F">
              <w:rPr>
                <w:u w:val="single"/>
              </w:rPr>
              <w:t>szwów</w:t>
            </w:r>
            <w:bookmarkStart w:id="0" w:name="_GoBack"/>
            <w:bookmarkEnd w:id="0"/>
            <w:r w:rsidR="0035418F">
              <w:rPr>
                <w:u w:val="single"/>
              </w:rPr>
              <w:t xml:space="preserve"> chirurgicznych, znaczników, drutów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</w:t>
            </w:r>
            <w:r w:rsidR="0035418F">
              <w:rPr>
                <w:u w:val="single"/>
              </w:rPr>
              <w:t>sprawy: 4 WSzKzP.SZP.2612.34</w:t>
            </w:r>
            <w:r w:rsidRPr="003E126A">
              <w:rPr>
                <w:u w:val="single"/>
              </w:rPr>
              <w:t>.2021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AE" w:rsidRDefault="001515AE" w:rsidP="00F71C4D">
      <w:r>
        <w:separator/>
      </w:r>
    </w:p>
  </w:endnote>
  <w:endnote w:type="continuationSeparator" w:id="0">
    <w:p w:rsidR="001515AE" w:rsidRDefault="001515AE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AE" w:rsidRDefault="001515AE" w:rsidP="00F71C4D">
      <w:r>
        <w:separator/>
      </w:r>
    </w:p>
  </w:footnote>
  <w:footnote w:type="continuationSeparator" w:id="0">
    <w:p w:rsidR="001515AE" w:rsidRDefault="001515AE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515AE"/>
    <w:rsid w:val="00152E80"/>
    <w:rsid w:val="001B2D56"/>
    <w:rsid w:val="0035418F"/>
    <w:rsid w:val="003F0FCE"/>
    <w:rsid w:val="00734106"/>
    <w:rsid w:val="00903EF8"/>
    <w:rsid w:val="009F56FF"/>
    <w:rsid w:val="00C0729D"/>
    <w:rsid w:val="00EE6A9E"/>
    <w:rsid w:val="00F5715A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F4DC-1B2D-4EF5-B8F9-225B0444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2021-03-22T08:12:00Z</dcterms:created>
  <dcterms:modified xsi:type="dcterms:W3CDTF">2021-08-04T11:41:00Z</dcterms:modified>
</cp:coreProperties>
</file>