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5A" w:rsidRPr="00342D3A" w:rsidRDefault="00B87E5A" w:rsidP="00B87E5A">
      <w:pPr>
        <w:rPr>
          <w:rFonts w:eastAsia="Calibri" w:cstheme="minorHAnsi"/>
          <w:b/>
          <w:sz w:val="24"/>
          <w:szCs w:val="24"/>
        </w:rPr>
      </w:pPr>
      <w:r w:rsidRPr="00342D3A">
        <w:rPr>
          <w:rFonts w:eastAsia="Calibri" w:cstheme="minorHAnsi"/>
          <w:b/>
          <w:sz w:val="24"/>
          <w:szCs w:val="24"/>
        </w:rPr>
        <w:t xml:space="preserve">Znak sprawy: </w:t>
      </w:r>
      <w:r w:rsidR="00D264CC" w:rsidRPr="00D264CC">
        <w:rPr>
          <w:rFonts w:eastAsia="Calibri" w:cstheme="minorHAnsi"/>
          <w:b/>
          <w:sz w:val="24"/>
          <w:szCs w:val="24"/>
        </w:rPr>
        <w:t>IRP.272.4.7.2023</w:t>
      </w:r>
    </w:p>
    <w:p w:rsidR="00B87E5A" w:rsidRPr="00B87E5A" w:rsidRDefault="00B87E5A" w:rsidP="00B87E5A">
      <w:pPr>
        <w:jc w:val="right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B87E5A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Załącznik nr  2 do SWZ </w:t>
      </w:r>
    </w:p>
    <w:p w:rsidR="00B87E5A" w:rsidRPr="00342D3A" w:rsidRDefault="00B87E5A" w:rsidP="00B87E5A">
      <w:pPr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:rsidR="00B87E5A" w:rsidRPr="00342D3A" w:rsidRDefault="00B87E5A" w:rsidP="00B87E5A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:rsidR="00ED1780" w:rsidRPr="002069A7" w:rsidRDefault="00B87E5A" w:rsidP="00ED178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ED1780" w:rsidRPr="00F94609">
        <w:rPr>
          <w:rFonts w:cstheme="minorHAnsi"/>
          <w:b/>
          <w:bCs/>
          <w:sz w:val="24"/>
          <w:szCs w:val="24"/>
        </w:rPr>
        <w:t xml:space="preserve"> </w:t>
      </w:r>
      <w:r w:rsidR="00ED1780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  <w:bookmarkStart w:id="0" w:name="_Hlk54520979"/>
      <w:r w:rsidR="00ED1780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- Zespół Szkół Rolniczych w Kijanach</w:t>
      </w:r>
      <w:bookmarkEnd w:id="0"/>
    </w:p>
    <w:p w:rsidR="00ED1780" w:rsidRPr="00E92EB8" w:rsidRDefault="00ED1780" w:rsidP="00ED178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Kijany 19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,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21-077 Spiczyn</w:t>
      </w:r>
    </w:p>
    <w:p w:rsidR="00ED1780" w:rsidRPr="008209EA" w:rsidRDefault="00ED1780" w:rsidP="00ED1780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>81 75 77 064</w:t>
      </w:r>
    </w:p>
    <w:p w:rsidR="00ED1780" w:rsidRPr="00D97029" w:rsidRDefault="00ED1780" w:rsidP="00ED1780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:rsidR="00ED1780" w:rsidRPr="003F17ED" w:rsidRDefault="00ED1780" w:rsidP="00ED1780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2069A7">
          <w:rPr>
            <w:rFonts w:cstheme="minorHAnsi"/>
            <w:color w:val="3F2606"/>
            <w:sz w:val="24"/>
            <w:szCs w:val="24"/>
            <w:shd w:val="clear" w:color="auto" w:fill="FFFFFF"/>
          </w:rPr>
          <w:t>sekretariat@zsrkijany.pl</w:t>
        </w:r>
      </w:hyperlink>
    </w:p>
    <w:p w:rsidR="00B87E5A" w:rsidRPr="00342D3A" w:rsidRDefault="00B87E5A" w:rsidP="00B87E5A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:rsidR="00B87E5A" w:rsidRPr="00342D3A" w:rsidRDefault="00B87E5A" w:rsidP="00B87E5A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:rsidR="00B87E5A" w:rsidRPr="00342D3A" w:rsidRDefault="00B87E5A" w:rsidP="00B87E5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:rsidR="00B87E5A" w:rsidRPr="00342D3A" w:rsidRDefault="00B87E5A" w:rsidP="00B87E5A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:rsidR="00B87E5A" w:rsidRPr="00342D3A" w:rsidRDefault="00B87E5A" w:rsidP="00B87E5A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:rsidR="00B87E5A" w:rsidRPr="00342D3A" w:rsidRDefault="00B87E5A" w:rsidP="00B87E5A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:rsidR="00B87E5A" w:rsidRPr="00342D3A" w:rsidRDefault="00B87E5A" w:rsidP="00B87E5A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Osoba odpowiedzialna za kontakty z Zamawiającym: </w:t>
      </w:r>
    </w:p>
    <w:p w:rsidR="00B87E5A" w:rsidRPr="00342D3A" w:rsidRDefault="00B87E5A" w:rsidP="00B87E5A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:rsidR="00B87E5A" w:rsidRPr="00342D3A" w:rsidRDefault="00B87E5A" w:rsidP="00B87E5A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:rsidR="00B87E5A" w:rsidRPr="000C3DD8" w:rsidRDefault="00B87E5A" w:rsidP="00B87E5A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:rsidR="00B87E5A" w:rsidRPr="000C3DD8" w:rsidRDefault="00B87E5A" w:rsidP="00B87E5A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0C3DD8">
        <w:rPr>
          <w:rFonts w:cstheme="minorHAnsi"/>
          <w:iCs/>
          <w:sz w:val="24"/>
          <w:szCs w:val="24"/>
        </w:rPr>
        <w:t xml:space="preserve">W związku z ogłoszeniem zamówienia publicznego pn.: </w:t>
      </w:r>
      <w:r w:rsidR="00345854" w:rsidRPr="00345854">
        <w:rPr>
          <w:rFonts w:eastAsia="Calibri" w:cstheme="minorHAnsi"/>
          <w:b/>
          <w:bCs/>
          <w:sz w:val="24"/>
          <w:szCs w:val="24"/>
          <w:lang w:eastAsia="pl-PL"/>
        </w:rPr>
        <w:t>„K</w:t>
      </w:r>
      <w:r w:rsidR="00345854" w:rsidRPr="00345854">
        <w:rPr>
          <w:b/>
          <w:bCs/>
          <w:color w:val="000000" w:themeColor="text1"/>
          <w:sz w:val="24"/>
          <w:szCs w:val="24"/>
        </w:rPr>
        <w:t xml:space="preserve">ompleksowa dostawa oraz usługi przesyłowe gazu ziemnego </w:t>
      </w:r>
      <w:r w:rsidR="00345854" w:rsidRPr="00345854">
        <w:rPr>
          <w:b/>
          <w:bCs/>
          <w:sz w:val="24"/>
          <w:szCs w:val="24"/>
        </w:rPr>
        <w:t xml:space="preserve">dla </w:t>
      </w:r>
      <w:r w:rsidR="00345854" w:rsidRPr="00345854">
        <w:rPr>
          <w:b/>
          <w:bCs/>
          <w:color w:val="000000"/>
          <w:spacing w:val="3"/>
          <w:sz w:val="24"/>
          <w:szCs w:val="24"/>
        </w:rPr>
        <w:t>Zespołu Szkół Rolniczych w Kijanach</w:t>
      </w:r>
      <w:r w:rsidR="00345854">
        <w:rPr>
          <w:b/>
          <w:szCs w:val="24"/>
          <w:lang w:eastAsia="pl-PL"/>
        </w:rPr>
        <w:t>”</w:t>
      </w:r>
    </w:p>
    <w:p w:rsidR="00B87E5A" w:rsidRPr="00342D3A" w:rsidRDefault="00B87E5A" w:rsidP="00B87E5A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</w:p>
    <w:p w:rsidR="00B87E5A" w:rsidRDefault="00B87E5A" w:rsidP="00B87E5A">
      <w:pPr>
        <w:spacing w:line="300" w:lineRule="auto"/>
        <w:ind w:left="284"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:rsidR="00345854" w:rsidRPr="00BC589B" w:rsidRDefault="00345854" w:rsidP="00345854">
      <w:pPr>
        <w:ind w:firstLine="360"/>
        <w:jc w:val="both"/>
        <w:rPr>
          <w:rFonts w:ascii="Cambria" w:hAnsi="Cambria"/>
          <w:szCs w:val="24"/>
        </w:rPr>
      </w:pPr>
      <w:r w:rsidRPr="00BC589B">
        <w:rPr>
          <w:rFonts w:ascii="Cambria" w:hAnsi="Cambria"/>
          <w:szCs w:val="24"/>
        </w:rPr>
        <w:t>netto ……….………………………… zł (słownie netto : ……….…..…………………………………… zł)</w:t>
      </w:r>
    </w:p>
    <w:p w:rsidR="00345854" w:rsidRPr="00BC589B" w:rsidRDefault="00345854" w:rsidP="00345854">
      <w:pPr>
        <w:ind w:left="360"/>
        <w:jc w:val="both"/>
        <w:rPr>
          <w:rFonts w:ascii="Cambria" w:hAnsi="Cambria"/>
          <w:szCs w:val="24"/>
        </w:rPr>
      </w:pPr>
      <w:r w:rsidRPr="00BC589B">
        <w:rPr>
          <w:rFonts w:ascii="Cambria" w:hAnsi="Cambria"/>
          <w:szCs w:val="24"/>
        </w:rPr>
        <w:t xml:space="preserve">podatek VAT …………% tj. ……………… zł (słownie:…………………………………………………zł) </w:t>
      </w:r>
    </w:p>
    <w:p w:rsidR="00345854" w:rsidRPr="00BC589B" w:rsidRDefault="00345854" w:rsidP="00345854">
      <w:pPr>
        <w:pStyle w:val="Bezodstpw"/>
        <w:spacing w:line="276" w:lineRule="auto"/>
        <w:ind w:firstLine="360"/>
        <w:rPr>
          <w:rFonts w:ascii="Cambria" w:hAnsi="Cambria"/>
          <w:szCs w:val="24"/>
        </w:rPr>
      </w:pPr>
      <w:r w:rsidRPr="00BC589B">
        <w:rPr>
          <w:rFonts w:ascii="Cambria" w:hAnsi="Cambria"/>
          <w:szCs w:val="24"/>
        </w:rPr>
        <w:t>brutto ………………………………zł (słownie brutto: ……..……………………….…………………zł),</w:t>
      </w:r>
    </w:p>
    <w:p w:rsidR="00345854" w:rsidRPr="00BC589B" w:rsidRDefault="00345854" w:rsidP="00345854">
      <w:pPr>
        <w:ind w:left="426"/>
        <w:contextualSpacing/>
        <w:jc w:val="both"/>
        <w:rPr>
          <w:rFonts w:ascii="Cambria" w:hAnsi="Cambria"/>
          <w:b/>
          <w:bCs/>
          <w:sz w:val="12"/>
          <w:szCs w:val="12"/>
        </w:rPr>
      </w:pPr>
    </w:p>
    <w:p w:rsidR="00345854" w:rsidRPr="00BC589B" w:rsidRDefault="00345854" w:rsidP="00345854">
      <w:pPr>
        <w:spacing w:before="120"/>
        <w:rPr>
          <w:rFonts w:ascii="Cambria" w:hAnsi="Cambria" w:cs="Segoe UI"/>
        </w:rPr>
      </w:pPr>
      <w:r w:rsidRPr="00BC589B">
        <w:rPr>
          <w:rFonts w:ascii="Cambria" w:hAnsi="Cambria" w:cs="Segoe UI"/>
        </w:rPr>
        <w:t>w tym:</w:t>
      </w:r>
    </w:p>
    <w:p w:rsidR="00345854" w:rsidRPr="00BC589B" w:rsidRDefault="00345854" w:rsidP="00345854">
      <w:pPr>
        <w:spacing w:before="120"/>
        <w:rPr>
          <w:rFonts w:ascii="Cambria" w:hAnsi="Cambria" w:cs="Segoe U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2"/>
        <w:gridCol w:w="1088"/>
        <w:gridCol w:w="1551"/>
        <w:gridCol w:w="1318"/>
        <w:gridCol w:w="1143"/>
        <w:gridCol w:w="913"/>
        <w:gridCol w:w="1143"/>
      </w:tblGrid>
      <w:tr w:rsidR="00345854" w:rsidRPr="00BC589B" w:rsidTr="005F6CF4">
        <w:tc>
          <w:tcPr>
            <w:tcW w:w="2132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Przedmiot zamówienia</w:t>
            </w:r>
          </w:p>
        </w:tc>
        <w:tc>
          <w:tcPr>
            <w:tcW w:w="1088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Taryfa zakupowa</w:t>
            </w:r>
          </w:p>
        </w:tc>
        <w:tc>
          <w:tcPr>
            <w:tcW w:w="1551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Szacunkowa i</w:t>
            </w:r>
            <w:r w:rsidRPr="00BC589B">
              <w:rPr>
                <w:rFonts w:ascii="Cambria" w:hAnsi="Cambria"/>
                <w:sz w:val="20"/>
                <w:szCs w:val="20"/>
              </w:rPr>
              <w:t>lość jednostek w okresie obowiązywania umowy</w:t>
            </w:r>
          </w:p>
        </w:tc>
        <w:tc>
          <w:tcPr>
            <w:tcW w:w="1318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Jednostkowa cena netto zł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eastAsia="Times New Roman" w:hAnsi="Cambria"/>
                <w:sz w:val="20"/>
                <w:szCs w:val="20"/>
                <w:lang w:eastAsia="ar-SA"/>
              </w:rPr>
              <w:t xml:space="preserve"> (pięć miejsc po przecinku)</w:t>
            </w:r>
          </w:p>
        </w:tc>
        <w:tc>
          <w:tcPr>
            <w:tcW w:w="1143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Wartość netto zł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(dwa miejsca po przecinku)</w:t>
            </w:r>
          </w:p>
        </w:tc>
        <w:tc>
          <w:tcPr>
            <w:tcW w:w="913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Podatek VAT</w:t>
            </w:r>
          </w:p>
        </w:tc>
        <w:tc>
          <w:tcPr>
            <w:tcW w:w="1143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Wartość brutto zł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(dwa miejsca po przecinku)</w:t>
            </w: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</w:rPr>
              <w:t xml:space="preserve">Punkt poboru gazu 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Pracownie żywienia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Cs/>
                <w:iCs/>
                <w:sz w:val="20"/>
                <w:szCs w:val="20"/>
              </w:rPr>
              <w:t xml:space="preserve">Opłata za sprzedaż paliwa gazowego w postaci gazu ziemnego wysokometanowego typu E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(GZ-50)</w:t>
            </w:r>
          </w:p>
        </w:tc>
        <w:tc>
          <w:tcPr>
            <w:tcW w:w="1088" w:type="dxa"/>
          </w:tcPr>
          <w:p w:rsidR="00345854" w:rsidRPr="00BC589B" w:rsidRDefault="008A519F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</w:t>
            </w:r>
            <w:r w:rsidR="00345854" w:rsidRPr="00A47D1C">
              <w:rPr>
                <w:rFonts w:ascii="Cambria" w:hAnsi="Cambria"/>
                <w:b/>
                <w:sz w:val="20"/>
                <w:szCs w:val="20"/>
              </w:rPr>
              <w:t>W – 1.1</w:t>
            </w:r>
            <w:r>
              <w:rPr>
                <w:rFonts w:ascii="Cambria" w:hAnsi="Cambria"/>
                <w:b/>
                <w:sz w:val="20"/>
                <w:szCs w:val="20"/>
              </w:rPr>
              <w:t>2T</w:t>
            </w:r>
          </w:p>
        </w:tc>
        <w:tc>
          <w:tcPr>
            <w:tcW w:w="1551" w:type="dxa"/>
          </w:tcPr>
          <w:p w:rsidR="00345854" w:rsidRPr="00BC589B" w:rsidRDefault="00345854" w:rsidP="005F6CF4">
            <w:pPr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="005F6CF4">
              <w:rPr>
                <w:rFonts w:ascii="Cambria" w:hAnsi="Cambria"/>
                <w:b/>
                <w:sz w:val="20"/>
                <w:szCs w:val="20"/>
              </w:rPr>
              <w:t>1880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C589B">
              <w:rPr>
                <w:rFonts w:ascii="Cambria" w:hAnsi="Cambria"/>
                <w:b/>
                <w:sz w:val="20"/>
                <w:szCs w:val="20"/>
              </w:rPr>
              <w:t>kWh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88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</w:rPr>
              <w:t>W – 1.1</w:t>
            </w:r>
            <w:r>
              <w:rPr>
                <w:rFonts w:ascii="Cambria" w:hAnsi="Cambria"/>
                <w:sz w:val="20"/>
                <w:szCs w:val="20"/>
              </w:rPr>
              <w:t>2T</w:t>
            </w:r>
          </w:p>
        </w:tc>
        <w:tc>
          <w:tcPr>
            <w:tcW w:w="1551" w:type="dxa"/>
          </w:tcPr>
          <w:p w:rsidR="00345854" w:rsidRPr="000E7A6A" w:rsidRDefault="00D264CC" w:rsidP="00796A1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88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</w:rPr>
              <w:t>W – 1.1</w:t>
            </w:r>
            <w:r>
              <w:rPr>
                <w:rFonts w:ascii="Cambria" w:hAnsi="Cambria"/>
                <w:sz w:val="20"/>
                <w:szCs w:val="20"/>
              </w:rPr>
              <w:t>2T</w:t>
            </w:r>
          </w:p>
        </w:tc>
        <w:tc>
          <w:tcPr>
            <w:tcW w:w="1551" w:type="dxa"/>
          </w:tcPr>
          <w:p w:rsidR="00345854" w:rsidRPr="000E7A6A" w:rsidRDefault="00D264CC" w:rsidP="00796A1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88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</w:rPr>
              <w:t>W – 1.1</w:t>
            </w:r>
            <w:r>
              <w:rPr>
                <w:rFonts w:ascii="Cambria" w:hAnsi="Cambria"/>
                <w:sz w:val="20"/>
                <w:szCs w:val="20"/>
              </w:rPr>
              <w:t>2T</w:t>
            </w:r>
          </w:p>
        </w:tc>
        <w:tc>
          <w:tcPr>
            <w:tcW w:w="1551" w:type="dxa"/>
          </w:tcPr>
          <w:p w:rsidR="00345854" w:rsidRPr="00BC589B" w:rsidRDefault="006B175E" w:rsidP="005F6C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="005F6CF4">
              <w:rPr>
                <w:rFonts w:ascii="Cambria" w:hAnsi="Cambria"/>
                <w:sz w:val="20"/>
                <w:szCs w:val="20"/>
              </w:rPr>
              <w:t>880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Punkt poboru gazu </w:t>
            </w:r>
            <w:r>
              <w:rPr>
                <w:rFonts w:ascii="Cambria" w:hAnsi="Cambria"/>
                <w:b/>
                <w:sz w:val="20"/>
                <w:szCs w:val="20"/>
              </w:rPr>
              <w:t>Warsztaty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Cs/>
                <w:iCs/>
                <w:sz w:val="20"/>
                <w:szCs w:val="20"/>
              </w:rPr>
              <w:t xml:space="preserve">Opłata za sprzedaż paliwa gazowego w postaci gazu ziemnego wysokometanowego typu E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(GZ-50)</w:t>
            </w:r>
          </w:p>
        </w:tc>
        <w:tc>
          <w:tcPr>
            <w:tcW w:w="1088" w:type="dxa"/>
          </w:tcPr>
          <w:p w:rsidR="00345854" w:rsidRPr="00BC589B" w:rsidRDefault="008A519F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B</w:t>
            </w:r>
            <w:r w:rsidR="00345854" w:rsidRPr="00A47D1C">
              <w:rPr>
                <w:rFonts w:ascii="Cambria" w:hAnsi="Cambria"/>
                <w:b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1" w:type="dxa"/>
          </w:tcPr>
          <w:p w:rsidR="00345854" w:rsidRPr="00BC589B" w:rsidRDefault="008A519F" w:rsidP="005F6CF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F6CF4">
              <w:rPr>
                <w:rFonts w:ascii="Cambria" w:hAnsi="Cambria"/>
                <w:b/>
                <w:sz w:val="20"/>
                <w:szCs w:val="20"/>
              </w:rPr>
              <w:t>75 800</w:t>
            </w:r>
            <w:r w:rsidR="003458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345854" w:rsidRPr="00BC589B">
              <w:rPr>
                <w:rFonts w:ascii="Cambria" w:hAnsi="Cambria"/>
                <w:b/>
                <w:sz w:val="20"/>
                <w:szCs w:val="20"/>
              </w:rPr>
              <w:t>kWh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88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1" w:type="dxa"/>
          </w:tcPr>
          <w:p w:rsidR="00345854" w:rsidRPr="000E7A6A" w:rsidRDefault="00D264CC" w:rsidP="00796A1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88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1" w:type="dxa"/>
          </w:tcPr>
          <w:p w:rsidR="00345854" w:rsidRPr="000E7A6A" w:rsidRDefault="00D264CC" w:rsidP="00796A1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88" w:type="dxa"/>
          </w:tcPr>
          <w:p w:rsidR="00345854" w:rsidRPr="00C414ED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1" w:type="dxa"/>
          </w:tcPr>
          <w:p w:rsidR="00345854" w:rsidRPr="00BC589B" w:rsidRDefault="005F6CF4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75 800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Punkt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poboru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r w:rsidR="006B175E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Internat </w:t>
            </w:r>
            <w:proofErr w:type="spellStart"/>
            <w:r w:rsidR="006B175E">
              <w:rPr>
                <w:rFonts w:ascii="Cambria" w:hAnsi="Cambria"/>
                <w:b/>
                <w:sz w:val="20"/>
                <w:szCs w:val="20"/>
                <w:lang w:val="de-DE"/>
              </w:rPr>
              <w:t>mały</w:t>
            </w:r>
            <w:proofErr w:type="spellEnd"/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Opłata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sprzedaż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paliwa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postaci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ziemnego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wysokometanowego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typu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E (GZ-50) </w:t>
            </w:r>
          </w:p>
        </w:tc>
        <w:tc>
          <w:tcPr>
            <w:tcW w:w="1088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B</w:t>
            </w:r>
            <w:r w:rsidR="00345854" w:rsidRPr="00A47D1C">
              <w:rPr>
                <w:rFonts w:ascii="Cambria" w:hAnsi="Cambria"/>
                <w:b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1" w:type="dxa"/>
          </w:tcPr>
          <w:p w:rsidR="00345854" w:rsidRPr="00BC589B" w:rsidRDefault="005F6CF4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352 900</w:t>
            </w:r>
            <w:r w:rsidR="00345854">
              <w:rPr>
                <w:rFonts w:ascii="Cambria" w:hAnsi="Cambria"/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88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>
              <w:rPr>
                <w:rFonts w:ascii="Cambria" w:hAnsi="Cambria"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1" w:type="dxa"/>
          </w:tcPr>
          <w:p w:rsidR="00345854" w:rsidRPr="000E7A6A" w:rsidRDefault="00D264CC" w:rsidP="000F3CC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88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1" w:type="dxa"/>
          </w:tcPr>
          <w:p w:rsidR="00345854" w:rsidRPr="000E7A6A" w:rsidRDefault="00D264CC" w:rsidP="00796A1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88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1" w:type="dxa"/>
          </w:tcPr>
          <w:p w:rsidR="00345854" w:rsidRPr="00BC589B" w:rsidRDefault="005F6CF4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352 900</w:t>
            </w:r>
            <w:r w:rsidR="00BC5023" w:rsidRPr="00BC502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rPr>
          <w:trHeight w:val="289"/>
        </w:trPr>
        <w:tc>
          <w:tcPr>
            <w:tcW w:w="2132" w:type="dxa"/>
          </w:tcPr>
          <w:p w:rsidR="00345854" w:rsidRDefault="00345854" w:rsidP="00796A1E">
            <w:pPr>
              <w:ind w:left="33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Punkt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poboru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C589B">
              <w:rPr>
                <w:rFonts w:ascii="Cambria" w:hAnsi="Cambria"/>
                <w:b/>
                <w:sz w:val="20"/>
                <w:szCs w:val="20"/>
              </w:rPr>
              <w:t>nternat</w:t>
            </w: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B175E">
              <w:rPr>
                <w:rFonts w:ascii="Cambria" w:hAnsi="Cambria"/>
                <w:b/>
                <w:sz w:val="20"/>
                <w:szCs w:val="20"/>
                <w:lang w:val="de-DE"/>
              </w:rPr>
              <w:t>duży</w:t>
            </w:r>
            <w:proofErr w:type="spellEnd"/>
          </w:p>
          <w:p w:rsidR="00345854" w:rsidRPr="00BC589B" w:rsidRDefault="00345854" w:rsidP="00796A1E">
            <w:pPr>
              <w:ind w:left="33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Opłata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sprzedaż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paliwa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postaci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ziemnego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wysokometanowego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typu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E (GZ-50) </w:t>
            </w:r>
          </w:p>
        </w:tc>
        <w:tc>
          <w:tcPr>
            <w:tcW w:w="1088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1" w:type="dxa"/>
          </w:tcPr>
          <w:p w:rsidR="00345854" w:rsidRPr="000E7A6A" w:rsidRDefault="005F6CF4" w:rsidP="00796A1E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1 014 800</w:t>
            </w:r>
            <w:r w:rsidR="00345854" w:rsidRPr="000E7A6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kWh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88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W-5</w:t>
            </w:r>
          </w:p>
        </w:tc>
        <w:tc>
          <w:tcPr>
            <w:tcW w:w="1551" w:type="dxa"/>
          </w:tcPr>
          <w:p w:rsidR="00345854" w:rsidRPr="000E7A6A" w:rsidRDefault="00D264CC" w:rsidP="000F3CC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88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W-5</w:t>
            </w:r>
          </w:p>
        </w:tc>
        <w:tc>
          <w:tcPr>
            <w:tcW w:w="1551" w:type="dxa"/>
          </w:tcPr>
          <w:p w:rsidR="00345854" w:rsidRPr="00BC589B" w:rsidRDefault="00BD682D" w:rsidP="00796A1E">
            <w:pPr>
              <w:rPr>
                <w:rFonts w:ascii="Cambria" w:hAnsi="Cambria"/>
                <w:sz w:val="20"/>
                <w:szCs w:val="20"/>
              </w:rPr>
            </w:pPr>
            <w:r w:rsidRPr="00BD682D">
              <w:rPr>
                <w:rFonts w:ascii="Cambria" w:hAnsi="Cambria"/>
                <w:sz w:val="20"/>
                <w:szCs w:val="20"/>
              </w:rPr>
              <w:t xml:space="preserve">15 384 </w:t>
            </w:r>
            <w:r w:rsidR="00345854" w:rsidRPr="00BD682D">
              <w:rPr>
                <w:rFonts w:ascii="Cambria" w:hAnsi="Cambria"/>
                <w:sz w:val="20"/>
                <w:szCs w:val="20"/>
              </w:rPr>
              <w:t xml:space="preserve">h x </w:t>
            </w:r>
            <w:r w:rsidR="00345854">
              <w:rPr>
                <w:rFonts w:ascii="Cambria" w:hAnsi="Cambria"/>
                <w:sz w:val="20"/>
                <w:szCs w:val="20"/>
              </w:rPr>
              <w:t>307kWh/h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lastRenderedPageBreak/>
              <w:t xml:space="preserve">Opłaty dystrybucyjne zmienne </w:t>
            </w:r>
          </w:p>
        </w:tc>
        <w:tc>
          <w:tcPr>
            <w:tcW w:w="1088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W-5</w:t>
            </w:r>
          </w:p>
        </w:tc>
        <w:tc>
          <w:tcPr>
            <w:tcW w:w="1551" w:type="dxa"/>
          </w:tcPr>
          <w:p w:rsidR="00345854" w:rsidRPr="00BC589B" w:rsidRDefault="005F6CF4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1 014 800</w:t>
            </w:r>
            <w:r w:rsidRPr="000E7A6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45854" w:rsidRPr="005F6CF4">
              <w:rPr>
                <w:rFonts w:ascii="Cambria" w:hAnsi="Cambria"/>
                <w:b/>
                <w:sz w:val="20"/>
                <w:szCs w:val="20"/>
              </w:rPr>
              <w:t>kWh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rPr>
          <w:trHeight w:val="3072"/>
        </w:trPr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Punkt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poboru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PL0031935025</w:t>
            </w: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S</w:t>
            </w: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zkoła</w:t>
            </w:r>
            <w:proofErr w:type="spellEnd"/>
          </w:p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Opłata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sprzedaż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paliwa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postaci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ziemnego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wysokometanowego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typu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E (GZ-50) </w:t>
            </w:r>
          </w:p>
        </w:tc>
        <w:tc>
          <w:tcPr>
            <w:tcW w:w="1088" w:type="dxa"/>
          </w:tcPr>
          <w:p w:rsidR="00345854" w:rsidRPr="00A47D1C" w:rsidRDefault="006B175E" w:rsidP="00796A1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1" w:type="dxa"/>
          </w:tcPr>
          <w:p w:rsidR="00345854" w:rsidRPr="00BC589B" w:rsidRDefault="005F6CF4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388 1</w:t>
            </w:r>
            <w:r w:rsidR="00345854">
              <w:rPr>
                <w:rFonts w:ascii="Cambria" w:hAnsi="Cambria"/>
                <w:b/>
                <w:sz w:val="20"/>
                <w:szCs w:val="20"/>
              </w:rPr>
              <w:t>00 kWh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88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1" w:type="dxa"/>
          </w:tcPr>
          <w:p w:rsidR="00345854" w:rsidRPr="00BC589B" w:rsidRDefault="00D264CC" w:rsidP="000F3C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5F6CF4">
        <w:tc>
          <w:tcPr>
            <w:tcW w:w="2132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88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1" w:type="dxa"/>
          </w:tcPr>
          <w:p w:rsidR="00345854" w:rsidRPr="00BC589B" w:rsidRDefault="007276A3" w:rsidP="00796A1E">
            <w:pPr>
              <w:rPr>
                <w:rFonts w:ascii="Cambria" w:hAnsi="Cambria"/>
                <w:sz w:val="20"/>
                <w:szCs w:val="20"/>
              </w:rPr>
            </w:pPr>
            <w:r w:rsidRPr="007276A3">
              <w:rPr>
                <w:rFonts w:ascii="Cambria" w:hAnsi="Cambria"/>
                <w:sz w:val="20"/>
                <w:szCs w:val="20"/>
              </w:rPr>
              <w:t xml:space="preserve">15 384 </w:t>
            </w:r>
            <w:r w:rsidR="00345854" w:rsidRPr="007276A3">
              <w:rPr>
                <w:rFonts w:ascii="Cambria" w:hAnsi="Cambria"/>
                <w:sz w:val="20"/>
                <w:szCs w:val="20"/>
              </w:rPr>
              <w:t xml:space="preserve">h x </w:t>
            </w:r>
            <w:r w:rsidR="006B175E">
              <w:rPr>
                <w:rFonts w:ascii="Cambria" w:hAnsi="Cambria"/>
                <w:sz w:val="20"/>
                <w:szCs w:val="20"/>
              </w:rPr>
              <w:t>139</w:t>
            </w:r>
            <w:r w:rsidR="00345854">
              <w:rPr>
                <w:rFonts w:ascii="Cambria" w:hAnsi="Cambria"/>
                <w:sz w:val="20"/>
                <w:szCs w:val="20"/>
              </w:rPr>
              <w:t>kWh/h</w:t>
            </w:r>
          </w:p>
        </w:tc>
        <w:tc>
          <w:tcPr>
            <w:tcW w:w="1318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F6CF4" w:rsidRPr="00BC589B" w:rsidTr="005F6CF4">
        <w:tc>
          <w:tcPr>
            <w:tcW w:w="2132" w:type="dxa"/>
          </w:tcPr>
          <w:p w:rsidR="005F6CF4" w:rsidRPr="00BC589B" w:rsidRDefault="005F6CF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88" w:type="dxa"/>
          </w:tcPr>
          <w:p w:rsidR="005F6CF4" w:rsidRPr="00BC589B" w:rsidRDefault="00DB0E91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BW-5</w:t>
            </w:r>
            <w:bookmarkStart w:id="2" w:name="_GoBack"/>
            <w:bookmarkEnd w:id="2"/>
          </w:p>
        </w:tc>
        <w:tc>
          <w:tcPr>
            <w:tcW w:w="1551" w:type="dxa"/>
          </w:tcPr>
          <w:p w:rsidR="005F6CF4" w:rsidRPr="00BC589B" w:rsidRDefault="005F6CF4" w:rsidP="00F3226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388 100 kWh</w:t>
            </w:r>
          </w:p>
        </w:tc>
        <w:tc>
          <w:tcPr>
            <w:tcW w:w="1318" w:type="dxa"/>
          </w:tcPr>
          <w:p w:rsidR="005F6CF4" w:rsidRPr="00BC589B" w:rsidRDefault="005F6CF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5F6CF4" w:rsidRPr="00BC589B" w:rsidRDefault="005F6CF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5F6CF4" w:rsidRPr="00BC589B" w:rsidRDefault="005F6CF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5F6CF4" w:rsidRPr="00BC589B" w:rsidRDefault="005F6CF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F6CF4" w:rsidRPr="00BC589B" w:rsidTr="005F6CF4">
        <w:tc>
          <w:tcPr>
            <w:tcW w:w="6089" w:type="dxa"/>
            <w:gridSpan w:val="4"/>
          </w:tcPr>
          <w:p w:rsidR="005F6CF4" w:rsidRDefault="005F6CF4" w:rsidP="00796A1E">
            <w:pPr>
              <w:rPr>
                <w:rFonts w:ascii="Cambria" w:hAnsi="Cambria"/>
                <w:sz w:val="20"/>
                <w:szCs w:val="20"/>
              </w:rPr>
            </w:pPr>
          </w:p>
          <w:p w:rsidR="005F6CF4" w:rsidRDefault="005F6CF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Razem:</w:t>
            </w:r>
          </w:p>
          <w:p w:rsidR="005F6CF4" w:rsidRPr="00BC589B" w:rsidRDefault="005F6CF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5F6CF4" w:rsidRPr="00BC589B" w:rsidRDefault="005F6CF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3" w:type="dxa"/>
          </w:tcPr>
          <w:p w:rsidR="005F6CF4" w:rsidRPr="00BC589B" w:rsidRDefault="005F6CF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5F6CF4" w:rsidRPr="00BC589B" w:rsidRDefault="005F6CF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 cena netto ……………..……. Słownie……………………………………………….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Cena brutto …………………….Słownie………………………………………………..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podatku VAT……………………………………………………………………………….</w:t>
      </w:r>
    </w:p>
    <w:p w:rsidR="00B87E5A" w:rsidRPr="00342D3A" w:rsidRDefault="00B87E5A" w:rsidP="00B87E5A">
      <w:pPr>
        <w:rPr>
          <w:rFonts w:cstheme="minorHAnsi"/>
          <w:bCs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Akapitzlist"/>
        <w:numPr>
          <w:ilvl w:val="0"/>
          <w:numId w:val="4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:rsidR="00B87E5A" w:rsidRPr="00342D3A" w:rsidRDefault="00B87E5A" w:rsidP="00B87E5A">
      <w:pPr>
        <w:numPr>
          <w:ilvl w:val="0"/>
          <w:numId w:val="4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B87E5A" w:rsidRPr="00342D3A" w:rsidRDefault="00B87E5A" w:rsidP="00B87E5A">
      <w:pPr>
        <w:numPr>
          <w:ilvl w:val="0"/>
          <w:numId w:val="4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lastRenderedPageBreak/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B87E5A" w:rsidRPr="00342D3A" w:rsidRDefault="00B87E5A" w:rsidP="00B87E5A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:rsidR="00B87E5A" w:rsidRPr="00342D3A" w:rsidRDefault="00B87E5A" w:rsidP="00B87E5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B87E5A" w:rsidRPr="00342D3A" w:rsidTr="00603935">
        <w:trPr>
          <w:trHeight w:val="315"/>
        </w:trPr>
        <w:tc>
          <w:tcPr>
            <w:tcW w:w="9064" w:type="dxa"/>
            <w:shd w:val="clear" w:color="auto" w:fill="auto"/>
          </w:tcPr>
          <w:p w:rsidR="00B87E5A" w:rsidRPr="00342D3A" w:rsidRDefault="00B87E5A" w:rsidP="00B87E5A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:rsidR="00B87E5A" w:rsidRPr="00342D3A" w:rsidRDefault="00B87E5A" w:rsidP="00B87E5A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:rsidR="00B87E5A" w:rsidRPr="00342D3A" w:rsidRDefault="00B87E5A" w:rsidP="00603935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:rsidR="00B87E5A" w:rsidRPr="00342D3A" w:rsidRDefault="00B87E5A" w:rsidP="00603935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:rsidR="00B87E5A" w:rsidRPr="00342D3A" w:rsidRDefault="00B87E5A" w:rsidP="00B87E5A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lastRenderedPageBreak/>
              <w:t>Czy Wykonawca jest mikro,</w:t>
            </w:r>
            <w:r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tbl>
      <w:tblPr>
        <w:tblStyle w:val="Tabela-Siatka2"/>
        <w:tblpPr w:leftFromText="141" w:rightFromText="141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5605"/>
      </w:tblGrid>
      <w:tr w:rsidR="000E7A6A" w:rsidRPr="009C4AA7" w:rsidTr="00F66C82">
        <w:trPr>
          <w:trHeight w:val="412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0E7A6A" w:rsidRPr="009C4AA7" w:rsidTr="00F66C82">
        <w:trPr>
          <w:trHeight w:val="427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0E7A6A" w:rsidRPr="009C4AA7" w:rsidTr="00F66C82">
        <w:trPr>
          <w:trHeight w:val="427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0E7A6A" w:rsidRPr="009C4AA7" w:rsidTr="00F66C82">
        <w:trPr>
          <w:trHeight w:val="427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0E7A6A" w:rsidRPr="009C4AA7" w:rsidTr="00F66C82">
        <w:trPr>
          <w:trHeight w:val="427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0E7A6A" w:rsidRPr="009C4AA7" w:rsidTr="00F66C82">
        <w:trPr>
          <w:trHeight w:val="427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B87E5A" w:rsidRPr="00342D3A" w:rsidRDefault="00B87E5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:rsidR="00B87E5A" w:rsidRPr="00342D3A" w:rsidRDefault="00B87E5A" w:rsidP="00B87E5A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p w:rsidR="00B87E5A" w:rsidRPr="00342D3A" w:rsidRDefault="00B87E5A" w:rsidP="00B87E5A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B87E5A" w:rsidRPr="00342D3A" w:rsidTr="00603935">
        <w:trPr>
          <w:trHeight w:val="74"/>
        </w:trPr>
        <w:tc>
          <w:tcPr>
            <w:tcW w:w="4412" w:type="dxa"/>
          </w:tcPr>
          <w:p w:rsidR="00B87E5A" w:rsidRPr="00342D3A" w:rsidRDefault="00B87E5A" w:rsidP="00603935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:rsidR="00B87E5A" w:rsidRPr="00342D3A" w:rsidRDefault="00B87E5A" w:rsidP="00603935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ED1780" w:rsidRPr="00ED1780" w:rsidRDefault="00ED1780" w:rsidP="00ED1780"/>
    <w:sectPr w:rsidR="00ED1780" w:rsidRPr="00ED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EB" w:rsidRDefault="003D6AEB" w:rsidP="00B87E5A">
      <w:pPr>
        <w:spacing w:after="0" w:line="240" w:lineRule="auto"/>
      </w:pPr>
      <w:r>
        <w:separator/>
      </w:r>
    </w:p>
  </w:endnote>
  <w:endnote w:type="continuationSeparator" w:id="0">
    <w:p w:rsidR="003D6AEB" w:rsidRDefault="003D6AEB" w:rsidP="00B8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EB" w:rsidRDefault="003D6AEB" w:rsidP="00B87E5A">
      <w:pPr>
        <w:spacing w:after="0" w:line="240" w:lineRule="auto"/>
      </w:pPr>
      <w:r>
        <w:separator/>
      </w:r>
    </w:p>
  </w:footnote>
  <w:footnote w:type="continuationSeparator" w:id="0">
    <w:p w:rsidR="003D6AEB" w:rsidRDefault="003D6AEB" w:rsidP="00B87E5A">
      <w:pPr>
        <w:spacing w:after="0" w:line="240" w:lineRule="auto"/>
      </w:pPr>
      <w:r>
        <w:continuationSeparator/>
      </w:r>
    </w:p>
  </w:footnote>
  <w:footnote w:id="1">
    <w:p w:rsidR="00B87E5A" w:rsidRPr="009373E0" w:rsidRDefault="00B87E5A" w:rsidP="00B87E5A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:rsidR="00B87E5A" w:rsidRPr="003F7A6B" w:rsidRDefault="00B87E5A" w:rsidP="00B87E5A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87E5A" w:rsidRDefault="00B87E5A" w:rsidP="00B87E5A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5A"/>
    <w:rsid w:val="000E7A6A"/>
    <w:rsid w:val="000F3CC3"/>
    <w:rsid w:val="00262336"/>
    <w:rsid w:val="00345854"/>
    <w:rsid w:val="003D6AEB"/>
    <w:rsid w:val="0046005C"/>
    <w:rsid w:val="00513789"/>
    <w:rsid w:val="005C7478"/>
    <w:rsid w:val="005F6CF4"/>
    <w:rsid w:val="0062728D"/>
    <w:rsid w:val="006B175E"/>
    <w:rsid w:val="007276A3"/>
    <w:rsid w:val="008A519F"/>
    <w:rsid w:val="008A694E"/>
    <w:rsid w:val="009139F0"/>
    <w:rsid w:val="00924F72"/>
    <w:rsid w:val="00966683"/>
    <w:rsid w:val="009A71F1"/>
    <w:rsid w:val="00A96CB0"/>
    <w:rsid w:val="00B87E5A"/>
    <w:rsid w:val="00BC5023"/>
    <w:rsid w:val="00BD682D"/>
    <w:rsid w:val="00BE57D3"/>
    <w:rsid w:val="00C53830"/>
    <w:rsid w:val="00D264CC"/>
    <w:rsid w:val="00DB0E91"/>
    <w:rsid w:val="00E26E17"/>
    <w:rsid w:val="00ED1780"/>
    <w:rsid w:val="00F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B87E5A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B87E5A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7E5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B87E5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B87E5A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87E5A"/>
  </w:style>
  <w:style w:type="character" w:customStyle="1" w:styleId="TekstpodstawowyZnak1">
    <w:name w:val="Tekst podstawowy Znak1"/>
    <w:basedOn w:val="Domylnaczcionkaakapitu"/>
    <w:link w:val="Tekstpodstawowy"/>
    <w:rsid w:val="00B87E5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8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7E5A"/>
    <w:rPr>
      <w:vertAlign w:val="superscript"/>
    </w:rPr>
  </w:style>
  <w:style w:type="character" w:customStyle="1" w:styleId="BezodstpwZnak">
    <w:name w:val="Bez odstępów Znak"/>
    <w:link w:val="Bezodstpw"/>
    <w:rsid w:val="00B87E5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7E5A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7E5A"/>
    <w:rPr>
      <w:rFonts w:ascii="Calibri" w:eastAsia="Calibri" w:hAnsi="Calibri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B87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B87E5A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B87E5A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7E5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B87E5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B87E5A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87E5A"/>
  </w:style>
  <w:style w:type="character" w:customStyle="1" w:styleId="TekstpodstawowyZnak1">
    <w:name w:val="Tekst podstawowy Znak1"/>
    <w:basedOn w:val="Domylnaczcionkaakapitu"/>
    <w:link w:val="Tekstpodstawowy"/>
    <w:rsid w:val="00B87E5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8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7E5A"/>
    <w:rPr>
      <w:vertAlign w:val="superscript"/>
    </w:rPr>
  </w:style>
  <w:style w:type="character" w:customStyle="1" w:styleId="BezodstpwZnak">
    <w:name w:val="Bez odstępów Znak"/>
    <w:link w:val="Bezodstpw"/>
    <w:rsid w:val="00B87E5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7E5A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7E5A"/>
    <w:rPr>
      <w:rFonts w:ascii="Calibri" w:eastAsia="Calibri" w:hAnsi="Calibri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B87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rkijan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Dorota Czernic</cp:lastModifiedBy>
  <cp:revision>9</cp:revision>
  <dcterms:created xsi:type="dcterms:W3CDTF">2023-01-18T11:27:00Z</dcterms:created>
  <dcterms:modified xsi:type="dcterms:W3CDTF">2023-02-27T11:22:00Z</dcterms:modified>
</cp:coreProperties>
</file>