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7E265BB5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462F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128</w:t>
            </w:r>
            <w:r w:rsidR="00E3218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5A604BF7" w14:textId="77777777" w:rsidR="00A462F2" w:rsidRPr="00A462F2" w:rsidRDefault="00A462F2" w:rsidP="00A462F2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462F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Wykonywanie awaryjnych i bieżących remontów: konstrukcji budowlanych, instalacji wodno- kanalizacyjnych, instalacji centralnego ogrzewania i ciepłej wody oraz instalacji elektrycznych w budynkach TBS zarządzanych przez Zarząd Budynków Miejskich II Towarzystwo Budownictwa Społecznego Sp. z o. o. w Gliwicach – Rejony Obsługi Mieszkańców Nr 4, Nr 6 i Nr 10</w:t>
            </w:r>
          </w:p>
          <w:p w14:paraId="3B4F29C2" w14:textId="77777777" w:rsidR="00A462F2" w:rsidRDefault="00A462F2" w:rsidP="00A462F2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01C7F3" w14:textId="77777777" w:rsidR="00A462F2" w:rsidRDefault="00A462F2" w:rsidP="00A462F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5613CC4C" w14:textId="77777777" w:rsidR="00A462F2" w:rsidRDefault="00A462F2" w:rsidP="00072D57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</w:p>
          <w:p w14:paraId="72440C68" w14:textId="77777777" w:rsidR="00A462F2" w:rsidRPr="00DC198D" w:rsidRDefault="00A462F2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5A9FAA4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193F8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24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16BAB33C" w14:textId="77777777" w:rsidR="009F3B6B" w:rsidRDefault="001255A4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05E7B86F" w14:textId="69F510DB" w:rsidR="00A462F2" w:rsidRDefault="00A462F2" w:rsidP="000C0B16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A462F2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8"/>
                <w:szCs w:val="18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DB85F11" w14:textId="6DDE1399" w:rsidR="00AF1EB2" w:rsidRDefault="00352B82" w:rsidP="000C0B16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Pr="00A462F2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4"/>
                <w:szCs w:val="14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A462F2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8"/>
                <w:szCs w:val="20"/>
                <w:lang w:eastAsia="ar-SA"/>
              </w:rPr>
            </w:pPr>
          </w:p>
          <w:p w14:paraId="1FEB241D" w14:textId="3F347D14" w:rsidR="00922A24" w:rsidRPr="00A462F2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Cs w:val="20"/>
                <w:lang w:eastAsia="ar-SA"/>
              </w:rPr>
            </w:pPr>
            <w:r w:rsidRPr="00A462F2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  <w:r w:rsidR="000C0B16" w:rsidRPr="00A462F2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14:paraId="341EBEF8" w14:textId="77777777" w:rsidR="008D1B28" w:rsidRPr="00A462F2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16"/>
                <w:szCs w:val="1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A462F2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14"/>
              </w:rPr>
            </w:pPr>
          </w:p>
          <w:p w14:paraId="74DC341B" w14:textId="246DF42A" w:rsidR="000C0B16" w:rsidRPr="000C0B16" w:rsidRDefault="000C0B16" w:rsidP="000C0B16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52232A6" w14:textId="242E88DF" w:rsidR="007F0449" w:rsidRPr="000C0B16" w:rsidRDefault="000C0B16" w:rsidP="000C0B16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0E7618E3" w14:textId="77777777" w:rsidR="000C0B16" w:rsidRDefault="000C0B16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4BFDF4B4" w14:textId="284587C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D940DEA" w14:textId="3101B306" w:rsidR="008D1B28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A462F2" w:rsidRDefault="009956B4" w:rsidP="00C951BF">
            <w:pPr>
              <w:rPr>
                <w:rFonts w:asciiTheme="majorHAnsi" w:hAnsiTheme="majorHAnsi" w:cs="Tahoma"/>
                <w:b/>
                <w:sz w:val="10"/>
                <w:szCs w:val="14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3FAEAB9C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2.   </w:t>
            </w:r>
            <w:r w:rsidR="000C0B16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A462F2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A462F2">
              <w:rPr>
                <w:rFonts w:asciiTheme="majorHAnsi" w:eastAsia="Calibri" w:hAnsiTheme="majorHAnsi" w:cs="Verdana"/>
                <w:i/>
                <w:color w:val="000000"/>
                <w:sz w:val="20"/>
                <w:szCs w:val="18"/>
              </w:rPr>
              <w:t>-</w:t>
            </w:r>
            <w:r w:rsidR="00E20D88"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A462F2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</w:pPr>
            <w:r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-Wzór oświadczenia o przynależności do grupy kapitałowej stanowi załącznik nr 5 do SWZ.</w:t>
            </w:r>
            <w:r w:rsidR="00EB3477" w:rsidRPr="00A462F2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18"/>
              </w:rPr>
              <w:t>( dot. pkt 2)</w:t>
            </w:r>
          </w:p>
          <w:p w14:paraId="005E6FDF" w14:textId="77777777" w:rsidR="00604F26" w:rsidRPr="00A462F2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0"/>
                <w:szCs w:val="18"/>
              </w:rPr>
            </w:pPr>
          </w:p>
          <w:p w14:paraId="6157279D" w14:textId="3A336895" w:rsidR="000C0B16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3E75E42C" w14:textId="77777777" w:rsidR="000C0B16" w:rsidRDefault="000C0B1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Pr="00A462F2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A462F2">
              <w:rPr>
                <w:rFonts w:asciiTheme="majorHAnsi" w:hAnsiTheme="majorHAnsi" w:cs="Tahoma"/>
                <w:i/>
                <w:color w:val="0070C0"/>
                <w:sz w:val="18"/>
                <w:szCs w:val="20"/>
              </w:rPr>
              <w:t>*</w:t>
            </w:r>
            <w:r w:rsidRPr="00A462F2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6610E9E9" w14:textId="77777777" w:rsidR="00FC0BBB" w:rsidRPr="00152C45" w:rsidRDefault="00FC0BBB" w:rsidP="00FC0BBB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>Informacja dotycząca powstania u Zamawiającego obowiązku podatkowego zgodnie z ustawą z dnia 11 marca 2004 r. o podatku od towarów i usług:</w:t>
            </w:r>
          </w:p>
          <w:p w14:paraId="31EA8FB3" w14:textId="77777777" w:rsidR="00FC0BBB" w:rsidRPr="008F347C" w:rsidRDefault="00FC0BBB" w:rsidP="00FC0BBB">
            <w:pPr>
              <w:pStyle w:val="Akapitzlist"/>
              <w:rPr>
                <w:rFonts w:asciiTheme="majorHAnsi" w:hAnsiTheme="majorHAnsi"/>
                <w:sz w:val="12"/>
                <w:szCs w:val="12"/>
              </w:rPr>
            </w:pPr>
          </w:p>
          <w:p w14:paraId="0E9789C4" w14:textId="77777777" w:rsidR="00FC0BBB" w:rsidRDefault="00FC0BBB" w:rsidP="00FC0B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zy wybór oferty będzie prowadził do powstania u Zamawiającego obowiązku podatkowego:</w:t>
            </w:r>
          </w:p>
          <w:p w14:paraId="668CDF78" w14:textId="77777777" w:rsidR="00FC0BBB" w:rsidRDefault="00FC0BBB" w:rsidP="00FC0BBB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</w:t>
            </w:r>
          </w:p>
          <w:p w14:paraId="4565F26F" w14:textId="77777777" w:rsidR="00FC0BBB" w:rsidRPr="00152C45" w:rsidRDefault="00FC0BBB" w:rsidP="00FC0BBB">
            <w:pPr>
              <w:rPr>
                <w:rFonts w:asciiTheme="majorHAnsi" w:hAnsiTheme="majorHAnsi"/>
                <w:sz w:val="18"/>
                <w:szCs w:val="18"/>
              </w:rPr>
            </w:pPr>
            <w:r w:rsidRPr="00152C45">
              <w:rPr>
                <w:rFonts w:asciiTheme="majorHAnsi" w:hAnsiTheme="majorHAnsi"/>
                <w:sz w:val="18"/>
                <w:szCs w:val="18"/>
              </w:rPr>
              <w:t>(należy wpisać TAK lub NIE)</w:t>
            </w:r>
          </w:p>
          <w:p w14:paraId="73125F1E" w14:textId="77777777" w:rsidR="00FC0BBB" w:rsidRPr="008F347C" w:rsidRDefault="00FC0BBB" w:rsidP="00FC0BBB">
            <w:pPr>
              <w:pStyle w:val="Akapitzlist"/>
              <w:rPr>
                <w:rFonts w:asciiTheme="majorHAnsi" w:hAnsiTheme="majorHAnsi"/>
                <w:sz w:val="14"/>
                <w:szCs w:val="14"/>
              </w:rPr>
            </w:pPr>
          </w:p>
          <w:p w14:paraId="22D7F717" w14:textId="77777777" w:rsidR="00FC0BBB" w:rsidRPr="00152C45" w:rsidRDefault="00FC0BBB" w:rsidP="00FC0BBB">
            <w:pPr>
              <w:rPr>
                <w:rFonts w:asciiTheme="majorHAnsi" w:hAnsiTheme="majorHAnsi"/>
                <w:sz w:val="22"/>
                <w:szCs w:val="22"/>
              </w:rPr>
            </w:pPr>
            <w:r w:rsidRPr="00152C4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w przypadku odpowiedzi </w:t>
            </w:r>
            <w:r w:rsidRPr="00152C45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"TAK",</w:t>
            </w:r>
            <w:r w:rsidRPr="00152C45">
              <w:rPr>
                <w:rFonts w:asciiTheme="majorHAnsi" w:hAnsiTheme="majorHAnsi"/>
                <w:sz w:val="22"/>
                <w:szCs w:val="22"/>
                <w:u w:val="single"/>
              </w:rPr>
              <w:t xml:space="preserve"> proszę wskazać</w:t>
            </w:r>
            <w:r w:rsidRPr="00152C45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22EE421" w14:textId="77777777" w:rsidR="00FC0BBB" w:rsidRDefault="00FC0BBB" w:rsidP="00FC0BB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F2975C" w14:textId="77777777" w:rsidR="00FC0BBB" w:rsidRDefault="00FC0BBB" w:rsidP="00FC0BBB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1) nazwę (rodzaj) towaru lub usługi, których dostawa lub świadczenie będą prowadziły do powstania obowiązku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4A5884D" w14:textId="77777777" w:rsidR="00FC0BBB" w:rsidRPr="00152C45" w:rsidRDefault="00FC0BBB" w:rsidP="00FC0B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52C45">
              <w:rPr>
                <w:rFonts w:asciiTheme="majorHAnsi" w:hAnsiTheme="majorHAnsi"/>
                <w:sz w:val="20"/>
                <w:szCs w:val="20"/>
              </w:rPr>
              <w:t>podatkowego:_________________________________________________________________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</w:t>
            </w:r>
          </w:p>
          <w:p w14:paraId="6D6AD0C1" w14:textId="77777777" w:rsidR="00FC0BBB" w:rsidRPr="008F347C" w:rsidRDefault="00FC0BBB" w:rsidP="00FC0BBB">
            <w:pPr>
              <w:pStyle w:val="Akapitzlist"/>
              <w:rPr>
                <w:rFonts w:asciiTheme="majorHAnsi" w:hAnsiTheme="majorHAnsi"/>
                <w:sz w:val="10"/>
                <w:szCs w:val="10"/>
              </w:rPr>
            </w:pPr>
          </w:p>
          <w:p w14:paraId="35D773B3" w14:textId="77777777" w:rsidR="00FC0BBB" w:rsidRPr="00152C45" w:rsidRDefault="00FC0BBB" w:rsidP="00FC0BBB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>2) wartość towaru lub usługi objętego obowiązkiem podatkowym Zamawiającego, bez kwoty podatku: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14:paraId="257E6FF9" w14:textId="77777777" w:rsidR="00FC0BBB" w:rsidRPr="00152C45" w:rsidRDefault="00FC0BBB" w:rsidP="00FC0BBB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14:paraId="7E9A640B" w14:textId="77777777" w:rsidR="00FC0BBB" w:rsidRPr="00152C45" w:rsidRDefault="00FC0BBB" w:rsidP="00FC0BBB">
            <w:pPr>
              <w:rPr>
                <w:rFonts w:asciiTheme="majorHAnsi" w:hAnsiTheme="majorHAnsi"/>
                <w:sz w:val="20"/>
                <w:szCs w:val="20"/>
              </w:rPr>
            </w:pPr>
            <w:r w:rsidRPr="00152C45">
              <w:rPr>
                <w:rFonts w:asciiTheme="majorHAnsi" w:hAnsiTheme="majorHAnsi"/>
                <w:sz w:val="20"/>
                <w:szCs w:val="20"/>
              </w:rPr>
              <w:t xml:space="preserve">3) stawkę podatku od towarów i usług, która zgodnie z wiedzą Wykonawcy, będzie miała zastosowanie: </w:t>
            </w:r>
            <w:r>
              <w:rPr>
                <w:rFonts w:asciiTheme="majorHAnsi" w:hAnsiTheme="majorHAnsi"/>
                <w:sz w:val="20"/>
                <w:szCs w:val="20"/>
              </w:rPr>
              <w:t>__________________</w:t>
            </w:r>
          </w:p>
          <w:p w14:paraId="7EA39B06" w14:textId="48FE7D12" w:rsidR="005E19BE" w:rsidRPr="00896145" w:rsidRDefault="005E19BE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34D086D2" w14:textId="77777777" w:rsidR="00FC0BBB" w:rsidRPr="003B33DD" w:rsidRDefault="00FC0BBB" w:rsidP="00FC0BBB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3ED0E873" w14:textId="77777777" w:rsidR="00FC0BBB" w:rsidRPr="00C67F9E" w:rsidRDefault="00FC0BBB" w:rsidP="00FC0BBB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6F726C86" w14:textId="77777777" w:rsidR="00FC0BBB" w:rsidRPr="00051E61" w:rsidRDefault="00FC0BBB" w:rsidP="00FC0BBB">
            <w:pPr>
              <w:pStyle w:val="Akapitzlist"/>
              <w:ind w:left="28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t>Oświadczam(y), że wypełniłem(liśmy) obowiązki informacyjne przewidziane w art. 13 lub art. 14 RODO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wobec osób fizycznych, od których dane osobowe bezpośrednio lub pośrednio pozyskałem(liśmy) w celu ubiegania się o udzielenie zamówienia publicznego w niniejszym postępowaniu.*</w:t>
            </w:r>
          </w:p>
          <w:p w14:paraId="13BA4E56" w14:textId="77777777" w:rsidR="00FC0BBB" w:rsidRPr="00C67F9E" w:rsidRDefault="00FC0BBB" w:rsidP="00FC0BBB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6D5C043E" w14:textId="77777777" w:rsidR="00FC0BBB" w:rsidRPr="00051E61" w:rsidRDefault="00FC0BBB" w:rsidP="00FC0BBB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vertAlign w:val="superscript"/>
              </w:rPr>
              <w:t>1)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R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E1BB7E7" w14:textId="77777777" w:rsidR="00FC0BBB" w:rsidRPr="00051E61" w:rsidRDefault="00FC0BBB" w:rsidP="00FC0BBB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</w:pPr>
          </w:p>
          <w:p w14:paraId="086B2304" w14:textId="77777777" w:rsidR="00FC0BBB" w:rsidRPr="00051E61" w:rsidRDefault="00FC0BBB" w:rsidP="00FC0BBB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</w:pP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wykonawca nie składa oświadczenia o tej treści </w:t>
            </w:r>
            <w:r w:rsidRPr="00051E61">
              <w:rPr>
                <w:rFonts w:asciiTheme="majorHAnsi" w:hAnsiTheme="majorHAnsi" w:cs="Tahoma"/>
                <w:i/>
                <w:color w:val="0070C0"/>
                <w:sz w:val="20"/>
                <w:szCs w:val="20"/>
                <w:u w:val="single"/>
              </w:rPr>
              <w:t>(należy usunąć treść oświadczenia np. przez jego wykreślenie).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69441F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66B29" w14:textId="77777777" w:rsidR="00B01B00" w:rsidRDefault="00B01B00">
      <w:r>
        <w:separator/>
      </w:r>
    </w:p>
  </w:endnote>
  <w:endnote w:type="continuationSeparator" w:id="0">
    <w:p w14:paraId="31C36F9F" w14:textId="77777777" w:rsidR="00B01B00" w:rsidRDefault="00B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8CABF" w14:textId="77777777" w:rsidR="00B01B00" w:rsidRDefault="00B01B00">
      <w:r>
        <w:separator/>
      </w:r>
    </w:p>
  </w:footnote>
  <w:footnote w:type="continuationSeparator" w:id="0">
    <w:p w14:paraId="6EE210E9" w14:textId="77777777" w:rsidR="00B01B00" w:rsidRDefault="00B0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6E912FD"/>
    <w:multiLevelType w:val="hybridMultilevel"/>
    <w:tmpl w:val="63B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06F"/>
    <w:multiLevelType w:val="hybridMultilevel"/>
    <w:tmpl w:val="50FC453E"/>
    <w:lvl w:ilvl="0" w:tplc="064043FA">
      <w:numFmt w:val="bullet"/>
      <w:lvlText w:val="•"/>
      <w:lvlJc w:val="left"/>
      <w:pPr>
        <w:ind w:left="1065" w:hanging="705"/>
      </w:pPr>
      <w:rPr>
        <w:rFonts w:ascii="Cambria" w:eastAsia="Times New Roman" w:hAnsi="Cambri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3"/>
  </w:num>
  <w:num w:numId="2" w16cid:durableId="1024747760">
    <w:abstractNumId w:val="2"/>
  </w:num>
  <w:num w:numId="3" w16cid:durableId="2129004817">
    <w:abstractNumId w:val="13"/>
  </w:num>
  <w:num w:numId="4" w16cid:durableId="772866798">
    <w:abstractNumId w:val="6"/>
  </w:num>
  <w:num w:numId="5" w16cid:durableId="450903874">
    <w:abstractNumId w:val="0"/>
  </w:num>
  <w:num w:numId="6" w16cid:durableId="1803620760">
    <w:abstractNumId w:val="11"/>
  </w:num>
  <w:num w:numId="7" w16cid:durableId="1964185735">
    <w:abstractNumId w:val="12"/>
  </w:num>
  <w:num w:numId="8" w16cid:durableId="1095634782">
    <w:abstractNumId w:val="9"/>
  </w:num>
  <w:num w:numId="9" w16cid:durableId="249043526">
    <w:abstractNumId w:val="5"/>
  </w:num>
  <w:num w:numId="10" w16cid:durableId="1410881039">
    <w:abstractNumId w:val="8"/>
  </w:num>
  <w:num w:numId="11" w16cid:durableId="457574218">
    <w:abstractNumId w:val="7"/>
  </w:num>
  <w:num w:numId="12" w16cid:durableId="563878489">
    <w:abstractNumId w:val="10"/>
  </w:num>
  <w:num w:numId="13" w16cid:durableId="1395815989">
    <w:abstractNumId w:val="1"/>
  </w:num>
  <w:num w:numId="14" w16cid:durableId="64312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37089"/>
    <w:rsid w:val="00072A30"/>
    <w:rsid w:val="00072D57"/>
    <w:rsid w:val="0007628B"/>
    <w:rsid w:val="000C0B16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93F8E"/>
    <w:rsid w:val="001A32D1"/>
    <w:rsid w:val="001A5A51"/>
    <w:rsid w:val="001B000D"/>
    <w:rsid w:val="001D464A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37A77"/>
    <w:rsid w:val="005968E7"/>
    <w:rsid w:val="005A2723"/>
    <w:rsid w:val="005A5AE6"/>
    <w:rsid w:val="005C2AB9"/>
    <w:rsid w:val="005E19BE"/>
    <w:rsid w:val="00604F26"/>
    <w:rsid w:val="0064083F"/>
    <w:rsid w:val="00642380"/>
    <w:rsid w:val="006556BF"/>
    <w:rsid w:val="0069441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1513"/>
    <w:rsid w:val="00776145"/>
    <w:rsid w:val="00792CB3"/>
    <w:rsid w:val="007935B1"/>
    <w:rsid w:val="0079609F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C3DEB"/>
    <w:rsid w:val="009F3B6B"/>
    <w:rsid w:val="009F663F"/>
    <w:rsid w:val="00A216A2"/>
    <w:rsid w:val="00A30D85"/>
    <w:rsid w:val="00A40A6B"/>
    <w:rsid w:val="00A462F2"/>
    <w:rsid w:val="00A473B0"/>
    <w:rsid w:val="00A773D5"/>
    <w:rsid w:val="00A821E8"/>
    <w:rsid w:val="00AA3C0B"/>
    <w:rsid w:val="00AA7C6C"/>
    <w:rsid w:val="00AB7840"/>
    <w:rsid w:val="00AF1EB2"/>
    <w:rsid w:val="00B01B00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32184"/>
    <w:rsid w:val="00E4374F"/>
    <w:rsid w:val="00E631F4"/>
    <w:rsid w:val="00EB3477"/>
    <w:rsid w:val="00EB6242"/>
    <w:rsid w:val="00EE3C0C"/>
    <w:rsid w:val="00EE4D05"/>
    <w:rsid w:val="00EF0AA8"/>
    <w:rsid w:val="00F03193"/>
    <w:rsid w:val="00F12C03"/>
    <w:rsid w:val="00F31D7F"/>
    <w:rsid w:val="00F32B4A"/>
    <w:rsid w:val="00F44091"/>
    <w:rsid w:val="00F50FDB"/>
    <w:rsid w:val="00F9661E"/>
    <w:rsid w:val="00FB5FD0"/>
    <w:rsid w:val="00FC0BBB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8</cp:revision>
  <cp:lastPrinted>2024-01-17T13:23:00Z</cp:lastPrinted>
  <dcterms:created xsi:type="dcterms:W3CDTF">2024-04-02T10:54:00Z</dcterms:created>
  <dcterms:modified xsi:type="dcterms:W3CDTF">2024-08-05T12:44:00Z</dcterms:modified>
</cp:coreProperties>
</file>