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D69D" w14:textId="59DA6095" w:rsidR="00413BAB" w:rsidRDefault="00413BAB" w:rsidP="00413BA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09B4A56" wp14:editId="26CAC6E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1355" cy="1195070"/>
            <wp:effectExtent l="0" t="0" r="0" b="5080"/>
            <wp:wrapNone/>
            <wp:docPr id="19303135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89DBA" w14:textId="77777777" w:rsidR="00413BAB" w:rsidRDefault="00413BAB" w:rsidP="003C1170">
      <w:pPr>
        <w:rPr>
          <w:rFonts w:ascii="Arial" w:hAnsi="Arial" w:cs="Arial"/>
        </w:rPr>
      </w:pPr>
    </w:p>
    <w:p w14:paraId="761D3EB4" w14:textId="77777777" w:rsidR="00413BAB" w:rsidRDefault="00413BAB" w:rsidP="003C1170">
      <w:pPr>
        <w:rPr>
          <w:rFonts w:ascii="Arial" w:hAnsi="Arial" w:cs="Arial"/>
        </w:rPr>
      </w:pPr>
    </w:p>
    <w:p w14:paraId="7D5D9BC2" w14:textId="77777777" w:rsidR="00413BAB" w:rsidRDefault="00413BAB" w:rsidP="003C1170">
      <w:pPr>
        <w:rPr>
          <w:rFonts w:ascii="Arial" w:hAnsi="Arial" w:cs="Arial"/>
        </w:rPr>
      </w:pPr>
    </w:p>
    <w:p w14:paraId="6659C9EB" w14:textId="77777777" w:rsidR="00413BAB" w:rsidRDefault="00413BAB" w:rsidP="003C1170">
      <w:pPr>
        <w:rPr>
          <w:rFonts w:ascii="Arial" w:hAnsi="Arial" w:cs="Arial"/>
        </w:rPr>
      </w:pPr>
    </w:p>
    <w:p w14:paraId="2FA96C73" w14:textId="0B2D5D1D" w:rsidR="003C1170" w:rsidRPr="00921FD0" w:rsidRDefault="003C1170" w:rsidP="003C1170">
      <w:pPr>
        <w:rPr>
          <w:rFonts w:ascii="Arial" w:hAnsi="Arial" w:cs="Arial"/>
        </w:rPr>
      </w:pPr>
      <w:r w:rsidRPr="00921FD0">
        <w:rPr>
          <w:rFonts w:ascii="Arial" w:hAnsi="Arial" w:cs="Arial"/>
        </w:rPr>
        <w:t>Nr postępowania: WT.237</w:t>
      </w:r>
      <w:r w:rsidR="00F0725B">
        <w:rPr>
          <w:rFonts w:ascii="Arial" w:hAnsi="Arial" w:cs="Arial"/>
        </w:rPr>
        <w:t>1</w:t>
      </w:r>
      <w:r w:rsidRPr="00921FD0">
        <w:rPr>
          <w:rFonts w:ascii="Arial" w:hAnsi="Arial" w:cs="Arial"/>
        </w:rPr>
        <w:t>.</w:t>
      </w:r>
      <w:r w:rsidR="00DF685D">
        <w:rPr>
          <w:rFonts w:ascii="Arial" w:hAnsi="Arial" w:cs="Arial"/>
        </w:rPr>
        <w:t>5</w:t>
      </w:r>
      <w:r w:rsidRPr="00921FD0">
        <w:rPr>
          <w:rFonts w:ascii="Arial" w:hAnsi="Arial" w:cs="Arial"/>
        </w:rPr>
        <w:t>.202</w:t>
      </w:r>
      <w:r w:rsidR="00345C92">
        <w:rPr>
          <w:rFonts w:ascii="Arial" w:hAnsi="Arial" w:cs="Arial"/>
        </w:rPr>
        <w:t>5</w:t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  <w:t xml:space="preserve">Załącznik Nr </w:t>
      </w:r>
      <w:r w:rsidR="00620CB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921FD0">
        <w:rPr>
          <w:rFonts w:ascii="Arial" w:hAnsi="Arial" w:cs="Arial"/>
        </w:rPr>
        <w:t xml:space="preserve"> do SWZ </w:t>
      </w:r>
    </w:p>
    <w:p w14:paraId="11B256A4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 </w:t>
      </w:r>
      <w:r w:rsidRPr="00921FD0">
        <w:rPr>
          <w:rFonts w:ascii="Arial" w:eastAsia="Times New Roman" w:hAnsi="Arial" w:cs="Arial"/>
          <w:b/>
          <w:lang w:eastAsia="pl-PL"/>
        </w:rPr>
        <w:t>Wykonawca</w:t>
      </w:r>
      <w:r w:rsidR="00765D74">
        <w:rPr>
          <w:rFonts w:ascii="Arial" w:eastAsia="Times New Roman" w:hAnsi="Arial" w:cs="Arial"/>
          <w:b/>
          <w:lang w:eastAsia="pl-PL"/>
        </w:rPr>
        <w:t>/Podmiot udostępniający zasoby*</w:t>
      </w:r>
      <w:r w:rsidRPr="00921FD0">
        <w:rPr>
          <w:rFonts w:ascii="Arial" w:eastAsia="Times New Roman" w:hAnsi="Arial" w:cs="Arial"/>
          <w:b/>
          <w:lang w:eastAsia="pl-PL"/>
        </w:rPr>
        <w:t>:</w:t>
      </w:r>
    </w:p>
    <w:p w14:paraId="01B291CC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3D6EAC48" w14:textId="77777777" w:rsidR="003C1170" w:rsidRPr="00921FD0" w:rsidRDefault="003C1170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 w:rsidRPr="00921FD0">
        <w:rPr>
          <w:rFonts w:ascii="Arial" w:eastAsia="Times New Roman" w:hAnsi="Arial" w:cs="Arial"/>
          <w:i/>
          <w:lang w:eastAsia="pl-PL"/>
        </w:rPr>
        <w:br/>
        <w:t>w zależności od podmiotu: NIP/PESEL, KRS/</w:t>
      </w:r>
      <w:proofErr w:type="spellStart"/>
      <w:r w:rsidRPr="00921FD0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921FD0">
        <w:rPr>
          <w:rFonts w:ascii="Arial" w:eastAsia="Times New Roman" w:hAnsi="Arial" w:cs="Arial"/>
          <w:i/>
          <w:lang w:eastAsia="pl-PL"/>
        </w:rPr>
        <w:t>)</w:t>
      </w:r>
    </w:p>
    <w:p w14:paraId="59D41E5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99D0E28" w14:textId="77777777" w:rsidR="003C1170" w:rsidRPr="00921FD0" w:rsidRDefault="003C1170" w:rsidP="003C1170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21FD0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5934D57E" w14:textId="77777777" w:rsidR="000D2979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24EF84C4" w14:textId="77777777" w:rsidR="003C1170" w:rsidRPr="00921FD0" w:rsidRDefault="000D2979" w:rsidP="003C1170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 </w:t>
      </w:r>
      <w:r w:rsidR="003C1170" w:rsidRPr="00921FD0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13C51824" w14:textId="77777777" w:rsidR="003C1170" w:rsidRDefault="003C1170" w:rsidP="003C1170">
      <w:pPr>
        <w:ind w:right="5953"/>
        <w:rPr>
          <w:i/>
        </w:rPr>
      </w:pPr>
      <w:r w:rsidRPr="00921FD0">
        <w:rPr>
          <w:i/>
        </w:rPr>
        <w:t>reprezentacji)</w:t>
      </w:r>
    </w:p>
    <w:p w14:paraId="0B3BD4C1" w14:textId="64D5E9DA" w:rsidR="003C1170" w:rsidRDefault="003C1170" w:rsidP="003C117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CE4E28">
        <w:rPr>
          <w:rFonts w:ascii="Arial" w:hAnsi="Arial" w:cs="Arial"/>
          <w:b/>
        </w:rPr>
        <w:t>dostaw</w:t>
      </w:r>
      <w:r>
        <w:rPr>
          <w:rFonts w:ascii="Arial" w:hAnsi="Arial" w:cs="Arial"/>
          <w:b/>
        </w:rPr>
        <w:t xml:space="preserve"> </w:t>
      </w:r>
    </w:p>
    <w:p w14:paraId="115DA205" w14:textId="77777777" w:rsidR="003C1170" w:rsidRPr="00921FD0" w:rsidRDefault="003C1170" w:rsidP="003C1170">
      <w:pPr>
        <w:spacing w:after="0"/>
        <w:jc w:val="center"/>
        <w:rPr>
          <w:rFonts w:ascii="Arial" w:hAnsi="Arial" w:cs="Arial"/>
        </w:rPr>
      </w:pPr>
    </w:p>
    <w:p w14:paraId="418EDEF6" w14:textId="7BAD233B" w:rsidR="002F185D" w:rsidRDefault="003C1170" w:rsidP="00D71DE8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lang w:eastAsia="pl-PL"/>
        </w:rPr>
      </w:pPr>
      <w:r>
        <w:rPr>
          <w:rFonts w:ascii="Arial" w:hAnsi="Arial" w:cs="Arial"/>
        </w:rPr>
        <w:t>n</w:t>
      </w:r>
      <w:r w:rsidRPr="00921FD0">
        <w:rPr>
          <w:rFonts w:ascii="Arial" w:hAnsi="Arial" w:cs="Arial"/>
        </w:rPr>
        <w:t xml:space="preserve">a potrzeby postępowania o udzielenie zamówienia publicznego prowadzonego przez                                      </w:t>
      </w:r>
      <w:r w:rsidR="003000BC">
        <w:rPr>
          <w:rFonts w:ascii="Arial" w:hAnsi="Arial" w:cs="Arial"/>
        </w:rPr>
        <w:t xml:space="preserve">Komendę Wojewódzką </w:t>
      </w:r>
      <w:r w:rsidRPr="00921FD0">
        <w:rPr>
          <w:rFonts w:ascii="Arial" w:hAnsi="Arial" w:cs="Arial"/>
        </w:rPr>
        <w:t>Państwowej Straży Pożarnej w Toruniu</w:t>
      </w:r>
      <w:r w:rsidRPr="00921FD0">
        <w:rPr>
          <w:rFonts w:ascii="Arial" w:hAnsi="Arial" w:cs="Arial"/>
          <w:b/>
        </w:rPr>
        <w:t xml:space="preserve"> </w:t>
      </w:r>
      <w:r w:rsidR="00DF685D">
        <w:rPr>
          <w:rFonts w:ascii="Arial" w:hAnsi="Arial" w:cs="Arial"/>
        </w:rPr>
        <w:t>na</w:t>
      </w:r>
      <w:r w:rsidRPr="00921FD0">
        <w:rPr>
          <w:rFonts w:ascii="Arial" w:hAnsi="Arial" w:cs="Arial"/>
        </w:rPr>
        <w:t xml:space="preserve"> </w:t>
      </w:r>
      <w:r w:rsidR="00DF685D">
        <w:rPr>
          <w:rFonts w:ascii="Arial" w:hAnsi="Arial" w:cs="Arial"/>
          <w:b/>
        </w:rPr>
        <w:t>lekki samochód</w:t>
      </w:r>
      <w:r w:rsidR="00EF7AE6" w:rsidRPr="00EF7AE6">
        <w:rPr>
          <w:rFonts w:ascii="Arial" w:hAnsi="Arial" w:cs="Arial"/>
          <w:b/>
        </w:rPr>
        <w:t xml:space="preserve"> ratownictwa wodnego dla specjalistycznej grupy sonarowej</w:t>
      </w:r>
      <w:r w:rsidR="00DA75E5">
        <w:rPr>
          <w:rFonts w:ascii="Arial" w:hAnsi="Arial" w:cs="Arial"/>
          <w:b/>
        </w:rPr>
        <w:t>,</w:t>
      </w:r>
      <w:r w:rsidR="00EF7AE6" w:rsidRPr="00EF7AE6">
        <w:rPr>
          <w:rFonts w:ascii="Arial" w:hAnsi="Arial" w:cs="Arial"/>
          <w:b/>
        </w:rPr>
        <w:t xml:space="preserve"> z napędem 4x4</w:t>
      </w:r>
      <w:r w:rsidR="00DA75E5">
        <w:rPr>
          <w:rFonts w:ascii="Arial" w:hAnsi="Arial" w:cs="Arial"/>
          <w:b/>
        </w:rPr>
        <w:t>,</w:t>
      </w:r>
      <w:r w:rsidR="00EF7AE6" w:rsidRPr="00EF7AE6">
        <w:rPr>
          <w:rFonts w:ascii="Arial" w:hAnsi="Arial" w:cs="Arial"/>
          <w:b/>
        </w:rPr>
        <w:t xml:space="preserve"> wraz z łodzią kabinową - 4 sztuki</w:t>
      </w:r>
      <w:r w:rsidR="00EF7AE6" w:rsidRPr="00EF7AE6">
        <w:rPr>
          <w:rFonts w:ascii="Arial" w:hAnsi="Arial" w:cs="Arial"/>
        </w:rPr>
        <w:t xml:space="preserve"> </w:t>
      </w:r>
      <w:r w:rsidR="00B164EF">
        <w:rPr>
          <w:rFonts w:ascii="Arial" w:hAnsi="Arial" w:cs="Arial"/>
          <w:b/>
        </w:rPr>
        <w:t xml:space="preserve">w </w:t>
      </w:r>
      <w:r w:rsidR="00D71DE8">
        <w:rPr>
          <w:rFonts w:ascii="Arial" w:hAnsi="Arial" w:cs="Arial"/>
          <w:b/>
        </w:rPr>
        <w:t xml:space="preserve"> </w:t>
      </w:r>
      <w:r w:rsidR="002F185D" w:rsidRPr="002F185D">
        <w:rPr>
          <w:rFonts w:ascii="Arial" w:hAnsi="Arial" w:cs="Arial"/>
          <w:b/>
          <w:noProof/>
          <w:lang w:eastAsia="pl-PL"/>
        </w:rPr>
        <w:t>częś</w:t>
      </w:r>
      <w:r w:rsidR="00B164EF">
        <w:rPr>
          <w:rFonts w:ascii="Arial" w:hAnsi="Arial" w:cs="Arial"/>
          <w:b/>
          <w:noProof/>
          <w:lang w:eastAsia="pl-PL"/>
        </w:rPr>
        <w:t>ci</w:t>
      </w:r>
      <w:r w:rsidR="00F0725B">
        <w:rPr>
          <w:rFonts w:ascii="Arial" w:hAnsi="Arial" w:cs="Arial"/>
          <w:b/>
          <w:noProof/>
          <w:lang w:eastAsia="pl-PL"/>
        </w:rPr>
        <w:t xml:space="preserve"> ……. </w:t>
      </w:r>
      <w:r w:rsidR="00B41EB4">
        <w:rPr>
          <w:rFonts w:ascii="Arial" w:hAnsi="Arial" w:cs="Arial"/>
          <w:b/>
          <w:noProof/>
          <w:lang w:eastAsia="pl-PL"/>
        </w:rPr>
        <w:t>(proszę wpisać)</w:t>
      </w:r>
      <w:r w:rsidR="002F185D" w:rsidRPr="002F185D">
        <w:rPr>
          <w:rFonts w:ascii="Arial" w:hAnsi="Arial" w:cs="Arial"/>
          <w:b/>
          <w:noProof/>
          <w:lang w:eastAsia="pl-PL"/>
        </w:rPr>
        <w:t xml:space="preserve"> zamówienia</w:t>
      </w:r>
    </w:p>
    <w:p w14:paraId="7901D14A" w14:textId="733BAD54" w:rsidR="003C1170" w:rsidRPr="003C1170" w:rsidRDefault="003C1170" w:rsidP="003C11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Przystępując do post</w:t>
      </w:r>
      <w:r w:rsidR="00942E64">
        <w:rPr>
          <w:rFonts w:ascii="Arial" w:hAnsi="Arial" w:cs="Arial"/>
        </w:rPr>
        <w:t>ę</w:t>
      </w:r>
      <w:r>
        <w:rPr>
          <w:rFonts w:ascii="Arial" w:hAnsi="Arial" w:cs="Arial"/>
        </w:rPr>
        <w:t>powania o udzielenie zamówienia publicznego</w:t>
      </w:r>
      <w:r w:rsidR="00A7118E">
        <w:rPr>
          <w:rFonts w:ascii="Arial" w:hAnsi="Arial" w:cs="Arial"/>
        </w:rPr>
        <w:t>, w zakresie niezbędnym do wykazania spełnienia warunku, zdolności technicznej lub zawodowej w okresie ostatnich 3 lat, a jeżeli okres prowadzenia działalności jest krótszy – w tym o</w:t>
      </w:r>
      <w:r w:rsidR="00D71DE8">
        <w:rPr>
          <w:rFonts w:ascii="Arial" w:hAnsi="Arial" w:cs="Arial"/>
        </w:rPr>
        <w:t xml:space="preserve">kresie, wykonaliśmy następujące </w:t>
      </w:r>
      <w:r>
        <w:rPr>
          <w:rFonts w:ascii="Arial" w:hAnsi="Arial" w:cs="Arial"/>
        </w:rPr>
        <w:t xml:space="preserve"> </w:t>
      </w:r>
      <w:r w:rsidR="00D71DE8">
        <w:rPr>
          <w:rFonts w:ascii="Arial" w:hAnsi="Arial" w:cs="Arial"/>
        </w:rPr>
        <w:t>dostawy</w:t>
      </w:r>
      <w:r w:rsidR="003D708F">
        <w:rPr>
          <w:rFonts w:ascii="Arial" w:hAnsi="Arial" w:cs="Arial"/>
        </w:rPr>
        <w:t>:</w:t>
      </w:r>
    </w:p>
    <w:tbl>
      <w:tblPr>
        <w:tblStyle w:val="Tabela-Siatka"/>
        <w:tblW w:w="8390" w:type="dxa"/>
        <w:jc w:val="center"/>
        <w:tblLook w:val="0000" w:firstRow="0" w:lastRow="0" w:firstColumn="0" w:lastColumn="0" w:noHBand="0" w:noVBand="0"/>
      </w:tblPr>
      <w:tblGrid>
        <w:gridCol w:w="584"/>
        <w:gridCol w:w="2434"/>
        <w:gridCol w:w="1852"/>
        <w:gridCol w:w="1760"/>
        <w:gridCol w:w="1760"/>
      </w:tblGrid>
      <w:tr w:rsidR="00F0725B" w:rsidRPr="003C1170" w14:paraId="0AB5780D" w14:textId="75CD9FDE" w:rsidTr="00F0725B">
        <w:trPr>
          <w:trHeight w:val="797"/>
          <w:jc w:val="center"/>
        </w:trPr>
        <w:tc>
          <w:tcPr>
            <w:tcW w:w="584" w:type="dxa"/>
          </w:tcPr>
          <w:p w14:paraId="55C6F33A" w14:textId="47F529EB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Pr="003C11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14:paraId="5ECC128E" w14:textId="77777777" w:rsidR="00F0725B" w:rsidRDefault="00F0725B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7AE7E" w14:textId="16800907" w:rsidR="00F0725B" w:rsidRPr="003C1170" w:rsidRDefault="00F0725B" w:rsidP="00B5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zamówienia (nazwa dostawy)</w:t>
            </w:r>
          </w:p>
        </w:tc>
        <w:tc>
          <w:tcPr>
            <w:tcW w:w="1852" w:type="dxa"/>
          </w:tcPr>
          <w:p w14:paraId="5ADDD630" w14:textId="77777777" w:rsidR="00F0725B" w:rsidRPr="003C1170" w:rsidRDefault="00F0725B" w:rsidP="00F52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ED50B" w14:textId="12FD81EA" w:rsidR="00F0725B" w:rsidRPr="003C1170" w:rsidRDefault="00F0725B" w:rsidP="00CE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 na rzecz którego dostawy zostały wykonane (nazwa i adres)</w:t>
            </w:r>
          </w:p>
        </w:tc>
        <w:tc>
          <w:tcPr>
            <w:tcW w:w="1760" w:type="dxa"/>
          </w:tcPr>
          <w:p w14:paraId="4A9B7FC3" w14:textId="77777777" w:rsidR="00F0725B" w:rsidRDefault="00F0725B" w:rsidP="00CE4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64799" w14:textId="7F146763" w:rsidR="00F0725B" w:rsidRPr="003C1170" w:rsidRDefault="00F0725B" w:rsidP="001D4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wykonania </w:t>
            </w:r>
          </w:p>
        </w:tc>
        <w:tc>
          <w:tcPr>
            <w:tcW w:w="1760" w:type="dxa"/>
          </w:tcPr>
          <w:p w14:paraId="4E7E6949" w14:textId="77777777" w:rsidR="00F0725B" w:rsidRDefault="00F0725B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B0C58" w14:textId="4D9E570D" w:rsidR="00F0725B" w:rsidRDefault="00F0725B" w:rsidP="00F07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dostawy</w:t>
            </w:r>
          </w:p>
        </w:tc>
      </w:tr>
      <w:tr w:rsidR="00F0725B" w:rsidRPr="003C1170" w14:paraId="27662EB4" w14:textId="4795802F" w:rsidTr="00F0725B">
        <w:trPr>
          <w:trHeight w:val="784"/>
          <w:jc w:val="center"/>
        </w:trPr>
        <w:tc>
          <w:tcPr>
            <w:tcW w:w="584" w:type="dxa"/>
          </w:tcPr>
          <w:p w14:paraId="6ECB386D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4" w:type="dxa"/>
          </w:tcPr>
          <w:p w14:paraId="0540A629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C33306A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20E3DCF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D635A6C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25B" w:rsidRPr="003C1170" w14:paraId="6EBD83D3" w14:textId="7790C8C8" w:rsidTr="00F0725B">
        <w:trPr>
          <w:trHeight w:val="810"/>
          <w:jc w:val="center"/>
        </w:trPr>
        <w:tc>
          <w:tcPr>
            <w:tcW w:w="584" w:type="dxa"/>
          </w:tcPr>
          <w:p w14:paraId="161A76A6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4" w:type="dxa"/>
          </w:tcPr>
          <w:p w14:paraId="10468E2E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DC9464F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A44715B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0873A1E9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25B" w:rsidRPr="003C1170" w14:paraId="013ABAC5" w14:textId="571727DB" w:rsidTr="00F0725B">
        <w:trPr>
          <w:trHeight w:val="848"/>
          <w:jc w:val="center"/>
        </w:trPr>
        <w:tc>
          <w:tcPr>
            <w:tcW w:w="584" w:type="dxa"/>
          </w:tcPr>
          <w:p w14:paraId="777738B3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  <w:r w:rsidRPr="003C11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4" w:type="dxa"/>
          </w:tcPr>
          <w:p w14:paraId="33C71F64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14:paraId="790C1C9C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3DA5159B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14:paraId="2E60EFF3" w14:textId="77777777" w:rsidR="00F0725B" w:rsidRPr="003C1170" w:rsidRDefault="00F07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8EB96" w14:textId="1FF33228" w:rsidR="00CB426D" w:rsidRDefault="00F0725B" w:rsidP="003C1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 przypadku wykazywania większej ilości dostaw tabelkę można rozbudowywać</w:t>
      </w:r>
    </w:p>
    <w:p w14:paraId="4FD7DD21" w14:textId="77777777" w:rsidR="00F0725B" w:rsidRDefault="00F0725B" w:rsidP="003C1170">
      <w:pPr>
        <w:jc w:val="both"/>
        <w:rPr>
          <w:rFonts w:ascii="Arial" w:hAnsi="Arial" w:cs="Arial"/>
          <w:sz w:val="20"/>
          <w:szCs w:val="20"/>
        </w:rPr>
      </w:pPr>
    </w:p>
    <w:p w14:paraId="451BDAC7" w14:textId="5872884E" w:rsidR="00666B62" w:rsidRPr="003C1170" w:rsidRDefault="00AC2A35" w:rsidP="003C1170">
      <w:pPr>
        <w:jc w:val="both"/>
        <w:rPr>
          <w:rFonts w:ascii="Arial" w:hAnsi="Arial" w:cs="Arial"/>
          <w:sz w:val="20"/>
          <w:szCs w:val="20"/>
        </w:rPr>
      </w:pPr>
      <w:r w:rsidRPr="003C1170">
        <w:rPr>
          <w:rFonts w:ascii="Arial" w:hAnsi="Arial" w:cs="Arial"/>
          <w:sz w:val="20"/>
          <w:szCs w:val="20"/>
        </w:rPr>
        <w:lastRenderedPageBreak/>
        <w:t>Do wykazu należy doł</w:t>
      </w:r>
      <w:r w:rsidR="00D71DE8">
        <w:rPr>
          <w:rFonts w:ascii="Arial" w:hAnsi="Arial" w:cs="Arial"/>
          <w:sz w:val="20"/>
          <w:szCs w:val="20"/>
        </w:rPr>
        <w:t>ączyć dowody określające, czy te dostawy zostały wykonane lub są wykonywane należycie</w:t>
      </w:r>
      <w:r w:rsidR="00F53E8D">
        <w:rPr>
          <w:rFonts w:ascii="Arial" w:hAnsi="Arial" w:cs="Arial"/>
          <w:sz w:val="20"/>
          <w:szCs w:val="20"/>
        </w:rPr>
        <w:t>.</w:t>
      </w:r>
    </w:p>
    <w:p w14:paraId="7ABB619B" w14:textId="77777777" w:rsidR="000D2979" w:rsidRDefault="00765D74" w:rsidP="00765D7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70B0E">
        <w:rPr>
          <w:rFonts w:ascii="Arial" w:hAnsi="Arial" w:cs="Arial"/>
          <w:sz w:val="20"/>
          <w:szCs w:val="20"/>
        </w:rPr>
        <w:t>*niepotrzebne skreślić</w:t>
      </w:r>
    </w:p>
    <w:p w14:paraId="4027CB69" w14:textId="77777777" w:rsidR="00413BAB" w:rsidRDefault="00413BAB" w:rsidP="00765D7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942E889" w14:textId="77777777" w:rsidR="00413BAB" w:rsidRPr="00470B0E" w:rsidRDefault="00413BAB" w:rsidP="00765D7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0687574D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Calibri"/>
        </w:rPr>
      </w:pPr>
      <w:r w:rsidRPr="00251159">
        <w:rPr>
          <w:rFonts w:ascii="Calibri" w:eastAsia="Calibri" w:hAnsi="Calibri" w:cs="Calibri"/>
        </w:rPr>
        <w:t xml:space="preserve">podpis </w:t>
      </w:r>
    </w:p>
    <w:p w14:paraId="112CC62B" w14:textId="77777777" w:rsidR="00251159" w:rsidRPr="00251159" w:rsidRDefault="00251159" w:rsidP="00251159">
      <w:pPr>
        <w:spacing w:after="0" w:line="257" w:lineRule="auto"/>
        <w:jc w:val="right"/>
        <w:rPr>
          <w:rFonts w:ascii="Calibri" w:eastAsia="Calibri" w:hAnsi="Calibri" w:cs="Times New Roman"/>
          <w:i/>
        </w:rPr>
      </w:pP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</w:r>
      <w:r w:rsidRPr="00251159">
        <w:rPr>
          <w:rFonts w:ascii="Calibri" w:eastAsia="Calibri" w:hAnsi="Calibri" w:cs="Calibri"/>
        </w:rPr>
        <w:tab/>
        <w:t xml:space="preserve">              </w:t>
      </w:r>
      <w:r w:rsidRPr="00251159">
        <w:rPr>
          <w:rFonts w:ascii="Calibri" w:eastAsia="Calibri" w:hAnsi="Calibri" w:cs="Calibri"/>
          <w:i/>
        </w:rPr>
        <w:t>(kwalifikowany podpis elektroniczny)</w:t>
      </w:r>
    </w:p>
    <w:p w14:paraId="423F03F3" w14:textId="77777777" w:rsidR="00251159" w:rsidRPr="00765D74" w:rsidRDefault="00251159" w:rsidP="00251159">
      <w:pPr>
        <w:widowControl w:val="0"/>
        <w:jc w:val="right"/>
        <w:rPr>
          <w:rFonts w:ascii="Arial" w:hAnsi="Arial" w:cs="Arial"/>
        </w:rPr>
      </w:pPr>
    </w:p>
    <w:sectPr w:rsidR="00251159" w:rsidRPr="00765D74" w:rsidSect="0069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D02"/>
    <w:multiLevelType w:val="hybridMultilevel"/>
    <w:tmpl w:val="52422274"/>
    <w:lvl w:ilvl="0" w:tplc="96907D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56"/>
    <w:rsid w:val="00022111"/>
    <w:rsid w:val="00040B7F"/>
    <w:rsid w:val="000868D1"/>
    <w:rsid w:val="000D2979"/>
    <w:rsid w:val="00177BF4"/>
    <w:rsid w:val="001A7DEF"/>
    <w:rsid w:val="001B29EA"/>
    <w:rsid w:val="001C5702"/>
    <w:rsid w:val="001C6FB4"/>
    <w:rsid w:val="001D4015"/>
    <w:rsid w:val="001F59FB"/>
    <w:rsid w:val="002337C7"/>
    <w:rsid w:val="00251159"/>
    <w:rsid w:val="0029234D"/>
    <w:rsid w:val="002F1076"/>
    <w:rsid w:val="002F185D"/>
    <w:rsid w:val="003000BC"/>
    <w:rsid w:val="003261DE"/>
    <w:rsid w:val="00345C92"/>
    <w:rsid w:val="00352944"/>
    <w:rsid w:val="003677CF"/>
    <w:rsid w:val="003C1170"/>
    <w:rsid w:val="003D708F"/>
    <w:rsid w:val="00413BAB"/>
    <w:rsid w:val="00454172"/>
    <w:rsid w:val="00465F64"/>
    <w:rsid w:val="00470B0E"/>
    <w:rsid w:val="00476E59"/>
    <w:rsid w:val="00476FAD"/>
    <w:rsid w:val="004F2390"/>
    <w:rsid w:val="00510403"/>
    <w:rsid w:val="0051506B"/>
    <w:rsid w:val="00525D49"/>
    <w:rsid w:val="0054762E"/>
    <w:rsid w:val="005A06C9"/>
    <w:rsid w:val="005B6497"/>
    <w:rsid w:val="00620CBA"/>
    <w:rsid w:val="00636F9B"/>
    <w:rsid w:val="0064420A"/>
    <w:rsid w:val="00657181"/>
    <w:rsid w:val="00666B62"/>
    <w:rsid w:val="00696A74"/>
    <w:rsid w:val="00700B90"/>
    <w:rsid w:val="0071720B"/>
    <w:rsid w:val="00736756"/>
    <w:rsid w:val="00765D74"/>
    <w:rsid w:val="007B39E8"/>
    <w:rsid w:val="007D7FEA"/>
    <w:rsid w:val="007E7DA5"/>
    <w:rsid w:val="008717A6"/>
    <w:rsid w:val="00902D0C"/>
    <w:rsid w:val="00915EEF"/>
    <w:rsid w:val="00942E64"/>
    <w:rsid w:val="009E6C6D"/>
    <w:rsid w:val="009F7CE9"/>
    <w:rsid w:val="00A20F24"/>
    <w:rsid w:val="00A7118E"/>
    <w:rsid w:val="00A91D25"/>
    <w:rsid w:val="00AA5614"/>
    <w:rsid w:val="00AA690B"/>
    <w:rsid w:val="00AC2209"/>
    <w:rsid w:val="00AC2A35"/>
    <w:rsid w:val="00AF2112"/>
    <w:rsid w:val="00B01958"/>
    <w:rsid w:val="00B164EF"/>
    <w:rsid w:val="00B22486"/>
    <w:rsid w:val="00B41EB4"/>
    <w:rsid w:val="00B56E67"/>
    <w:rsid w:val="00B704B3"/>
    <w:rsid w:val="00C15118"/>
    <w:rsid w:val="00C17BC2"/>
    <w:rsid w:val="00C417D5"/>
    <w:rsid w:val="00C461EE"/>
    <w:rsid w:val="00CB426D"/>
    <w:rsid w:val="00CC3BAD"/>
    <w:rsid w:val="00CE4E28"/>
    <w:rsid w:val="00CE61B3"/>
    <w:rsid w:val="00D0318E"/>
    <w:rsid w:val="00D309E2"/>
    <w:rsid w:val="00D71DE8"/>
    <w:rsid w:val="00D96090"/>
    <w:rsid w:val="00DA75E5"/>
    <w:rsid w:val="00DD6248"/>
    <w:rsid w:val="00DF685D"/>
    <w:rsid w:val="00E1027C"/>
    <w:rsid w:val="00E32CB9"/>
    <w:rsid w:val="00E33B4A"/>
    <w:rsid w:val="00E3465F"/>
    <w:rsid w:val="00E3707D"/>
    <w:rsid w:val="00E80DF9"/>
    <w:rsid w:val="00E82B15"/>
    <w:rsid w:val="00EA7E1B"/>
    <w:rsid w:val="00EF7AE6"/>
    <w:rsid w:val="00F0725B"/>
    <w:rsid w:val="00F31180"/>
    <w:rsid w:val="00F52BE8"/>
    <w:rsid w:val="00F53E8D"/>
    <w:rsid w:val="00FC17A3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2BD3B6"/>
  <w15:docId w15:val="{798E8414-FE44-4631-99AA-3E49FB6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">
    <w:name w:val="Light List"/>
    <w:basedOn w:val="Standardowy"/>
    <w:uiPriority w:val="61"/>
    <w:rsid w:val="009F7C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59"/>
    <w:rsid w:val="009F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52BE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2B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352944"/>
    <w:pPr>
      <w:spacing w:after="0" w:line="240" w:lineRule="auto"/>
    </w:pPr>
  </w:style>
  <w:style w:type="paragraph" w:customStyle="1" w:styleId="Bezodstpw1">
    <w:name w:val="Bez odstępów1"/>
    <w:rsid w:val="00C17BC2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765D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C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42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42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2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PGM Żyrardów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M.Krawczyk</dc:creator>
  <cp:lastModifiedBy>K.Kupis (KW Toruń)</cp:lastModifiedBy>
  <cp:revision>45</cp:revision>
  <cp:lastPrinted>2023-03-16T11:19:00Z</cp:lastPrinted>
  <dcterms:created xsi:type="dcterms:W3CDTF">2021-02-10T11:01:00Z</dcterms:created>
  <dcterms:modified xsi:type="dcterms:W3CDTF">2025-12-01T13:48:00Z</dcterms:modified>
</cp:coreProperties>
</file>