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9570B" w14:textId="77777777" w:rsidR="00AC6D3E" w:rsidRPr="00BC3885" w:rsidRDefault="00981D47">
      <w:pPr>
        <w:autoSpaceDE w:val="0"/>
        <w:ind w:firstLine="5"/>
        <w:jc w:val="right"/>
        <w:rPr>
          <w:rFonts w:ascii="Calibri" w:hAnsi="Calibri" w:cs="Calibri"/>
          <w:sz w:val="22"/>
          <w:szCs w:val="22"/>
        </w:rPr>
      </w:pPr>
      <w:r w:rsidRPr="00BC3885">
        <w:rPr>
          <w:rFonts w:ascii="Calibri" w:hAnsi="Calibri" w:cs="Calibri"/>
          <w:b/>
          <w:sz w:val="22"/>
          <w:szCs w:val="22"/>
        </w:rPr>
        <w:t xml:space="preserve">Załącznik nr </w:t>
      </w:r>
      <w:r w:rsidR="00761E3F" w:rsidRPr="00BC3885">
        <w:rPr>
          <w:rFonts w:ascii="Calibri" w:hAnsi="Calibri" w:cs="Calibri"/>
          <w:b/>
          <w:sz w:val="22"/>
          <w:szCs w:val="22"/>
        </w:rPr>
        <w:t>3</w:t>
      </w:r>
      <w:r w:rsidR="00AC6D3E" w:rsidRPr="00BC3885">
        <w:rPr>
          <w:rFonts w:ascii="Calibri" w:hAnsi="Calibri" w:cs="Calibri"/>
          <w:b/>
          <w:sz w:val="22"/>
          <w:szCs w:val="22"/>
        </w:rPr>
        <w:t xml:space="preserve"> do SWZ</w:t>
      </w:r>
    </w:p>
    <w:p w14:paraId="5DAD3296" w14:textId="77777777" w:rsidR="00AC6D3E" w:rsidRPr="00BC3885" w:rsidRDefault="00AC6D3E">
      <w:pPr>
        <w:autoSpaceDE w:val="0"/>
        <w:rPr>
          <w:rFonts w:ascii="Calibri" w:hAnsi="Calibri" w:cs="Calibri"/>
          <w:sz w:val="22"/>
          <w:szCs w:val="22"/>
        </w:rPr>
      </w:pPr>
    </w:p>
    <w:p w14:paraId="7069BC3C" w14:textId="77777777" w:rsidR="00AC6D3E" w:rsidRDefault="00AC6D3E">
      <w:pPr>
        <w:pStyle w:val="Nagwek5"/>
        <w:jc w:val="center"/>
        <w:rPr>
          <w:rFonts w:ascii="Calibri" w:hAnsi="Calibri" w:cs="Calibri"/>
          <w:i w:val="0"/>
          <w:sz w:val="22"/>
          <w:szCs w:val="22"/>
        </w:rPr>
      </w:pPr>
      <w:r w:rsidRPr="00BC3885">
        <w:rPr>
          <w:rFonts w:ascii="Calibri" w:hAnsi="Calibri" w:cs="Calibri"/>
          <w:i w:val="0"/>
          <w:sz w:val="22"/>
          <w:szCs w:val="22"/>
        </w:rPr>
        <w:t>FORMULARZ CENOWY</w:t>
      </w:r>
    </w:p>
    <w:p w14:paraId="706AAE55" w14:textId="78603E13" w:rsidR="00AC6D3E" w:rsidRPr="00DC5792" w:rsidRDefault="00AC6D3E" w:rsidP="00EA7829">
      <w:pPr>
        <w:suppressAutoHyphens w:val="0"/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2"/>
          <w:szCs w:val="22"/>
          <w:lang w:eastAsia="pl-PL"/>
        </w:rPr>
      </w:pPr>
      <w:r w:rsidRPr="00BC3885">
        <w:rPr>
          <w:rFonts w:ascii="Calibri" w:hAnsi="Calibri" w:cs="Calibri"/>
          <w:sz w:val="22"/>
          <w:szCs w:val="22"/>
        </w:rPr>
        <w:t xml:space="preserve">Ja niżej podpisany, działając w imieniu i na rzecz ……………………………………  w odpowiedzi na ogłoszenie </w:t>
      </w:r>
      <w:r w:rsidRPr="0045720A">
        <w:rPr>
          <w:rFonts w:asciiTheme="minorHAnsi" w:hAnsiTheme="minorHAnsi" w:cstheme="minorHAnsi"/>
          <w:sz w:val="22"/>
          <w:szCs w:val="22"/>
        </w:rPr>
        <w:t>o przetargu nieograniczonym na</w:t>
      </w:r>
      <w:r w:rsidRPr="0045720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C5792" w:rsidRPr="0003025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„WDROŻENIE SYSTEMU USŁUG PUBLICZNYCH ŚWIADCZONYCH DROGĄ ELEKTRONICZNĄ W MPEC „GIGA" SP. Z O.O. W AUGUSTOWIE” współfinansowanego ze środków Europejskiego Funduszu Rozwoju Regionalnego w ramach Regionalnego Programu Operacyjnego Województwa Podlaskiego na lata 2014 -2020</w:t>
      </w:r>
      <w:r w:rsidR="00EA782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BC3885">
        <w:rPr>
          <w:rFonts w:ascii="Calibri" w:hAnsi="Calibri" w:cs="Calibri"/>
          <w:sz w:val="22"/>
          <w:szCs w:val="22"/>
        </w:rPr>
        <w:t xml:space="preserve">oświadczam, że oferujemy </w:t>
      </w:r>
      <w:r w:rsidRPr="00BC3885">
        <w:rPr>
          <w:rFonts w:ascii="Calibri" w:hAnsi="Calibri" w:cs="Calibri"/>
          <w:bCs/>
          <w:sz w:val="22"/>
          <w:szCs w:val="22"/>
        </w:rPr>
        <w:t>wykonanie przedmiotu zamówienia</w:t>
      </w:r>
      <w:r w:rsidR="005631AE">
        <w:rPr>
          <w:rFonts w:ascii="Calibri" w:hAnsi="Calibri" w:cs="Calibri"/>
          <w:bCs/>
          <w:sz w:val="22"/>
          <w:szCs w:val="22"/>
        </w:rPr>
        <w:t xml:space="preserve"> </w:t>
      </w:r>
      <w:r w:rsidRPr="00F937BE">
        <w:rPr>
          <w:rFonts w:ascii="Calibri" w:hAnsi="Calibri" w:cs="Calibri"/>
          <w:bCs/>
          <w:sz w:val="22"/>
          <w:szCs w:val="22"/>
        </w:rPr>
        <w:t>zgodnie z poniższymi cenami: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959"/>
        <w:gridCol w:w="1029"/>
        <w:gridCol w:w="1417"/>
        <w:gridCol w:w="1276"/>
      </w:tblGrid>
      <w:tr w:rsidR="00BB510D" w:rsidRPr="00A24AC6" w14:paraId="4DA9AC25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EE1FF" w14:textId="77777777" w:rsidR="00C11CA3" w:rsidRPr="00A24AC6" w:rsidRDefault="00C11CA3">
            <w:pPr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DBDD" w14:textId="77777777" w:rsidR="00C11CA3" w:rsidRPr="00A24AC6" w:rsidRDefault="00C11CA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Przedmiot zamówienia/element projektu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F7A29" w14:textId="77777777" w:rsidR="00C11CA3" w:rsidRPr="00A24AC6" w:rsidRDefault="00C11CA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E5EAC" w14:textId="77777777" w:rsidR="00C11CA3" w:rsidRPr="00A24AC6" w:rsidRDefault="00C11CA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Koszt jednostkowy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B5EB" w14:textId="77777777" w:rsidR="00C11CA3" w:rsidRPr="00A24AC6" w:rsidRDefault="00C11CA3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Suma brutto PLN</w:t>
            </w:r>
          </w:p>
        </w:tc>
      </w:tr>
      <w:tr w:rsidR="00BB510D" w:rsidRPr="00A24AC6" w14:paraId="252A6A54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DF4FE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EC56D1" w14:textId="639CAEEC" w:rsidR="00E6601D" w:rsidRPr="00A24AC6" w:rsidRDefault="00C333C5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 xml:space="preserve">Opracowanie </w:t>
            </w:r>
            <w:proofErr w:type="spellStart"/>
            <w:r w:rsidRPr="00A24AC6">
              <w:rPr>
                <w:rFonts w:ascii="Calibri" w:hAnsi="Calibri" w:cs="Calibri"/>
                <w:sz w:val="20"/>
              </w:rPr>
              <w:t>eBOK</w:t>
            </w:r>
            <w:proofErr w:type="spellEnd"/>
            <w:r w:rsidRPr="00A24AC6">
              <w:rPr>
                <w:rFonts w:ascii="Calibri" w:hAnsi="Calibri" w:cs="Calibri"/>
                <w:sz w:val="20"/>
              </w:rPr>
              <w:t xml:space="preserve"> i wdrożenie e-usług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B5FA7" w14:textId="0CEF8A0D" w:rsidR="00E6601D" w:rsidRPr="00A24AC6" w:rsidRDefault="00C333C5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152CD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40BC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A24AC6" w14:paraId="3245DC44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DDFEC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C43E8B" w14:textId="6F310BFF" w:rsidR="00E6601D" w:rsidRPr="00A24AC6" w:rsidRDefault="00C333C5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 xml:space="preserve">Wdrożenie e-usług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04438" w14:textId="122B58C7" w:rsidR="00E6601D" w:rsidRPr="00A24AC6" w:rsidRDefault="00E61B13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5FD80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D337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A24AC6" w14:paraId="2DA24775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FFD23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3EF8CA" w14:textId="4F886D82" w:rsidR="00E6601D" w:rsidRPr="00A24AC6" w:rsidRDefault="00A97D56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System nadzoru i telemetrii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B2563" w14:textId="7E2794E7" w:rsidR="00E6601D" w:rsidRPr="00A24AC6" w:rsidRDefault="00A97D56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63628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8BA6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A24AC6" w14:paraId="6FCD0A5C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C1969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87BD0B" w14:textId="417030CF" w:rsidR="00E6601D" w:rsidRPr="00A24AC6" w:rsidRDefault="00A97D56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Centrala telemetryczna Typu 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C180D" w14:textId="7741BF75" w:rsidR="00E6601D" w:rsidRPr="00A24AC6" w:rsidRDefault="00A97D56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38862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F363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A24AC6" w14:paraId="032D420D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34CC1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746028" w14:textId="45448294" w:rsidR="00E6601D" w:rsidRPr="00A24AC6" w:rsidRDefault="00A97D56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Centrala telemetryczna Typu 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9A26B" w14:textId="216BD8FD" w:rsidR="00E6601D" w:rsidRPr="00A24AC6" w:rsidRDefault="00A97D56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8AC14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4080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A24AC6" w14:paraId="40EDEA04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B8E23" w14:textId="77777777" w:rsidR="00E6601D" w:rsidRPr="00A24AC6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98D55F" w14:textId="0CF765C9" w:rsidR="00E6601D" w:rsidRPr="00A24AC6" w:rsidRDefault="00A97D56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Moduł telemetryczny do liczników różnych producentów – adapter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E6345" w14:textId="624DCFA5" w:rsidR="00E6601D" w:rsidRPr="00A24AC6" w:rsidRDefault="00353AD0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436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32C07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D9D7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1730F8CC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77E4A" w14:textId="77777777" w:rsidR="00E6601D" w:rsidRPr="003E567D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F48067" w14:textId="098C71F8" w:rsidR="00E6601D" w:rsidRPr="003E567D" w:rsidRDefault="000660A3" w:rsidP="000660A3">
            <w:pPr>
              <w:jc w:val="both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Przetworniki</w:t>
            </w:r>
            <w:r w:rsidR="00353AD0" w:rsidRPr="003E567D">
              <w:rPr>
                <w:rFonts w:ascii="Calibri" w:hAnsi="Calibri" w:cs="Calibri"/>
                <w:sz w:val="20"/>
              </w:rPr>
              <w:t xml:space="preserve"> ciśnienia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EA6A5" w14:textId="590F5AC1" w:rsidR="00E6601D" w:rsidRPr="003E567D" w:rsidRDefault="00353AD0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BCD66" w14:textId="77777777" w:rsidR="00E6601D" w:rsidRPr="003E567D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AA81" w14:textId="77777777" w:rsidR="00E6601D" w:rsidRPr="003E567D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1D71DA82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56D18" w14:textId="77777777" w:rsidR="00E6601D" w:rsidRPr="003E567D" w:rsidRDefault="00E6601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F71A65" w14:textId="440D4504" w:rsidR="00E6601D" w:rsidRPr="003E567D" w:rsidRDefault="00353AD0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Regulatory pogodowe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C6504" w14:textId="4C1D8770" w:rsidR="00E6601D" w:rsidRPr="003E567D" w:rsidRDefault="00353AD0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C1980" w14:textId="77777777" w:rsidR="00E6601D" w:rsidRPr="003E567D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358B" w14:textId="77777777" w:rsidR="00E6601D" w:rsidRPr="003E567D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558E9CB4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86BDE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AEF7CC" w14:textId="10ECD026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Dn15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1,5 , długość: 110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4FFEA" w14:textId="484FD1D5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A6D53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7A2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09007DA5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E90D6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A74DB7" w14:textId="6D1A3A89" w:rsidR="004C763C" w:rsidRPr="003E567D" w:rsidRDefault="004C763C" w:rsidP="004228A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Dn20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1,5, długość: 130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D3581" w14:textId="3931A4CE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A6F68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9E94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07319059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0C960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9A6F0C" w14:textId="22449D59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Dn20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2,5, długość: 190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2ECEA" w14:textId="408C572A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78069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06D9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4490B680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B4DD3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5408F" w14:textId="3D55114F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Dn25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3,5, długość: 260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AB4E5" w14:textId="62F8C869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A9447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2E87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3F789E82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634F2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A300F" w14:textId="0385E376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Dn25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6, długość: 260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28AF0" w14:textId="7D2D6265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8EAB5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391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362D6615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5AC62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92E633" w14:textId="4273DE97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Dn40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10, długość: 300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5E7A8" w14:textId="5124BF5E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4C331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FA41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0DDC5F16" w14:textId="77777777" w:rsidTr="006153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791DB" w14:textId="77777777" w:rsidR="004C763C" w:rsidRPr="003E567D" w:rsidRDefault="004C763C" w:rsidP="004C763C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635254" w14:textId="722F0D96" w:rsidR="004C763C" w:rsidRPr="003E567D" w:rsidRDefault="004C763C" w:rsidP="004C763C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Liczniki ciepła Dn50</w:t>
            </w:r>
            <w:r w:rsidR="004228AA" w:rsidRPr="003E567D">
              <w:rPr>
                <w:rFonts w:asciiTheme="minorHAnsi" w:hAnsiTheme="minorHAnsi" w:cstheme="minorHAnsi"/>
                <w:sz w:val="20"/>
              </w:rPr>
              <w:t>, przepływ m3: 15, długość: 270 mm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A3D34" w14:textId="09CE4A99" w:rsidR="004C763C" w:rsidRPr="003E567D" w:rsidRDefault="004C763C" w:rsidP="004C76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E567D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AC1D2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452B" w14:textId="77777777" w:rsidR="004C763C" w:rsidRPr="003E567D" w:rsidRDefault="004C763C" w:rsidP="004C763C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3E567D" w14:paraId="456E633F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6974" w14:textId="77777777" w:rsidR="00353AD0" w:rsidRPr="003E567D" w:rsidRDefault="00353AD0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527116" w14:textId="29883084" w:rsidR="00353AD0" w:rsidRPr="003E567D" w:rsidRDefault="005341CF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Wodomierze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95333" w14:textId="68B9FF95" w:rsidR="00353AD0" w:rsidRPr="003E567D" w:rsidRDefault="005341CF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3E567D">
              <w:rPr>
                <w:rFonts w:ascii="Calibri" w:hAnsi="Calibri" w:cs="Calibri"/>
                <w:sz w:val="20"/>
              </w:rPr>
              <w:t>836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9AF42" w14:textId="77777777" w:rsidR="00353AD0" w:rsidRPr="003E567D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47C0" w14:textId="77777777" w:rsidR="00353AD0" w:rsidRPr="003E567D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53AD0" w:rsidRPr="00A24AC6" w14:paraId="7B2ED5E9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3D685" w14:textId="77777777" w:rsidR="00353AD0" w:rsidRPr="00A24AC6" w:rsidRDefault="00353AD0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599824" w14:textId="20554AB5" w:rsidR="00353AD0" w:rsidRPr="00A24AC6" w:rsidRDefault="003151A7" w:rsidP="003151A7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Zestawy komputerowe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E5F2A" w14:textId="031FD0BB" w:rsidR="00353AD0" w:rsidRPr="00A24AC6" w:rsidRDefault="003151A7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5B00A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4B0C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53AD0" w:rsidRPr="00A24AC6" w14:paraId="4AF8E459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95CB9" w14:textId="77777777" w:rsidR="00353AD0" w:rsidRPr="00A24AC6" w:rsidRDefault="00353AD0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46CE0B" w14:textId="39424D51" w:rsidR="00353AD0" w:rsidRPr="005F3C06" w:rsidRDefault="003151A7" w:rsidP="003151A7">
            <w:pPr>
              <w:jc w:val="both"/>
              <w:rPr>
                <w:rFonts w:ascii="Calibri" w:hAnsi="Calibri" w:cs="Calibri"/>
                <w:sz w:val="20"/>
              </w:rPr>
            </w:pPr>
            <w:r w:rsidRPr="005F3C06">
              <w:rPr>
                <w:rFonts w:ascii="Calibri" w:hAnsi="Calibri" w:cs="Calibri"/>
                <w:sz w:val="20"/>
              </w:rPr>
              <w:t>Komputery przenośne typu laptop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B559C" w14:textId="76975AA4" w:rsidR="00353AD0" w:rsidRPr="00A24AC6" w:rsidRDefault="003151A7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03BCF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2AAC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594226" w:rsidRPr="00A24AC6" w14:paraId="2650F537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17A78" w14:textId="77777777" w:rsidR="00594226" w:rsidRPr="00A24AC6" w:rsidRDefault="00594226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C43538" w14:textId="0ADC118E" w:rsidR="00594226" w:rsidRPr="005F3C06" w:rsidRDefault="00594226" w:rsidP="003151A7">
            <w:pPr>
              <w:jc w:val="both"/>
              <w:rPr>
                <w:rFonts w:ascii="Calibri" w:hAnsi="Calibri" w:cs="Calibri"/>
                <w:sz w:val="20"/>
              </w:rPr>
            </w:pPr>
            <w:r w:rsidRPr="005F3C06">
              <w:rPr>
                <w:rFonts w:asciiTheme="minorHAnsi" w:hAnsiTheme="minorHAnsi" w:cstheme="minorHAnsi"/>
                <w:sz w:val="22"/>
                <w:szCs w:val="22"/>
              </w:rPr>
              <w:t>Firewall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A8733" w14:textId="379A2E82" w:rsidR="00594226" w:rsidRPr="00A24AC6" w:rsidRDefault="00594226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191E8" w14:textId="77777777" w:rsidR="00594226" w:rsidRPr="00A24AC6" w:rsidRDefault="00594226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5E13" w14:textId="77777777" w:rsidR="00594226" w:rsidRPr="00A24AC6" w:rsidRDefault="00594226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53AD0" w:rsidRPr="00A24AC6" w14:paraId="3E7F41F1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8D99D" w14:textId="77777777" w:rsidR="00353AD0" w:rsidRPr="00A24AC6" w:rsidRDefault="00353AD0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E135F2" w14:textId="72E99E46" w:rsidR="00353AD0" w:rsidRPr="00A24AC6" w:rsidRDefault="00D961CA" w:rsidP="00E6601D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UPS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F83EB" w14:textId="0769EBA7" w:rsidR="00353AD0" w:rsidRPr="00A24AC6" w:rsidRDefault="00D961CA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4A3A4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992E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53AD0" w:rsidRPr="00A24AC6" w14:paraId="02333299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C4980" w14:textId="77777777" w:rsidR="00353AD0" w:rsidRPr="00A24AC6" w:rsidRDefault="00353AD0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EC9E93" w14:textId="09CB2689" w:rsidR="00353AD0" w:rsidRPr="00A24AC6" w:rsidRDefault="00D961CA" w:rsidP="00D961CA">
            <w:pPr>
              <w:jc w:val="both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laserowe urządzenie wielofunkcyjne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C3688" w14:textId="2EB03549" w:rsidR="00353AD0" w:rsidRPr="00A24AC6" w:rsidRDefault="00D961CA" w:rsidP="00E6601D">
            <w:pPr>
              <w:jc w:val="center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4E408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04F0" w14:textId="77777777" w:rsidR="00353AD0" w:rsidRPr="00A24AC6" w:rsidRDefault="00353AD0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E567D" w:rsidRPr="00B0049C" w14:paraId="5EB260ED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0EF64" w14:textId="77777777" w:rsidR="003E567D" w:rsidRPr="00A24AC6" w:rsidRDefault="003E567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ACB47B" w14:textId="6127AA94" w:rsidR="003E567D" w:rsidRPr="00C9574D" w:rsidRDefault="003E567D" w:rsidP="00D961CA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Dostęp do </w:t>
            </w:r>
            <w:r w:rsidR="00B0049C" w:rsidRPr="00C9574D">
              <w:rPr>
                <w:rFonts w:ascii="Calibri" w:hAnsi="Calibri" w:cs="Calibri"/>
                <w:color w:val="FF0000"/>
                <w:sz w:val="20"/>
              </w:rPr>
              <w:t>chmury</w:t>
            </w:r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="00B0049C" w:rsidRPr="00C9574D">
              <w:rPr>
                <w:rFonts w:ascii="Calibri" w:hAnsi="Calibri" w:cs="Calibri"/>
                <w:color w:val="FF0000"/>
                <w:sz w:val="20"/>
              </w:rPr>
              <w:t>obliczeniowej</w:t>
            </w:r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 przez okres 60 </w:t>
            </w:r>
            <w:proofErr w:type="spellStart"/>
            <w:r w:rsidRPr="00C9574D">
              <w:rPr>
                <w:rFonts w:ascii="Calibri" w:hAnsi="Calibri" w:cs="Calibri"/>
                <w:color w:val="FF0000"/>
                <w:sz w:val="20"/>
              </w:rPr>
              <w:t>mcy</w:t>
            </w:r>
            <w:proofErr w:type="spellEnd"/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 w:rsidR="00B0049C" w:rsidRPr="00C9574D">
              <w:rPr>
                <w:rFonts w:ascii="Calibri" w:hAnsi="Calibri" w:cs="Calibri"/>
                <w:color w:val="FF0000"/>
                <w:sz w:val="20"/>
              </w:rPr>
              <w:t xml:space="preserve">od </w:t>
            </w:r>
            <w:r w:rsidRPr="00C9574D">
              <w:rPr>
                <w:rFonts w:ascii="Calibri" w:hAnsi="Calibri" w:cs="Calibri"/>
                <w:color w:val="FF0000"/>
                <w:sz w:val="20"/>
              </w:rPr>
              <w:t>01.01.2024</w:t>
            </w:r>
            <w:r w:rsidR="00662329" w:rsidRPr="00C9574D">
              <w:rPr>
                <w:rStyle w:val="Odwoanieprzypisudolnego"/>
                <w:rFonts w:ascii="Calibri" w:hAnsi="Calibri" w:cs="Calibri"/>
                <w:color w:val="FF0000"/>
                <w:sz w:val="20"/>
              </w:rPr>
              <w:footnoteReference w:id="1"/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4B4EB" w14:textId="116BC24E" w:rsidR="003E567D" w:rsidRPr="00C9574D" w:rsidRDefault="00662329" w:rsidP="00E6601D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C9574D">
              <w:rPr>
                <w:rFonts w:ascii="Calibri" w:hAnsi="Calibri" w:cs="Calibri"/>
                <w:color w:val="FF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D53DE" w14:textId="77777777" w:rsidR="003E567D" w:rsidRPr="00B0049C" w:rsidRDefault="003E567D" w:rsidP="00E6601D">
            <w:pPr>
              <w:snapToGrid w:val="0"/>
              <w:jc w:val="both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3D7" w14:textId="77777777" w:rsidR="003E567D" w:rsidRPr="00B0049C" w:rsidRDefault="003E567D" w:rsidP="00E6601D">
            <w:pPr>
              <w:snapToGrid w:val="0"/>
              <w:jc w:val="both"/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3E567D" w:rsidRPr="00A24AC6" w14:paraId="6BA8E8C3" w14:textId="77777777" w:rsidTr="00BB51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E3FE6" w14:textId="77777777" w:rsidR="003E567D" w:rsidRPr="00C9574D" w:rsidRDefault="003E567D" w:rsidP="00E6601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63179" w14:textId="68F1F13E" w:rsidR="003E567D" w:rsidRPr="00C9574D" w:rsidRDefault="00B0049C" w:rsidP="00662329">
            <w:pPr>
              <w:jc w:val="both"/>
              <w:rPr>
                <w:rFonts w:ascii="Calibri" w:hAnsi="Calibri" w:cs="Calibri"/>
                <w:color w:val="FF0000"/>
                <w:sz w:val="20"/>
              </w:rPr>
            </w:pPr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Koszt abonamentu kart sim przez okres 60 </w:t>
            </w:r>
            <w:proofErr w:type="spellStart"/>
            <w:r w:rsidRPr="00C9574D">
              <w:rPr>
                <w:rFonts w:ascii="Calibri" w:hAnsi="Calibri" w:cs="Calibri"/>
                <w:color w:val="FF0000"/>
                <w:sz w:val="20"/>
              </w:rPr>
              <w:t>mcy</w:t>
            </w:r>
            <w:proofErr w:type="spellEnd"/>
            <w:r w:rsidRPr="00C9574D">
              <w:rPr>
                <w:rFonts w:ascii="Calibri" w:hAnsi="Calibri" w:cs="Calibri"/>
                <w:color w:val="FF0000"/>
                <w:sz w:val="20"/>
              </w:rPr>
              <w:t xml:space="preserve"> od 01.01.2024</w:t>
            </w:r>
            <w:r w:rsidR="0024153B" w:rsidRPr="00C9574D">
              <w:rPr>
                <w:rStyle w:val="Odwoanieprzypisudolnego"/>
                <w:rFonts w:ascii="Calibri" w:hAnsi="Calibri" w:cs="Calibri"/>
                <w:color w:val="FF0000"/>
                <w:sz w:val="20"/>
              </w:rPr>
              <w:footnoteReference w:id="2"/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4BD69" w14:textId="6E09DB90" w:rsidR="003E567D" w:rsidRPr="00C9574D" w:rsidRDefault="00662329" w:rsidP="00E6601D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 w:rsidRPr="00C9574D">
              <w:rPr>
                <w:rFonts w:ascii="Calibri" w:hAnsi="Calibri" w:cs="Calibri"/>
                <w:color w:val="FF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31F71" w14:textId="77777777" w:rsidR="003E567D" w:rsidRPr="00A24AC6" w:rsidRDefault="003E567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F1AB" w14:textId="77777777" w:rsidR="003E567D" w:rsidRPr="00A24AC6" w:rsidRDefault="003E567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BB510D" w:rsidRPr="00BB510D" w14:paraId="25A4D1BE" w14:textId="77777777" w:rsidTr="00BB510D"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1FEA3" w14:textId="77777777" w:rsidR="00E6601D" w:rsidRPr="00A24AC6" w:rsidRDefault="00E6601D" w:rsidP="00E6601D">
            <w:pPr>
              <w:snapToGrid w:val="0"/>
              <w:jc w:val="right"/>
              <w:rPr>
                <w:rFonts w:ascii="Calibri" w:hAnsi="Calibri" w:cs="Calibri"/>
                <w:sz w:val="20"/>
              </w:rPr>
            </w:pPr>
            <w:r w:rsidRPr="00A24AC6">
              <w:rPr>
                <w:rFonts w:ascii="Calibri" w:hAnsi="Calibri" w:cs="Calibri"/>
                <w:b/>
                <w:sz w:val="20"/>
              </w:rPr>
              <w:t>Łącznie 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5FDF" w14:textId="77777777" w:rsidR="00E6601D" w:rsidRPr="00A24AC6" w:rsidRDefault="00E6601D" w:rsidP="00E6601D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3F0F36DF" w14:textId="77777777" w:rsidR="00AC6D3E" w:rsidRPr="00BB510D" w:rsidRDefault="00AC6D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5B8E27A" w14:textId="52E8121D" w:rsidR="00AC6D3E" w:rsidRPr="00F937BE" w:rsidRDefault="00AC6D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37BE">
        <w:rPr>
          <w:rFonts w:ascii="Calibri" w:hAnsi="Calibri" w:cs="Calibri"/>
          <w:sz w:val="22"/>
          <w:szCs w:val="22"/>
        </w:rPr>
        <w:t>…..................., dnia ….................</w:t>
      </w:r>
    </w:p>
    <w:p w14:paraId="60D53783" w14:textId="77777777" w:rsidR="00AC6D3E" w:rsidRPr="00F937BE" w:rsidRDefault="00AC6D3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BF8A95" w14:textId="77777777" w:rsidR="00AC6D3E" w:rsidRPr="00F937BE" w:rsidRDefault="00AC6D3E">
      <w:pPr>
        <w:rPr>
          <w:rFonts w:ascii="Calibri" w:hAnsi="Calibri" w:cs="Calibri"/>
          <w:sz w:val="22"/>
          <w:szCs w:val="22"/>
        </w:rPr>
      </w:pPr>
    </w:p>
    <w:p w14:paraId="453468D8" w14:textId="77777777" w:rsidR="00AC6D3E" w:rsidRPr="00F937BE" w:rsidRDefault="00AC6D3E">
      <w:pPr>
        <w:pBdr>
          <w:bottom w:val="single" w:sz="12" w:space="1" w:color="000000"/>
        </w:pBdr>
        <w:ind w:left="4963"/>
        <w:jc w:val="center"/>
        <w:rPr>
          <w:rFonts w:ascii="Calibri" w:hAnsi="Calibri" w:cs="Calibri"/>
          <w:sz w:val="18"/>
          <w:szCs w:val="18"/>
        </w:rPr>
      </w:pPr>
    </w:p>
    <w:p w14:paraId="06A703E8" w14:textId="77777777" w:rsidR="00AC6D3E" w:rsidRPr="00F937BE" w:rsidRDefault="005928E3">
      <w:pPr>
        <w:ind w:left="4963"/>
        <w:jc w:val="center"/>
        <w:rPr>
          <w:rFonts w:ascii="Calibri" w:hAnsi="Calibri" w:cs="Calibri"/>
          <w:i/>
          <w:sz w:val="18"/>
          <w:szCs w:val="18"/>
        </w:rPr>
      </w:pPr>
      <w:r w:rsidRPr="00F937BE">
        <w:rPr>
          <w:rFonts w:ascii="Calibri" w:hAnsi="Calibri" w:cs="Calibri"/>
          <w:i/>
          <w:sz w:val="18"/>
          <w:szCs w:val="18"/>
        </w:rPr>
        <w:t>(Kwalifikowany podpis elektroniczny Wykonawcy)</w:t>
      </w:r>
    </w:p>
    <w:p w14:paraId="504DA22A" w14:textId="77777777" w:rsidR="005631AE" w:rsidRPr="00F937BE" w:rsidRDefault="005631AE" w:rsidP="005631AE">
      <w:pPr>
        <w:jc w:val="both"/>
        <w:rPr>
          <w:rFonts w:ascii="Calibri" w:hAnsi="Calibri" w:cs="Calibri"/>
          <w:i/>
          <w:sz w:val="20"/>
          <w:szCs w:val="22"/>
        </w:rPr>
      </w:pPr>
      <w:r w:rsidRPr="00F937BE">
        <w:rPr>
          <w:rFonts w:ascii="Calibri" w:hAnsi="Calibri" w:cs="Calibri"/>
          <w:i/>
          <w:sz w:val="20"/>
          <w:szCs w:val="22"/>
        </w:rPr>
        <w:t xml:space="preserve">*Niewłaściwe skreślić </w:t>
      </w:r>
    </w:p>
    <w:p w14:paraId="4D52F8A7" w14:textId="2C7D8682" w:rsidR="005631AE" w:rsidRPr="00847D9F" w:rsidRDefault="003E567D" w:rsidP="005631AE">
      <w:pPr>
        <w:jc w:val="both"/>
        <w:rPr>
          <w:rFonts w:ascii="Calibri" w:hAnsi="Calibri" w:cs="Calibri"/>
          <w:i/>
          <w:color w:val="FF0000"/>
          <w:sz w:val="20"/>
          <w:szCs w:val="22"/>
        </w:rPr>
      </w:pPr>
      <w:r w:rsidRPr="00847D9F">
        <w:rPr>
          <w:rFonts w:ascii="Calibri" w:hAnsi="Calibri" w:cs="Calibri"/>
          <w:i/>
          <w:color w:val="FF0000"/>
          <w:sz w:val="20"/>
          <w:szCs w:val="22"/>
        </w:rPr>
        <w:t xml:space="preserve">* koszt urządzeń nie może przekraczać 50% kosztów oferty, </w:t>
      </w:r>
    </w:p>
    <w:p w14:paraId="32A00DD7" w14:textId="77777777" w:rsidR="00B83DDE" w:rsidRPr="00B83DDE" w:rsidRDefault="00B83DDE" w:rsidP="005631AE">
      <w:pPr>
        <w:jc w:val="both"/>
        <w:rPr>
          <w:rFonts w:ascii="Calibri" w:hAnsi="Calibri" w:cs="Calibri"/>
          <w:i/>
          <w:color w:val="FF0000"/>
          <w:sz w:val="20"/>
          <w:szCs w:val="22"/>
        </w:rPr>
      </w:pPr>
    </w:p>
    <w:sectPr w:rsidR="00B83DDE" w:rsidRPr="00B83DDE" w:rsidSect="00BB510D">
      <w:headerReference w:type="default" r:id="rId8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B0C9" w14:textId="77777777" w:rsidR="000C7A41" w:rsidRDefault="000C7A41">
      <w:r>
        <w:separator/>
      </w:r>
    </w:p>
  </w:endnote>
  <w:endnote w:type="continuationSeparator" w:id="0">
    <w:p w14:paraId="756550DF" w14:textId="77777777" w:rsidR="000C7A41" w:rsidRDefault="000C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A1BB" w14:textId="77777777" w:rsidR="000C7A41" w:rsidRDefault="000C7A41">
      <w:r>
        <w:separator/>
      </w:r>
    </w:p>
  </w:footnote>
  <w:footnote w:type="continuationSeparator" w:id="0">
    <w:p w14:paraId="29A53992" w14:textId="77777777" w:rsidR="000C7A41" w:rsidRDefault="000C7A41">
      <w:r>
        <w:continuationSeparator/>
      </w:r>
    </w:p>
  </w:footnote>
  <w:footnote w:id="1">
    <w:p w14:paraId="49C7D871" w14:textId="45B35A6B" w:rsidR="00662329" w:rsidRPr="00847D9F" w:rsidRDefault="00662329">
      <w:pPr>
        <w:pStyle w:val="Tekstprzypisudolnego"/>
        <w:rPr>
          <w:rFonts w:asciiTheme="minorHAnsi" w:hAnsiTheme="minorHAnsi" w:cstheme="minorHAnsi"/>
          <w:color w:val="FF0000"/>
        </w:rPr>
      </w:pPr>
      <w:r w:rsidRPr="00847D9F">
        <w:rPr>
          <w:rStyle w:val="Odwoanieprzypisudolnego"/>
          <w:rFonts w:asciiTheme="minorHAnsi" w:hAnsiTheme="minorHAnsi" w:cstheme="minorHAnsi"/>
          <w:color w:val="FF0000"/>
        </w:rPr>
        <w:footnoteRef/>
      </w:r>
      <w:r w:rsidRPr="00847D9F">
        <w:rPr>
          <w:rFonts w:asciiTheme="minorHAnsi" w:hAnsiTheme="minorHAnsi" w:cstheme="minorHAnsi"/>
          <w:color w:val="FF0000"/>
        </w:rPr>
        <w:t xml:space="preserve"> Wartość będzie indeksowana </w:t>
      </w:r>
      <w:r w:rsidR="0024153B" w:rsidRPr="00847D9F">
        <w:rPr>
          <w:rFonts w:asciiTheme="minorHAnsi" w:hAnsiTheme="minorHAnsi" w:cstheme="minorHAnsi"/>
          <w:color w:val="FF0000"/>
        </w:rPr>
        <w:t xml:space="preserve">w każdym roku </w:t>
      </w:r>
      <w:r w:rsidRPr="00847D9F">
        <w:rPr>
          <w:rFonts w:asciiTheme="minorHAnsi" w:hAnsiTheme="minorHAnsi" w:cstheme="minorHAnsi"/>
          <w:color w:val="FF0000"/>
        </w:rPr>
        <w:t xml:space="preserve">o wskaźnik inflacji </w:t>
      </w:r>
    </w:p>
  </w:footnote>
  <w:footnote w:id="2">
    <w:p w14:paraId="24C0C2F9" w14:textId="0615DF1F" w:rsidR="0024153B" w:rsidRDefault="0024153B">
      <w:pPr>
        <w:pStyle w:val="Tekstprzypisudolnego"/>
      </w:pPr>
      <w:r w:rsidRPr="00847D9F">
        <w:rPr>
          <w:rStyle w:val="Odwoanieprzypisudolnego"/>
          <w:color w:val="FF0000"/>
        </w:rPr>
        <w:footnoteRef/>
      </w:r>
      <w:r w:rsidRPr="00847D9F">
        <w:rPr>
          <w:color w:val="FF0000"/>
        </w:rPr>
        <w:t xml:space="preserve"> </w:t>
      </w:r>
      <w:r w:rsidRPr="00847D9F">
        <w:rPr>
          <w:rFonts w:asciiTheme="minorHAnsi" w:hAnsiTheme="minorHAnsi" w:cstheme="minorHAnsi"/>
          <w:color w:val="FF0000"/>
        </w:rPr>
        <w:t>Wartość będzie indeksowana w każdym roku o wskaźnik inflacji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7E7C" w14:textId="47D8AC9C" w:rsidR="00230D45" w:rsidRDefault="00BB5160">
    <w:pPr>
      <w:pStyle w:val="Nagwek"/>
    </w:pPr>
    <w:r>
      <w:rPr>
        <w:noProof/>
        <w:lang w:eastAsia="pl-PL"/>
      </w:rPr>
      <w:drawing>
        <wp:inline distT="0" distB="0" distL="0" distR="0" wp14:anchorId="5E62ADD1" wp14:editId="3F586DD8">
          <wp:extent cx="5759450" cy="63754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</w:lvl>
  </w:abstractNum>
  <w:abstractNum w:abstractNumId="2" w15:restartNumberingAfterBreak="0">
    <w:nsid w:val="11C310DC"/>
    <w:multiLevelType w:val="hybridMultilevel"/>
    <w:tmpl w:val="E196F3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E45D5"/>
    <w:multiLevelType w:val="hybridMultilevel"/>
    <w:tmpl w:val="6C3224AE"/>
    <w:lvl w:ilvl="0" w:tplc="6ABC2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CC6366"/>
    <w:multiLevelType w:val="hybridMultilevel"/>
    <w:tmpl w:val="37A6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66B4E"/>
    <w:multiLevelType w:val="hybridMultilevel"/>
    <w:tmpl w:val="A39AC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16BD"/>
    <w:multiLevelType w:val="hybridMultilevel"/>
    <w:tmpl w:val="55900CAC"/>
    <w:lvl w:ilvl="0" w:tplc="27DC9F7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99370">
    <w:abstractNumId w:val="0"/>
  </w:num>
  <w:num w:numId="2" w16cid:durableId="726883705">
    <w:abstractNumId w:val="1"/>
  </w:num>
  <w:num w:numId="3" w16cid:durableId="998768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851152">
    <w:abstractNumId w:val="6"/>
  </w:num>
  <w:num w:numId="5" w16cid:durableId="652298965">
    <w:abstractNumId w:val="3"/>
  </w:num>
  <w:num w:numId="6" w16cid:durableId="109328191">
    <w:abstractNumId w:val="4"/>
  </w:num>
  <w:num w:numId="7" w16cid:durableId="978924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546"/>
    <w:rsid w:val="00030253"/>
    <w:rsid w:val="00033AA7"/>
    <w:rsid w:val="00036631"/>
    <w:rsid w:val="000660A3"/>
    <w:rsid w:val="0007137A"/>
    <w:rsid w:val="000B4546"/>
    <w:rsid w:val="000C7A41"/>
    <w:rsid w:val="000D11D6"/>
    <w:rsid w:val="000F7E8A"/>
    <w:rsid w:val="00116525"/>
    <w:rsid w:val="00123343"/>
    <w:rsid w:val="00123E2A"/>
    <w:rsid w:val="0012575F"/>
    <w:rsid w:val="001A1F72"/>
    <w:rsid w:val="001A4336"/>
    <w:rsid w:val="001C53C1"/>
    <w:rsid w:val="001E609C"/>
    <w:rsid w:val="0022092D"/>
    <w:rsid w:val="002252D9"/>
    <w:rsid w:val="00230D45"/>
    <w:rsid w:val="0024153B"/>
    <w:rsid w:val="0027506B"/>
    <w:rsid w:val="00290407"/>
    <w:rsid w:val="0029606A"/>
    <w:rsid w:val="002A2AD5"/>
    <w:rsid w:val="002B6C00"/>
    <w:rsid w:val="002D12CD"/>
    <w:rsid w:val="002F1284"/>
    <w:rsid w:val="0030593F"/>
    <w:rsid w:val="003151A7"/>
    <w:rsid w:val="00324974"/>
    <w:rsid w:val="0032704D"/>
    <w:rsid w:val="003349E4"/>
    <w:rsid w:val="00353AD0"/>
    <w:rsid w:val="0036533B"/>
    <w:rsid w:val="003B3CC8"/>
    <w:rsid w:val="003E567D"/>
    <w:rsid w:val="003F03E7"/>
    <w:rsid w:val="00410BB5"/>
    <w:rsid w:val="004228AA"/>
    <w:rsid w:val="0045720A"/>
    <w:rsid w:val="004633FA"/>
    <w:rsid w:val="004660AD"/>
    <w:rsid w:val="0047766F"/>
    <w:rsid w:val="004C763C"/>
    <w:rsid w:val="00516683"/>
    <w:rsid w:val="005341CF"/>
    <w:rsid w:val="0054379A"/>
    <w:rsid w:val="00560AFF"/>
    <w:rsid w:val="005631AE"/>
    <w:rsid w:val="005928E3"/>
    <w:rsid w:val="00594226"/>
    <w:rsid w:val="005A0704"/>
    <w:rsid w:val="005A284C"/>
    <w:rsid w:val="005D66B8"/>
    <w:rsid w:val="005F3C06"/>
    <w:rsid w:val="00613176"/>
    <w:rsid w:val="00645FD2"/>
    <w:rsid w:val="00662329"/>
    <w:rsid w:val="006A47E0"/>
    <w:rsid w:val="006B345C"/>
    <w:rsid w:val="006D392A"/>
    <w:rsid w:val="006E0A4C"/>
    <w:rsid w:val="0070021A"/>
    <w:rsid w:val="00725A85"/>
    <w:rsid w:val="0072636D"/>
    <w:rsid w:val="00761E3F"/>
    <w:rsid w:val="00771022"/>
    <w:rsid w:val="007B026B"/>
    <w:rsid w:val="007E1B38"/>
    <w:rsid w:val="007F28AD"/>
    <w:rsid w:val="00807DEC"/>
    <w:rsid w:val="00824BCA"/>
    <w:rsid w:val="0083541D"/>
    <w:rsid w:val="00845414"/>
    <w:rsid w:val="00847D9F"/>
    <w:rsid w:val="008B20E9"/>
    <w:rsid w:val="008D1EF3"/>
    <w:rsid w:val="00923D6B"/>
    <w:rsid w:val="00956839"/>
    <w:rsid w:val="00981D47"/>
    <w:rsid w:val="009C1E9C"/>
    <w:rsid w:val="009F0437"/>
    <w:rsid w:val="00A122F6"/>
    <w:rsid w:val="00A24AC6"/>
    <w:rsid w:val="00A85705"/>
    <w:rsid w:val="00A97D56"/>
    <w:rsid w:val="00AC59F1"/>
    <w:rsid w:val="00AC6D3E"/>
    <w:rsid w:val="00AD0E4B"/>
    <w:rsid w:val="00B0049C"/>
    <w:rsid w:val="00B32159"/>
    <w:rsid w:val="00B60546"/>
    <w:rsid w:val="00B83DDE"/>
    <w:rsid w:val="00B9097F"/>
    <w:rsid w:val="00BB510D"/>
    <w:rsid w:val="00BB5160"/>
    <w:rsid w:val="00BC3885"/>
    <w:rsid w:val="00C01593"/>
    <w:rsid w:val="00C11CA3"/>
    <w:rsid w:val="00C224A9"/>
    <w:rsid w:val="00C333C5"/>
    <w:rsid w:val="00C56208"/>
    <w:rsid w:val="00C9574D"/>
    <w:rsid w:val="00D14133"/>
    <w:rsid w:val="00D154F6"/>
    <w:rsid w:val="00D400FB"/>
    <w:rsid w:val="00D961CA"/>
    <w:rsid w:val="00DB26B8"/>
    <w:rsid w:val="00DC5792"/>
    <w:rsid w:val="00E02F64"/>
    <w:rsid w:val="00E117D7"/>
    <w:rsid w:val="00E32701"/>
    <w:rsid w:val="00E61B13"/>
    <w:rsid w:val="00E6601D"/>
    <w:rsid w:val="00E915E0"/>
    <w:rsid w:val="00EA2547"/>
    <w:rsid w:val="00EA7829"/>
    <w:rsid w:val="00F937BE"/>
    <w:rsid w:val="00FB289A"/>
    <w:rsid w:val="00FD6DC5"/>
    <w:rsid w:val="00FE240D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967FFA"/>
  <w15:docId w15:val="{1EE969D3-38BF-43B2-B201-A80F452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before="240" w:after="60"/>
      <w:ind w:left="280" w:hanging="280"/>
      <w:jc w:val="both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ind w:left="278" w:hanging="278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b w:val="0"/>
      <w:szCs w:val="24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eastAsia="Calibri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5z0">
    <w:name w:val="WW8Num25z0"/>
    <w:rPr>
      <w:rFonts w:ascii="Verdana" w:hAnsi="Verdana" w:cs="Verdana"/>
      <w:b/>
      <w:sz w:val="20"/>
      <w:szCs w:val="20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2z0">
    <w:name w:val="WW8Num32z0"/>
    <w:rPr>
      <w:sz w:val="22"/>
      <w:szCs w:val="22"/>
    </w:rPr>
  </w:style>
  <w:style w:type="character" w:customStyle="1" w:styleId="WW8Num34z0">
    <w:name w:val="WW8Num34z0"/>
    <w:rPr>
      <w:rFonts w:ascii="Symbol" w:hAnsi="Symbol" w:cs="Symbol"/>
      <w:color w:val="auto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eastAsia="Times New Roman" w:hAnsi="Symbol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b w:val="0"/>
      <w:color w:val="auto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  <w:lang w:val="pl-PL" w:bidi="ar-SA"/>
    </w:rPr>
  </w:style>
  <w:style w:type="character" w:customStyle="1" w:styleId="StopkaZnak">
    <w:name w:val="Stopka Znak"/>
    <w:rPr>
      <w:sz w:val="24"/>
      <w:lang w:val="pl-PL" w:bidi="ar-SA"/>
    </w:rPr>
  </w:style>
  <w:style w:type="character" w:customStyle="1" w:styleId="grame">
    <w:name w:val="grame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hAnsi="Arial" w:cs="Arial"/>
      <w:b/>
      <w:sz w:val="24"/>
    </w:rPr>
  </w:style>
  <w:style w:type="character" w:customStyle="1" w:styleId="TytuZnak">
    <w:name w:val="Tytuł Znak"/>
    <w:rPr>
      <w:b/>
      <w:bCs/>
      <w:sz w:val="24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SFTPodstawowyZnak">
    <w:name w:val="SFT_Podstawowy Znak"/>
    <w:rPr>
      <w:rFonts w:ascii="Tahoma" w:hAnsi="Tahoma" w:cs="Tahoma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rFonts w:ascii="Arial" w:hAnsi="Arial" w:cs="Arial"/>
      <w:b/>
      <w:lang w:val="x-none"/>
    </w:rPr>
  </w:style>
  <w:style w:type="paragraph" w:styleId="Lista">
    <w:name w:val="List"/>
    <w:basedOn w:val="Normalny"/>
    <w:pPr>
      <w:widowControl w:val="0"/>
      <w:ind w:left="283" w:hanging="283"/>
      <w:jc w:val="both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  <w:lang w:val="x-none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istapunktowana21">
    <w:name w:val="Lista punktowana 21"/>
    <w:basedOn w:val="Normalny"/>
    <w:pPr>
      <w:widowControl w:val="0"/>
      <w:ind w:left="566" w:hanging="283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705" w:hanging="705"/>
      <w:jc w:val="both"/>
    </w:pPr>
  </w:style>
  <w:style w:type="paragraph" w:customStyle="1" w:styleId="Tekstpodstawowy22">
    <w:name w:val="Tekst podstawowy 22"/>
    <w:basedOn w:val="Normalny"/>
    <w:pPr>
      <w:widowControl w:val="0"/>
      <w:jc w:val="center"/>
    </w:pPr>
    <w:rPr>
      <w:rFonts w:ascii="Arial" w:hAnsi="Arial" w:cs="Arial"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wcity21">
    <w:name w:val="Tekst podstawowy wcięty 21"/>
    <w:basedOn w:val="Normalny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pPr>
      <w:widowControl w:val="0"/>
      <w:suppressAutoHyphens/>
    </w:pPr>
    <w:rPr>
      <w:rFonts w:ascii="Arial" w:hAnsi="Arial" w:cs="Arial"/>
      <w:sz w:val="24"/>
      <w:lang w:eastAsia="zh-CN"/>
    </w:rPr>
  </w:style>
  <w:style w:type="paragraph" w:customStyle="1" w:styleId="Tekstpodstawowy21">
    <w:name w:val="Tekst podstawowy 21"/>
    <w:basedOn w:val="Normalny"/>
    <w:pPr>
      <w:widowControl w:val="0"/>
      <w:ind w:left="280" w:hanging="280"/>
      <w:jc w:val="both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Pr>
      <w:szCs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ZnakZnak3CharCharZnakZnakCharCharZnakZnakCharChar">
    <w:name w:val="Znak Znak3 Char Char Znak Znak Char Char Znak Znak Char Char"/>
    <w:basedOn w:val="Normalny"/>
    <w:rPr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aliases w:val="Chorzów - Akapit z listą,rycina,L1,Numerowanie,List Paragraph,Akapit z listą BS,sw tekst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pPr>
      <w:ind w:left="566" w:hanging="283"/>
    </w:pPr>
    <w:rPr>
      <w:sz w:val="20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8"/>
    </w:rPr>
  </w:style>
  <w:style w:type="paragraph" w:customStyle="1" w:styleId="Tekstpodstawowy210">
    <w:name w:val="Tekst podstawowy 21"/>
    <w:basedOn w:val="Normalny"/>
    <w:pPr>
      <w:jc w:val="both"/>
    </w:pPr>
    <w:rPr>
      <w:sz w:val="20"/>
      <w:szCs w:val="24"/>
    </w:rPr>
  </w:style>
  <w:style w:type="paragraph" w:customStyle="1" w:styleId="Normalny1">
    <w:name w:val="Normalny1"/>
    <w:basedOn w:val="Normalny"/>
    <w:rPr>
      <w:rFonts w:eastAsia="Arial Unicode MS" w:cs="Tahoma"/>
      <w:sz w:val="20"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sz w:val="20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WW-Normal">
    <w:name w:val="WW-Normal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StylNumeracjaWyrwnanydorodka">
    <w:name w:val="Styl Numeracja + Wyrównany do środka"/>
    <w:basedOn w:val="Normalny"/>
    <w:pPr>
      <w:numPr>
        <w:numId w:val="2"/>
      </w:numPr>
      <w:spacing w:after="120"/>
      <w:jc w:val="center"/>
    </w:pPr>
    <w:rPr>
      <w:rFonts w:ascii="Arial" w:hAnsi="Arial" w:cs="Arial"/>
      <w:sz w:val="20"/>
    </w:rPr>
  </w:style>
  <w:style w:type="paragraph" w:customStyle="1" w:styleId="ZnakZnakZnakZnak">
    <w:name w:val="Znak Znak Znak Znak"/>
    <w:basedOn w:val="Normalny"/>
    <w:rPr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</w:rPr>
  </w:style>
  <w:style w:type="paragraph" w:customStyle="1" w:styleId="Bezformatowania">
    <w:name w:val="Bez formatowania"/>
    <w:pPr>
      <w:suppressAutoHyphens/>
      <w:spacing w:after="200" w:line="276" w:lineRule="auto"/>
    </w:pPr>
    <w:rPr>
      <w:rFonts w:ascii="Calibri" w:eastAsia="ヒラギノ角ゴ Pro W3" w:hAnsi="Calibri" w:cs="Calibri"/>
      <w:color w:val="000000"/>
      <w:sz w:val="22"/>
      <w:lang w:eastAsia="zh-CN"/>
    </w:rPr>
  </w:style>
  <w:style w:type="paragraph" w:customStyle="1" w:styleId="SFTPodstawowy">
    <w:name w:val="SFT_Podstawowy"/>
    <w:basedOn w:val="Normalny"/>
    <w:pPr>
      <w:spacing w:after="120" w:line="360" w:lineRule="auto"/>
      <w:jc w:val="both"/>
    </w:pPr>
    <w:rPr>
      <w:rFonts w:ascii="Tahoma" w:hAnsi="Tahoma" w:cs="Tahoma"/>
      <w:sz w:val="20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12575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2575F"/>
    <w:rPr>
      <w:sz w:val="20"/>
    </w:rPr>
  </w:style>
  <w:style w:type="character" w:customStyle="1" w:styleId="TekstkomentarzaZnak1">
    <w:name w:val="Tekst komentarza Znak1"/>
    <w:link w:val="Tekstkomentarza"/>
    <w:uiPriority w:val="99"/>
    <w:rsid w:val="0012575F"/>
    <w:rPr>
      <w:lang w:eastAsia="zh-CN"/>
    </w:rPr>
  </w:style>
  <w:style w:type="character" w:customStyle="1" w:styleId="AkapitzlistZnak">
    <w:name w:val="Akapit z listą Znak"/>
    <w:aliases w:val="Chorzów - Akapit z listą Znak,rycina Znak,L1 Znak,Numerowanie Znak,List Paragraph Znak,Akapit z listą BS Znak,sw tekst Znak"/>
    <w:basedOn w:val="Domylnaczcionkaakapitu"/>
    <w:link w:val="Akapitzlist"/>
    <w:qFormat/>
    <w:locked/>
    <w:rsid w:val="00123E2A"/>
    <w:rPr>
      <w:rFonts w:ascii="Calibri" w:eastAsia="Calibri" w:hAnsi="Calibri" w:cs="Calibri"/>
      <w:sz w:val="22"/>
      <w:szCs w:val="22"/>
      <w:lang w:eastAsia="zh-CN"/>
    </w:rPr>
  </w:style>
  <w:style w:type="table" w:customStyle="1" w:styleId="Tabelasiatki6kolorowaakcent51">
    <w:name w:val="Tabela siatki 6 — kolorowa — akcent 51"/>
    <w:basedOn w:val="Standardowy"/>
    <w:uiPriority w:val="51"/>
    <w:rsid w:val="00123E2A"/>
    <w:rPr>
      <w:rFonts w:asciiTheme="majorHAnsi" w:eastAsiaTheme="majorEastAsia" w:hAnsiTheme="majorHAnsi" w:cstheme="majorBidi"/>
      <w:color w:val="2F5496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232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2329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2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1FD3-BAD8-45B0-BB98-781E20AE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Marek</cp:lastModifiedBy>
  <cp:revision>28</cp:revision>
  <cp:lastPrinted>2021-07-26T13:21:00Z</cp:lastPrinted>
  <dcterms:created xsi:type="dcterms:W3CDTF">2021-09-15T18:15:00Z</dcterms:created>
  <dcterms:modified xsi:type="dcterms:W3CDTF">2023-06-19T12:57:00Z</dcterms:modified>
</cp:coreProperties>
</file>