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814151" w14:textId="38855E23" w:rsidR="001D071F" w:rsidRPr="007325C9" w:rsidRDefault="001D071F" w:rsidP="007325C9">
      <w:pPr>
        <w:spacing w:line="276" w:lineRule="auto"/>
        <w:jc w:val="right"/>
        <w:rPr>
          <w:rFonts w:cstheme="minorHAnsi"/>
          <w:sz w:val="20"/>
          <w:szCs w:val="20"/>
        </w:rPr>
      </w:pPr>
      <w:r w:rsidRPr="007325C9">
        <w:rPr>
          <w:rFonts w:cstheme="minorHAnsi"/>
          <w:sz w:val="20"/>
          <w:szCs w:val="20"/>
        </w:rPr>
        <w:t>Załącznik nr 1 do SWZ</w:t>
      </w:r>
    </w:p>
    <w:p w14:paraId="6F79491E" w14:textId="390EE7B6" w:rsidR="001D071F" w:rsidRPr="007325C9" w:rsidRDefault="001D071F" w:rsidP="007325C9">
      <w:pPr>
        <w:spacing w:line="276" w:lineRule="auto"/>
        <w:jc w:val="center"/>
        <w:rPr>
          <w:rFonts w:cstheme="minorHAnsi"/>
          <w:b/>
          <w:bCs/>
          <w:sz w:val="20"/>
          <w:szCs w:val="20"/>
        </w:rPr>
      </w:pPr>
      <w:r w:rsidRPr="007325C9">
        <w:rPr>
          <w:rFonts w:cstheme="minorHAnsi"/>
          <w:b/>
          <w:bCs/>
          <w:sz w:val="20"/>
          <w:szCs w:val="20"/>
        </w:rPr>
        <w:t>OPIS PRZEDMIOTU ZAMÓWIENIA</w:t>
      </w:r>
    </w:p>
    <w:p w14:paraId="0BDBFC93" w14:textId="78967BEB" w:rsidR="001C13BF" w:rsidRPr="007325C9" w:rsidRDefault="001C13BF" w:rsidP="007325C9">
      <w:pPr>
        <w:spacing w:line="276" w:lineRule="auto"/>
        <w:rPr>
          <w:rFonts w:cstheme="minorHAnsi"/>
          <w:sz w:val="20"/>
          <w:szCs w:val="20"/>
        </w:rPr>
      </w:pPr>
      <w:r w:rsidRPr="007325C9">
        <w:rPr>
          <w:rFonts w:cstheme="minorHAnsi"/>
          <w:sz w:val="20"/>
          <w:szCs w:val="20"/>
        </w:rPr>
        <w:t>Założenia wydawnicze:</w:t>
      </w:r>
    </w:p>
    <w:tbl>
      <w:tblPr>
        <w:tblStyle w:val="Tabela-Siatka"/>
        <w:tblW w:w="9072" w:type="dxa"/>
        <w:tblInd w:w="421" w:type="dxa"/>
        <w:tblLook w:val="04A0" w:firstRow="1" w:lastRow="0" w:firstColumn="1" w:lastColumn="0" w:noHBand="0" w:noVBand="1"/>
      </w:tblPr>
      <w:tblGrid>
        <w:gridCol w:w="620"/>
        <w:gridCol w:w="4483"/>
        <w:gridCol w:w="1417"/>
        <w:gridCol w:w="2552"/>
      </w:tblGrid>
      <w:tr w:rsidR="003D18F4" w:rsidRPr="007325C9" w14:paraId="776832B3" w14:textId="77777777" w:rsidTr="007D6B28">
        <w:trPr>
          <w:trHeight w:val="610"/>
        </w:trPr>
        <w:tc>
          <w:tcPr>
            <w:tcW w:w="620" w:type="dxa"/>
          </w:tcPr>
          <w:p w14:paraId="668DFDDD" w14:textId="77777777" w:rsidR="003D18F4" w:rsidRPr="007325C9" w:rsidRDefault="003D18F4" w:rsidP="007325C9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  <w:r w:rsidRPr="007325C9">
              <w:rPr>
                <w:rFonts w:asciiTheme="minorHAnsi" w:hAnsiTheme="minorHAnsi" w:cstheme="minorHAnsi"/>
                <w:b/>
                <w:bCs/>
              </w:rPr>
              <w:t>Lp.</w:t>
            </w:r>
          </w:p>
        </w:tc>
        <w:tc>
          <w:tcPr>
            <w:tcW w:w="4483" w:type="dxa"/>
          </w:tcPr>
          <w:p w14:paraId="70510529" w14:textId="77777777" w:rsidR="003D18F4" w:rsidRPr="007325C9" w:rsidRDefault="003D18F4" w:rsidP="007325C9">
            <w:pPr>
              <w:pStyle w:val="Akapitzlist"/>
              <w:spacing w:line="276" w:lineRule="auto"/>
              <w:ind w:left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325C9">
              <w:rPr>
                <w:rFonts w:asciiTheme="minorHAnsi" w:hAnsiTheme="minorHAnsi" w:cstheme="minorHAnsi"/>
                <w:b/>
                <w:bCs/>
              </w:rPr>
              <w:t>Rodzaj wydawnictwa</w:t>
            </w:r>
          </w:p>
        </w:tc>
        <w:tc>
          <w:tcPr>
            <w:tcW w:w="1417" w:type="dxa"/>
          </w:tcPr>
          <w:p w14:paraId="6F3FFC17" w14:textId="77777777" w:rsidR="003D18F4" w:rsidRPr="007325C9" w:rsidRDefault="003D18F4" w:rsidP="007325C9">
            <w:pPr>
              <w:pStyle w:val="Akapitzlist"/>
              <w:spacing w:line="276" w:lineRule="auto"/>
              <w:ind w:left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325C9">
              <w:rPr>
                <w:rFonts w:asciiTheme="minorHAnsi" w:hAnsiTheme="minorHAnsi" w:cstheme="minorHAnsi"/>
                <w:b/>
                <w:bCs/>
              </w:rPr>
              <w:t>Nakład</w:t>
            </w:r>
          </w:p>
        </w:tc>
        <w:tc>
          <w:tcPr>
            <w:tcW w:w="2552" w:type="dxa"/>
          </w:tcPr>
          <w:p w14:paraId="04B6E47D" w14:textId="3F3BE484" w:rsidR="003D18F4" w:rsidRPr="007325C9" w:rsidRDefault="003D18F4" w:rsidP="007325C9">
            <w:pPr>
              <w:pStyle w:val="Akapitzlist"/>
              <w:spacing w:line="276" w:lineRule="auto"/>
              <w:ind w:left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325C9">
              <w:rPr>
                <w:rFonts w:asciiTheme="minorHAnsi" w:hAnsiTheme="minorHAnsi" w:cstheme="minorHAnsi"/>
                <w:b/>
                <w:bCs/>
              </w:rPr>
              <w:t xml:space="preserve">Termin realizacji </w:t>
            </w:r>
            <w:r w:rsidRPr="007325C9">
              <w:rPr>
                <w:rFonts w:asciiTheme="minorHAnsi" w:hAnsiTheme="minorHAnsi" w:cstheme="minorHAnsi"/>
                <w:b/>
                <w:bCs/>
              </w:rPr>
              <w:br/>
              <w:t xml:space="preserve">i dostawy do </w:t>
            </w:r>
            <w:r w:rsidR="00FA0F0D" w:rsidRPr="007325C9">
              <w:rPr>
                <w:rFonts w:asciiTheme="minorHAnsi" w:hAnsiTheme="minorHAnsi" w:cstheme="minorHAnsi"/>
                <w:b/>
                <w:bCs/>
              </w:rPr>
              <w:t>Zamawiającego</w:t>
            </w:r>
          </w:p>
        </w:tc>
      </w:tr>
      <w:tr w:rsidR="003D18F4" w:rsidRPr="007325C9" w14:paraId="1C32F60E" w14:textId="77777777" w:rsidTr="006C4626">
        <w:tc>
          <w:tcPr>
            <w:tcW w:w="620" w:type="dxa"/>
          </w:tcPr>
          <w:p w14:paraId="736DEC11" w14:textId="77777777" w:rsidR="003D18F4" w:rsidRPr="007325C9" w:rsidRDefault="003D18F4" w:rsidP="007325C9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b/>
                <w:bCs/>
              </w:rPr>
            </w:pPr>
            <w:r w:rsidRPr="007325C9">
              <w:rPr>
                <w:rFonts w:asciiTheme="minorHAnsi" w:hAnsiTheme="minorHAnsi" w:cstheme="minorHAnsi"/>
                <w:b/>
                <w:bCs/>
              </w:rPr>
              <w:t>1.</w:t>
            </w:r>
          </w:p>
        </w:tc>
        <w:tc>
          <w:tcPr>
            <w:tcW w:w="8452" w:type="dxa"/>
            <w:gridSpan w:val="3"/>
          </w:tcPr>
          <w:p w14:paraId="5B064FDF" w14:textId="123AEA68" w:rsidR="003D18F4" w:rsidRPr="007325C9" w:rsidRDefault="004B49C1" w:rsidP="007325C9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b/>
                <w:bCs/>
              </w:rPr>
            </w:pPr>
            <w:r w:rsidRPr="007325C9">
              <w:rPr>
                <w:rFonts w:asciiTheme="minorHAnsi" w:hAnsiTheme="minorHAnsi" w:cstheme="minorHAnsi"/>
                <w:b/>
                <w:bCs/>
              </w:rPr>
              <w:t>Folder Polska literatura numizmatyczna do 1939 roku</w:t>
            </w:r>
            <w:r w:rsidR="009035A6" w:rsidRPr="007325C9">
              <w:rPr>
                <w:rFonts w:asciiTheme="minorHAnsi" w:hAnsiTheme="minorHAnsi" w:cstheme="minorHAnsi"/>
              </w:rPr>
              <w:t>, druk offsetowy</w:t>
            </w:r>
          </w:p>
        </w:tc>
      </w:tr>
      <w:tr w:rsidR="003D18F4" w:rsidRPr="007325C9" w14:paraId="5BB4089A" w14:textId="77777777" w:rsidTr="00CA0C9E">
        <w:tc>
          <w:tcPr>
            <w:tcW w:w="620" w:type="dxa"/>
          </w:tcPr>
          <w:p w14:paraId="6A163AF8" w14:textId="77777777" w:rsidR="003D18F4" w:rsidRPr="007325C9" w:rsidRDefault="003D18F4" w:rsidP="007325C9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</w:rPr>
            </w:pPr>
            <w:r w:rsidRPr="007325C9">
              <w:rPr>
                <w:rFonts w:asciiTheme="minorHAnsi" w:hAnsiTheme="minorHAnsi" w:cstheme="minorHAnsi"/>
              </w:rPr>
              <w:t>1.1</w:t>
            </w:r>
          </w:p>
        </w:tc>
        <w:tc>
          <w:tcPr>
            <w:tcW w:w="4483" w:type="dxa"/>
            <w:tcBorders>
              <w:bottom w:val="nil"/>
            </w:tcBorders>
          </w:tcPr>
          <w:p w14:paraId="6654DDFD" w14:textId="1785BC1C" w:rsidR="003D18F4" w:rsidRPr="007325C9" w:rsidRDefault="004B49C1" w:rsidP="007325C9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7325C9">
              <w:rPr>
                <w:rFonts w:asciiTheme="minorHAnsi" w:hAnsiTheme="minorHAnsi" w:cstheme="minorHAnsi"/>
              </w:rPr>
              <w:t xml:space="preserve">Folder, ISBN, format: 120 × 220 mm, 24 strony, druk dwustronny 4+4, rodzaj papieru: </w:t>
            </w:r>
            <w:proofErr w:type="spellStart"/>
            <w:r w:rsidRPr="007325C9">
              <w:rPr>
                <w:rFonts w:asciiTheme="minorHAnsi" w:hAnsiTheme="minorHAnsi" w:cstheme="minorHAnsi"/>
              </w:rPr>
              <w:t>Munken</w:t>
            </w:r>
            <w:proofErr w:type="spellEnd"/>
            <w:r w:rsidRPr="007325C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325C9">
              <w:rPr>
                <w:rFonts w:asciiTheme="minorHAnsi" w:hAnsiTheme="minorHAnsi" w:cstheme="minorHAnsi"/>
              </w:rPr>
              <w:t>Print</w:t>
            </w:r>
            <w:proofErr w:type="spellEnd"/>
            <w:r w:rsidRPr="007325C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325C9">
              <w:rPr>
                <w:rFonts w:asciiTheme="minorHAnsi" w:hAnsiTheme="minorHAnsi" w:cstheme="minorHAnsi"/>
              </w:rPr>
              <w:t>Cream</w:t>
            </w:r>
            <w:proofErr w:type="spellEnd"/>
            <w:r w:rsidRPr="007325C9">
              <w:rPr>
                <w:rFonts w:asciiTheme="minorHAnsi" w:hAnsiTheme="minorHAnsi" w:cstheme="minorHAnsi"/>
              </w:rPr>
              <w:t xml:space="preserve"> 100 g; oprawa zeszytowa szyta drutem</w:t>
            </w:r>
          </w:p>
        </w:tc>
        <w:tc>
          <w:tcPr>
            <w:tcW w:w="1417" w:type="dxa"/>
          </w:tcPr>
          <w:p w14:paraId="32229236" w14:textId="6290E9D2" w:rsidR="007D6B28" w:rsidRPr="007325C9" w:rsidRDefault="004B49C1" w:rsidP="007325C9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</w:rPr>
            </w:pPr>
            <w:r w:rsidRPr="007325C9">
              <w:rPr>
                <w:rFonts w:asciiTheme="minorHAnsi" w:hAnsiTheme="minorHAnsi" w:cstheme="minorHAnsi"/>
              </w:rPr>
              <w:t>300 egz.</w:t>
            </w:r>
          </w:p>
        </w:tc>
        <w:tc>
          <w:tcPr>
            <w:tcW w:w="2552" w:type="dxa"/>
          </w:tcPr>
          <w:p w14:paraId="4DDAE2DC" w14:textId="38C0D878" w:rsidR="007D6B28" w:rsidRPr="007325C9" w:rsidRDefault="003D18F4" w:rsidP="007325C9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</w:rPr>
            </w:pPr>
            <w:r w:rsidRPr="007325C9">
              <w:rPr>
                <w:rFonts w:asciiTheme="minorHAnsi" w:hAnsiTheme="minorHAnsi" w:cstheme="minorHAnsi"/>
              </w:rPr>
              <w:t xml:space="preserve">Termin realizacji i dostawy do </w:t>
            </w:r>
            <w:r w:rsidR="00FA0F0D" w:rsidRPr="007325C9">
              <w:rPr>
                <w:rFonts w:asciiTheme="minorHAnsi" w:hAnsiTheme="minorHAnsi" w:cstheme="minorHAnsi"/>
              </w:rPr>
              <w:t>Zamawiającego</w:t>
            </w:r>
            <w:r w:rsidRPr="007325C9">
              <w:rPr>
                <w:rFonts w:asciiTheme="minorHAnsi" w:hAnsiTheme="minorHAnsi" w:cstheme="minorHAnsi"/>
              </w:rPr>
              <w:t xml:space="preserve">: </w:t>
            </w:r>
            <w:r w:rsidR="004B49C1" w:rsidRPr="007325C9">
              <w:rPr>
                <w:rFonts w:asciiTheme="minorHAnsi" w:hAnsiTheme="minorHAnsi" w:cstheme="minorHAnsi"/>
              </w:rPr>
              <w:t>5</w:t>
            </w:r>
            <w:r w:rsidRPr="007325C9">
              <w:rPr>
                <w:rFonts w:asciiTheme="minorHAnsi" w:hAnsiTheme="minorHAnsi" w:cstheme="minorHAnsi"/>
              </w:rPr>
              <w:t xml:space="preserve"> dni kalendarzowych od dnia dostarczenia plików (orientacyjny termin przekazania plików do druku: </w:t>
            </w:r>
            <w:r w:rsidR="004B49C1" w:rsidRPr="007325C9">
              <w:rPr>
                <w:rFonts w:asciiTheme="minorHAnsi" w:hAnsiTheme="minorHAnsi" w:cstheme="minorHAnsi"/>
              </w:rPr>
              <w:t>3</w:t>
            </w:r>
            <w:r w:rsidRPr="007325C9">
              <w:rPr>
                <w:rFonts w:asciiTheme="minorHAnsi" w:hAnsiTheme="minorHAnsi" w:cstheme="minorHAnsi"/>
              </w:rPr>
              <w:t xml:space="preserve">. dekada </w:t>
            </w:r>
            <w:r w:rsidR="004B49C1" w:rsidRPr="007325C9">
              <w:rPr>
                <w:rFonts w:asciiTheme="minorHAnsi" w:hAnsiTheme="minorHAnsi" w:cstheme="minorHAnsi"/>
              </w:rPr>
              <w:t>września</w:t>
            </w:r>
            <w:r w:rsidR="007D6B28" w:rsidRPr="007325C9">
              <w:rPr>
                <w:rFonts w:asciiTheme="minorHAnsi" w:hAnsiTheme="minorHAnsi" w:cstheme="minorHAnsi"/>
              </w:rPr>
              <w:t>)</w:t>
            </w:r>
            <w:r w:rsidR="00FA0F0D" w:rsidRPr="007325C9">
              <w:rPr>
                <w:rFonts w:asciiTheme="minorHAnsi" w:hAnsiTheme="minorHAnsi" w:cstheme="minorHAnsi"/>
              </w:rPr>
              <w:t xml:space="preserve"> </w:t>
            </w:r>
          </w:p>
          <w:p w14:paraId="734FE93F" w14:textId="76E7FC94" w:rsidR="003D18F4" w:rsidRPr="007325C9" w:rsidRDefault="003D18F4" w:rsidP="007325C9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0E1C63" w:rsidRPr="007325C9" w14:paraId="3786A771" w14:textId="77777777" w:rsidTr="006C4626">
        <w:tc>
          <w:tcPr>
            <w:tcW w:w="620" w:type="dxa"/>
          </w:tcPr>
          <w:p w14:paraId="24BAD962" w14:textId="1B4CF042" w:rsidR="000E1C63" w:rsidRPr="007325C9" w:rsidRDefault="000E1C63" w:rsidP="000E1C63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b/>
              </w:rPr>
            </w:pPr>
            <w:r w:rsidRPr="007325C9">
              <w:rPr>
                <w:rFonts w:asciiTheme="minorHAnsi" w:hAnsiTheme="minorHAnsi" w:cstheme="minorHAnsi"/>
                <w:b/>
              </w:rPr>
              <w:t>2.</w:t>
            </w:r>
          </w:p>
        </w:tc>
        <w:tc>
          <w:tcPr>
            <w:tcW w:w="8452" w:type="dxa"/>
            <w:gridSpan w:val="3"/>
          </w:tcPr>
          <w:p w14:paraId="2F324B7C" w14:textId="3916AC2D" w:rsidR="000E1C63" w:rsidRPr="007325C9" w:rsidRDefault="000E1C63" w:rsidP="000E1C63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b/>
              </w:rPr>
            </w:pPr>
            <w:r w:rsidRPr="007325C9">
              <w:rPr>
                <w:rFonts w:asciiTheme="minorHAnsi" w:hAnsiTheme="minorHAnsi" w:cstheme="minorHAnsi"/>
                <w:b/>
                <w:bCs/>
              </w:rPr>
              <w:t>Zaproszenie</w:t>
            </w:r>
            <w:r w:rsidRPr="007325C9">
              <w:rPr>
                <w:rFonts w:asciiTheme="minorHAnsi" w:hAnsiTheme="minorHAnsi" w:cstheme="minorHAnsi"/>
              </w:rPr>
              <w:t>,</w:t>
            </w:r>
            <w:r w:rsidRPr="007325C9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7325C9">
              <w:rPr>
                <w:rFonts w:asciiTheme="minorHAnsi" w:hAnsiTheme="minorHAnsi" w:cstheme="minorHAnsi"/>
              </w:rPr>
              <w:t>Galeria Sztuki Starożytnej, druk offsetowy</w:t>
            </w:r>
          </w:p>
        </w:tc>
      </w:tr>
      <w:tr w:rsidR="000E1C63" w:rsidRPr="007325C9" w14:paraId="4EB97483" w14:textId="77777777" w:rsidTr="007D6B28">
        <w:tc>
          <w:tcPr>
            <w:tcW w:w="620" w:type="dxa"/>
          </w:tcPr>
          <w:p w14:paraId="43D27A42" w14:textId="2F0BD3C5" w:rsidR="000E1C63" w:rsidRPr="007325C9" w:rsidRDefault="000E1C63" w:rsidP="000E1C63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</w:rPr>
            </w:pPr>
            <w:r w:rsidRPr="007325C9">
              <w:rPr>
                <w:rFonts w:asciiTheme="minorHAnsi" w:hAnsiTheme="minorHAnsi" w:cstheme="minorHAnsi"/>
              </w:rPr>
              <w:t>2.1.</w:t>
            </w:r>
          </w:p>
        </w:tc>
        <w:tc>
          <w:tcPr>
            <w:tcW w:w="4483" w:type="dxa"/>
          </w:tcPr>
          <w:p w14:paraId="35D80A72" w14:textId="77777777" w:rsidR="000E1C63" w:rsidRPr="007325C9" w:rsidRDefault="000E1C63" w:rsidP="000E1C63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7325C9">
              <w:rPr>
                <w:rFonts w:asciiTheme="minorHAnsi" w:hAnsiTheme="minorHAnsi" w:cstheme="minorHAnsi"/>
              </w:rPr>
              <w:t xml:space="preserve">Format 297 × 210 mm, druk dwustronny cyfrowy 4+4, papier </w:t>
            </w:r>
            <w:proofErr w:type="spellStart"/>
            <w:r w:rsidRPr="007325C9">
              <w:rPr>
                <w:rFonts w:asciiTheme="minorHAnsi" w:hAnsiTheme="minorHAnsi" w:cstheme="minorHAnsi"/>
              </w:rPr>
              <w:t>Chorus</w:t>
            </w:r>
            <w:proofErr w:type="spellEnd"/>
            <w:r w:rsidRPr="007325C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325C9">
              <w:rPr>
                <w:rFonts w:asciiTheme="minorHAnsi" w:hAnsiTheme="minorHAnsi" w:cstheme="minorHAnsi"/>
              </w:rPr>
              <w:t>silk</w:t>
            </w:r>
            <w:proofErr w:type="spellEnd"/>
            <w:r w:rsidRPr="007325C9">
              <w:rPr>
                <w:rFonts w:asciiTheme="minorHAnsi" w:hAnsiTheme="minorHAnsi" w:cstheme="minorHAnsi"/>
              </w:rPr>
              <w:t xml:space="preserve"> 300 g, bigowanie, folia mat 1+0</w:t>
            </w:r>
          </w:p>
          <w:p w14:paraId="7CA91881" w14:textId="6F0EC43C" w:rsidR="000E1C63" w:rsidRPr="007325C9" w:rsidRDefault="000E1C63" w:rsidP="000E1C63">
            <w:pPr>
              <w:spacing w:line="276" w:lineRule="auto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417" w:type="dxa"/>
          </w:tcPr>
          <w:p w14:paraId="43C899C8" w14:textId="462EBBEA" w:rsidR="000E1C63" w:rsidRPr="007325C9" w:rsidRDefault="000E1C63" w:rsidP="000E1C63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  <w:r w:rsidRPr="007325C9">
              <w:rPr>
                <w:rFonts w:asciiTheme="minorHAnsi" w:hAnsiTheme="minorHAnsi" w:cstheme="minorHAnsi"/>
              </w:rPr>
              <w:t>00 egz.</w:t>
            </w:r>
          </w:p>
        </w:tc>
        <w:tc>
          <w:tcPr>
            <w:tcW w:w="2552" w:type="dxa"/>
          </w:tcPr>
          <w:p w14:paraId="01C070F1" w14:textId="237210C7" w:rsidR="000E1C63" w:rsidRPr="007325C9" w:rsidRDefault="000E1C63" w:rsidP="000E1C63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</w:rPr>
            </w:pPr>
            <w:r w:rsidRPr="007325C9">
              <w:rPr>
                <w:rFonts w:asciiTheme="minorHAnsi" w:hAnsiTheme="minorHAnsi" w:cstheme="minorHAnsi"/>
              </w:rPr>
              <w:t>Termin realizacji i dostawy do Zamawiającego: 5 dni kalendarzowych od dnia dostarczenia plików (orientacyjny termin przekazania plików do druku: 3. dekada października</w:t>
            </w:r>
          </w:p>
        </w:tc>
      </w:tr>
      <w:tr w:rsidR="000E1C63" w:rsidRPr="007325C9" w14:paraId="6A963109" w14:textId="77777777" w:rsidTr="00142E00">
        <w:tc>
          <w:tcPr>
            <w:tcW w:w="620" w:type="dxa"/>
          </w:tcPr>
          <w:p w14:paraId="07FE28FA" w14:textId="0C34CBC7" w:rsidR="000E1C63" w:rsidRPr="007325C9" w:rsidRDefault="000E1C63" w:rsidP="000E1C63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b/>
                <w:bCs/>
              </w:rPr>
            </w:pPr>
            <w:r w:rsidRPr="007325C9">
              <w:rPr>
                <w:rFonts w:asciiTheme="minorHAnsi" w:hAnsiTheme="minorHAnsi" w:cstheme="minorHAnsi"/>
                <w:b/>
                <w:bCs/>
              </w:rPr>
              <w:t>3.</w:t>
            </w:r>
          </w:p>
        </w:tc>
        <w:tc>
          <w:tcPr>
            <w:tcW w:w="8452" w:type="dxa"/>
            <w:gridSpan w:val="3"/>
          </w:tcPr>
          <w:p w14:paraId="1691988E" w14:textId="0FE619FB" w:rsidR="000E1C63" w:rsidRPr="007325C9" w:rsidRDefault="000E1C63" w:rsidP="000E1C63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</w:rPr>
            </w:pPr>
            <w:r w:rsidRPr="007325C9">
              <w:rPr>
                <w:rFonts w:asciiTheme="minorHAnsi" w:hAnsiTheme="minorHAnsi" w:cstheme="minorHAnsi"/>
                <w:b/>
                <w:bCs/>
              </w:rPr>
              <w:t>Ulotka promocyjno-marketingowa</w:t>
            </w:r>
            <w:r w:rsidRPr="007325C9">
              <w:rPr>
                <w:rFonts w:asciiTheme="minorHAnsi" w:hAnsiTheme="minorHAnsi" w:cstheme="minorHAnsi"/>
              </w:rPr>
              <w:t>, Galeria Sztuki Starożytnej, druk cyfrowy</w:t>
            </w:r>
          </w:p>
        </w:tc>
      </w:tr>
      <w:tr w:rsidR="000E1C63" w:rsidRPr="007325C9" w14:paraId="09D50670" w14:textId="77777777" w:rsidTr="007D6B28">
        <w:tc>
          <w:tcPr>
            <w:tcW w:w="620" w:type="dxa"/>
          </w:tcPr>
          <w:p w14:paraId="79FFEC57" w14:textId="5C86C707" w:rsidR="000E1C63" w:rsidRPr="007325C9" w:rsidRDefault="000E1C63" w:rsidP="000E1C63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</w:rPr>
            </w:pPr>
            <w:r w:rsidRPr="007325C9">
              <w:rPr>
                <w:rFonts w:asciiTheme="minorHAnsi" w:hAnsiTheme="minorHAnsi" w:cstheme="minorHAnsi"/>
              </w:rPr>
              <w:t>3.1.</w:t>
            </w:r>
          </w:p>
        </w:tc>
        <w:tc>
          <w:tcPr>
            <w:tcW w:w="4483" w:type="dxa"/>
          </w:tcPr>
          <w:p w14:paraId="097F6716" w14:textId="77777777" w:rsidR="000E1C63" w:rsidRPr="007325C9" w:rsidRDefault="000E1C63" w:rsidP="000E1C63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7325C9">
              <w:rPr>
                <w:rFonts w:asciiTheme="minorHAnsi" w:hAnsiTheme="minorHAnsi" w:cstheme="minorHAnsi"/>
              </w:rPr>
              <w:t xml:space="preserve">Format: A5, druk dwustronny cyfrowy 4+4, </w:t>
            </w:r>
            <w:proofErr w:type="spellStart"/>
            <w:r w:rsidRPr="007325C9">
              <w:rPr>
                <w:rFonts w:asciiTheme="minorHAnsi" w:hAnsiTheme="minorHAnsi" w:cstheme="minorHAnsi"/>
              </w:rPr>
              <w:t>Chorus</w:t>
            </w:r>
            <w:proofErr w:type="spellEnd"/>
            <w:r w:rsidRPr="007325C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325C9">
              <w:rPr>
                <w:rFonts w:asciiTheme="minorHAnsi" w:hAnsiTheme="minorHAnsi" w:cstheme="minorHAnsi"/>
              </w:rPr>
              <w:t>silk</w:t>
            </w:r>
            <w:proofErr w:type="spellEnd"/>
            <w:r w:rsidRPr="007325C9">
              <w:rPr>
                <w:rFonts w:asciiTheme="minorHAnsi" w:hAnsiTheme="minorHAnsi" w:cstheme="minorHAnsi"/>
              </w:rPr>
              <w:t xml:space="preserve"> 170g  </w:t>
            </w:r>
          </w:p>
          <w:p w14:paraId="6A1AC0A3" w14:textId="77777777" w:rsidR="000E1C63" w:rsidRPr="007325C9" w:rsidRDefault="000E1C63" w:rsidP="000E1C63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</w:tcPr>
          <w:p w14:paraId="1F5D10F2" w14:textId="77A2739B" w:rsidR="000E1C63" w:rsidRPr="007325C9" w:rsidRDefault="000E1C63" w:rsidP="000E1C63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</w:rPr>
            </w:pPr>
            <w:r w:rsidRPr="007325C9">
              <w:rPr>
                <w:rFonts w:asciiTheme="minorHAnsi" w:hAnsiTheme="minorHAnsi" w:cstheme="minorHAnsi"/>
              </w:rPr>
              <w:t>1000 egz.</w:t>
            </w:r>
          </w:p>
        </w:tc>
        <w:tc>
          <w:tcPr>
            <w:tcW w:w="2552" w:type="dxa"/>
          </w:tcPr>
          <w:p w14:paraId="505FE4B0" w14:textId="2E39FF7D" w:rsidR="000E1C63" w:rsidRPr="007325C9" w:rsidRDefault="000E1C63" w:rsidP="000E1C63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</w:rPr>
            </w:pPr>
            <w:r w:rsidRPr="007325C9">
              <w:rPr>
                <w:rFonts w:asciiTheme="minorHAnsi" w:hAnsiTheme="minorHAnsi" w:cstheme="minorHAnsi"/>
              </w:rPr>
              <w:t xml:space="preserve">Termin realizacji i dostawy do Zamawiającego: 5 dni kalendarzowych od dnia dostarczenia plików (orientacyjny termin przekazania plików do druku: </w:t>
            </w:r>
            <w:r>
              <w:rPr>
                <w:rFonts w:asciiTheme="minorHAnsi" w:hAnsiTheme="minorHAnsi" w:cstheme="minorHAnsi"/>
              </w:rPr>
              <w:t>2</w:t>
            </w:r>
            <w:r w:rsidRPr="007325C9">
              <w:rPr>
                <w:rFonts w:asciiTheme="minorHAnsi" w:hAnsiTheme="minorHAnsi" w:cstheme="minorHAnsi"/>
              </w:rPr>
              <w:t>. dekada listopada</w:t>
            </w:r>
          </w:p>
        </w:tc>
      </w:tr>
      <w:tr w:rsidR="000E1C63" w:rsidRPr="007325C9" w14:paraId="4B6956B7" w14:textId="77777777" w:rsidTr="006D5618">
        <w:tc>
          <w:tcPr>
            <w:tcW w:w="620" w:type="dxa"/>
          </w:tcPr>
          <w:p w14:paraId="0B99E9C1" w14:textId="6537A5CD" w:rsidR="000E1C63" w:rsidRPr="007325C9" w:rsidRDefault="000E1C63" w:rsidP="000E1C63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b/>
                <w:bCs/>
              </w:rPr>
            </w:pPr>
            <w:r w:rsidRPr="007325C9">
              <w:rPr>
                <w:rFonts w:asciiTheme="minorHAnsi" w:hAnsiTheme="minorHAnsi" w:cstheme="minorHAnsi"/>
                <w:b/>
                <w:bCs/>
              </w:rPr>
              <w:t>4.</w:t>
            </w:r>
          </w:p>
        </w:tc>
        <w:tc>
          <w:tcPr>
            <w:tcW w:w="8452" w:type="dxa"/>
            <w:gridSpan w:val="3"/>
          </w:tcPr>
          <w:p w14:paraId="4488B3DF" w14:textId="3293B6DE" w:rsidR="000E1C63" w:rsidRPr="007325C9" w:rsidRDefault="000E1C63" w:rsidP="000E1C63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</w:rPr>
            </w:pPr>
            <w:r w:rsidRPr="007325C9">
              <w:rPr>
                <w:rFonts w:asciiTheme="minorHAnsi" w:hAnsiTheme="minorHAnsi" w:cstheme="minorHAnsi"/>
                <w:b/>
                <w:bCs/>
              </w:rPr>
              <w:t>Ulotka promocyjno-marketingowa DL</w:t>
            </w:r>
            <w:r w:rsidRPr="007325C9">
              <w:rPr>
                <w:rFonts w:asciiTheme="minorHAnsi" w:hAnsiTheme="minorHAnsi" w:cstheme="minorHAnsi"/>
              </w:rPr>
              <w:t>, druk cyfrowy</w:t>
            </w:r>
          </w:p>
        </w:tc>
      </w:tr>
      <w:tr w:rsidR="000E1C63" w:rsidRPr="007325C9" w14:paraId="617E52B5" w14:textId="77777777" w:rsidTr="007D6B28">
        <w:tc>
          <w:tcPr>
            <w:tcW w:w="620" w:type="dxa"/>
          </w:tcPr>
          <w:p w14:paraId="6BA32B42" w14:textId="6B180B6C" w:rsidR="000E1C63" w:rsidRPr="007325C9" w:rsidRDefault="000E1C63" w:rsidP="000E1C63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</w:rPr>
            </w:pPr>
            <w:r w:rsidRPr="007325C9">
              <w:rPr>
                <w:rFonts w:asciiTheme="minorHAnsi" w:hAnsiTheme="minorHAnsi" w:cstheme="minorHAnsi"/>
              </w:rPr>
              <w:t>4.1.</w:t>
            </w:r>
          </w:p>
        </w:tc>
        <w:tc>
          <w:tcPr>
            <w:tcW w:w="4483" w:type="dxa"/>
          </w:tcPr>
          <w:p w14:paraId="67DB21BC" w14:textId="77777777" w:rsidR="000E1C63" w:rsidRPr="007325C9" w:rsidRDefault="000E1C63" w:rsidP="000E1C63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7325C9">
              <w:rPr>
                <w:rFonts w:asciiTheme="minorHAnsi" w:hAnsiTheme="minorHAnsi" w:cstheme="minorHAnsi"/>
              </w:rPr>
              <w:t xml:space="preserve">Format A4 składane do DL, bigowanie, druk dwustronny 4+4, </w:t>
            </w:r>
            <w:proofErr w:type="spellStart"/>
            <w:r w:rsidRPr="007325C9">
              <w:rPr>
                <w:rFonts w:asciiTheme="minorHAnsi" w:hAnsiTheme="minorHAnsi" w:cstheme="minorHAnsi"/>
              </w:rPr>
              <w:t>Chorus</w:t>
            </w:r>
            <w:proofErr w:type="spellEnd"/>
            <w:r w:rsidRPr="007325C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325C9">
              <w:rPr>
                <w:rFonts w:asciiTheme="minorHAnsi" w:hAnsiTheme="minorHAnsi" w:cstheme="minorHAnsi"/>
              </w:rPr>
              <w:t>silk</w:t>
            </w:r>
            <w:proofErr w:type="spellEnd"/>
            <w:r w:rsidRPr="007325C9">
              <w:rPr>
                <w:rFonts w:asciiTheme="minorHAnsi" w:hAnsiTheme="minorHAnsi" w:cstheme="minorHAnsi"/>
              </w:rPr>
              <w:t xml:space="preserve"> 200g, folia połysk 1+1</w:t>
            </w:r>
          </w:p>
          <w:p w14:paraId="6DBF66EE" w14:textId="77777777" w:rsidR="000E1C63" w:rsidRPr="007325C9" w:rsidRDefault="000E1C63" w:rsidP="000E1C63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</w:tcPr>
          <w:p w14:paraId="62DC9E49" w14:textId="5CAA2740" w:rsidR="000E1C63" w:rsidRPr="007325C9" w:rsidRDefault="000E1C63" w:rsidP="000E1C63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</w:rPr>
            </w:pPr>
            <w:r w:rsidRPr="007325C9">
              <w:rPr>
                <w:rFonts w:asciiTheme="minorHAnsi" w:eastAsia="Times New Roman" w:hAnsiTheme="minorHAnsi" w:cstheme="minorHAnsi"/>
              </w:rPr>
              <w:t>3000 egz.</w:t>
            </w:r>
          </w:p>
        </w:tc>
        <w:tc>
          <w:tcPr>
            <w:tcW w:w="2552" w:type="dxa"/>
          </w:tcPr>
          <w:p w14:paraId="44B15107" w14:textId="06B0A90E" w:rsidR="000E1C63" w:rsidRPr="007325C9" w:rsidRDefault="000E1C63" w:rsidP="000E1C63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</w:rPr>
            </w:pPr>
            <w:r w:rsidRPr="007325C9">
              <w:rPr>
                <w:rFonts w:asciiTheme="minorHAnsi" w:hAnsiTheme="minorHAnsi" w:cstheme="minorHAnsi"/>
              </w:rPr>
              <w:t>Termin realizacji i dostawy do Zamawiającego: 5 dni kalendarzowych od dnia dostarczenia plików (orientacyjny termin przekazania plików do druku: 2. dekada listopada</w:t>
            </w:r>
          </w:p>
        </w:tc>
      </w:tr>
      <w:tr w:rsidR="000E1C63" w:rsidRPr="007325C9" w14:paraId="6CE9C144" w14:textId="77777777" w:rsidTr="00B234C9">
        <w:tc>
          <w:tcPr>
            <w:tcW w:w="620" w:type="dxa"/>
          </w:tcPr>
          <w:p w14:paraId="1BD1F43F" w14:textId="42BE1AC5" w:rsidR="000E1C63" w:rsidRPr="007325C9" w:rsidRDefault="000E1C63" w:rsidP="000E1C63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b/>
                <w:bCs/>
              </w:rPr>
            </w:pPr>
            <w:r w:rsidRPr="007325C9">
              <w:rPr>
                <w:rFonts w:asciiTheme="minorHAnsi" w:hAnsiTheme="minorHAnsi" w:cstheme="minorHAnsi"/>
                <w:b/>
                <w:bCs/>
              </w:rPr>
              <w:t>5.</w:t>
            </w:r>
          </w:p>
        </w:tc>
        <w:tc>
          <w:tcPr>
            <w:tcW w:w="8452" w:type="dxa"/>
            <w:gridSpan w:val="3"/>
          </w:tcPr>
          <w:p w14:paraId="426662D1" w14:textId="1515026A" w:rsidR="000E1C63" w:rsidRPr="007325C9" w:rsidRDefault="000E1C63" w:rsidP="000E1C63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</w:rPr>
            </w:pPr>
            <w:r w:rsidRPr="007325C9">
              <w:rPr>
                <w:rFonts w:asciiTheme="minorHAnsi" w:hAnsiTheme="minorHAnsi" w:cstheme="minorHAnsi"/>
                <w:b/>
                <w:bCs/>
              </w:rPr>
              <w:t>Karta świąteczna</w:t>
            </w:r>
            <w:r w:rsidRPr="007325C9">
              <w:rPr>
                <w:rFonts w:asciiTheme="minorHAnsi" w:hAnsiTheme="minorHAnsi" w:cstheme="minorHAnsi"/>
              </w:rPr>
              <w:t>, druk offsetowy</w:t>
            </w:r>
          </w:p>
        </w:tc>
      </w:tr>
      <w:tr w:rsidR="000E1C63" w:rsidRPr="007325C9" w14:paraId="5F843883" w14:textId="77777777" w:rsidTr="007D6B28">
        <w:tc>
          <w:tcPr>
            <w:tcW w:w="620" w:type="dxa"/>
          </w:tcPr>
          <w:p w14:paraId="1CE2AD38" w14:textId="6C065DD2" w:rsidR="000E1C63" w:rsidRPr="007325C9" w:rsidRDefault="000E1C63" w:rsidP="000E1C63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</w:rPr>
            </w:pPr>
            <w:r w:rsidRPr="007325C9">
              <w:rPr>
                <w:rFonts w:asciiTheme="minorHAnsi" w:hAnsiTheme="minorHAnsi" w:cstheme="minorHAnsi"/>
              </w:rPr>
              <w:t>5.1.</w:t>
            </w:r>
          </w:p>
        </w:tc>
        <w:tc>
          <w:tcPr>
            <w:tcW w:w="4483" w:type="dxa"/>
          </w:tcPr>
          <w:p w14:paraId="620A59A6" w14:textId="77777777" w:rsidR="000E1C63" w:rsidRPr="007325C9" w:rsidRDefault="000E1C63" w:rsidP="000E1C63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7325C9">
              <w:rPr>
                <w:rFonts w:asciiTheme="minorHAnsi" w:hAnsiTheme="minorHAnsi" w:cstheme="minorHAnsi"/>
              </w:rPr>
              <w:t>Format: 297 × 210 mm</w:t>
            </w:r>
            <w:r w:rsidRPr="007325C9">
              <w:rPr>
                <w:rFonts w:asciiTheme="minorHAnsi" w:hAnsiTheme="minorHAnsi" w:cstheme="minorHAnsi"/>
                <w:b/>
                <w:bCs/>
              </w:rPr>
              <w:t xml:space="preserve">, </w:t>
            </w:r>
            <w:r w:rsidRPr="007325C9">
              <w:rPr>
                <w:rFonts w:asciiTheme="minorHAnsi" w:hAnsiTheme="minorHAnsi" w:cstheme="minorHAnsi"/>
              </w:rPr>
              <w:t xml:space="preserve">dwa wzory, rodzaj papieru: </w:t>
            </w:r>
            <w:proofErr w:type="spellStart"/>
            <w:r w:rsidRPr="007325C9">
              <w:rPr>
                <w:rFonts w:asciiTheme="minorHAnsi" w:hAnsiTheme="minorHAnsi" w:cstheme="minorHAnsi"/>
              </w:rPr>
              <w:t>Chorus</w:t>
            </w:r>
            <w:proofErr w:type="spellEnd"/>
            <w:r w:rsidRPr="007325C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325C9">
              <w:rPr>
                <w:rFonts w:asciiTheme="minorHAnsi" w:hAnsiTheme="minorHAnsi" w:cstheme="minorHAnsi"/>
              </w:rPr>
              <w:t>silk</w:t>
            </w:r>
            <w:proofErr w:type="spellEnd"/>
            <w:r w:rsidRPr="007325C9">
              <w:rPr>
                <w:rFonts w:asciiTheme="minorHAnsi" w:hAnsiTheme="minorHAnsi" w:cstheme="minorHAnsi"/>
              </w:rPr>
              <w:t xml:space="preserve"> 300 g, druk dwustronny 4+4, bigowanie, folia matowa jednostronna. </w:t>
            </w:r>
          </w:p>
          <w:p w14:paraId="3F1C11A3" w14:textId="44FB4F98" w:rsidR="000E1C63" w:rsidRPr="007325C9" w:rsidRDefault="000E1C63" w:rsidP="000E1C63">
            <w:pPr>
              <w:spacing w:line="276" w:lineRule="auto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417" w:type="dxa"/>
          </w:tcPr>
          <w:p w14:paraId="32DD8151" w14:textId="421E1789" w:rsidR="000E1C63" w:rsidRPr="007325C9" w:rsidRDefault="000E1C63" w:rsidP="000E1C63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</w:rPr>
            </w:pPr>
            <w:r w:rsidRPr="007325C9">
              <w:rPr>
                <w:rFonts w:asciiTheme="minorHAnsi" w:eastAsia="Times New Roman" w:hAnsiTheme="minorHAnsi" w:cstheme="minorHAnsi"/>
              </w:rPr>
              <w:t>1200 egz.  (900 + 300)</w:t>
            </w:r>
          </w:p>
        </w:tc>
        <w:tc>
          <w:tcPr>
            <w:tcW w:w="2552" w:type="dxa"/>
          </w:tcPr>
          <w:p w14:paraId="76B6D7DD" w14:textId="1779C1A2" w:rsidR="000E1C63" w:rsidRPr="007325C9" w:rsidRDefault="000E1C63" w:rsidP="000E1C63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</w:rPr>
            </w:pPr>
            <w:r w:rsidRPr="007325C9">
              <w:rPr>
                <w:rFonts w:asciiTheme="minorHAnsi" w:hAnsiTheme="minorHAnsi" w:cstheme="minorHAnsi"/>
              </w:rPr>
              <w:t>Termin realizacji i dostawy do Zamawiającego: 7 dni kalendarzowych od dnia dostarczenia plików (orientacyjny termin przekazania plików do druku: 3. dekada listopada</w:t>
            </w:r>
          </w:p>
        </w:tc>
      </w:tr>
    </w:tbl>
    <w:p w14:paraId="39431B90" w14:textId="77777777" w:rsidR="001D071F" w:rsidRPr="007325C9" w:rsidRDefault="001D071F" w:rsidP="007325C9">
      <w:pPr>
        <w:pStyle w:val="Akapitzlist"/>
        <w:spacing w:line="276" w:lineRule="auto"/>
        <w:ind w:left="1080"/>
        <w:rPr>
          <w:rFonts w:cstheme="minorHAnsi"/>
          <w:b/>
          <w:bCs/>
          <w:sz w:val="20"/>
          <w:szCs w:val="20"/>
        </w:rPr>
      </w:pPr>
    </w:p>
    <w:sectPr w:rsidR="001D071F" w:rsidRPr="007325C9" w:rsidSect="00F726A5">
      <w:footerReference w:type="default" r:id="rId8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A08E8D" w14:textId="77777777" w:rsidR="002B58ED" w:rsidRDefault="002B58ED" w:rsidP="0085408E">
      <w:r>
        <w:separator/>
      </w:r>
    </w:p>
  </w:endnote>
  <w:endnote w:type="continuationSeparator" w:id="0">
    <w:p w14:paraId="490D07D9" w14:textId="77777777" w:rsidR="002B58ED" w:rsidRDefault="002B58ED" w:rsidP="008540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07848448"/>
      <w:docPartObj>
        <w:docPartGallery w:val="Page Numbers (Bottom of Page)"/>
        <w:docPartUnique/>
      </w:docPartObj>
    </w:sdtPr>
    <w:sdtEndPr/>
    <w:sdtContent>
      <w:p w14:paraId="55B335C9" w14:textId="7F9D2580" w:rsidR="00BA01E3" w:rsidRDefault="00BA01E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647845F" w14:textId="77777777" w:rsidR="0085408E" w:rsidRDefault="0085408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A855C4" w14:textId="77777777" w:rsidR="002B58ED" w:rsidRDefault="002B58ED" w:rsidP="0085408E">
      <w:r>
        <w:separator/>
      </w:r>
    </w:p>
  </w:footnote>
  <w:footnote w:type="continuationSeparator" w:id="0">
    <w:p w14:paraId="692599E3" w14:textId="77777777" w:rsidR="002B58ED" w:rsidRDefault="002B58ED" w:rsidP="008540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57D2A"/>
    <w:multiLevelType w:val="hybridMultilevel"/>
    <w:tmpl w:val="095A1CBA"/>
    <w:lvl w:ilvl="0" w:tplc="D6E6C9E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82775B"/>
    <w:multiLevelType w:val="multilevel"/>
    <w:tmpl w:val="0EBA3C40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5B9E79C6"/>
    <w:multiLevelType w:val="hybridMultilevel"/>
    <w:tmpl w:val="84A2B7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BD562B"/>
    <w:multiLevelType w:val="hybridMultilevel"/>
    <w:tmpl w:val="D74E8266"/>
    <w:lvl w:ilvl="0" w:tplc="862A608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  <w:num w:numId="18">
    <w:abstractNumId w:val="1"/>
  </w:num>
  <w:num w:numId="19">
    <w:abstractNumId w:val="1"/>
  </w:num>
  <w:num w:numId="20">
    <w:abstractNumId w:val="1"/>
  </w:num>
  <w:num w:numId="21">
    <w:abstractNumId w:val="1"/>
  </w:num>
  <w:num w:numId="22">
    <w:abstractNumId w:val="1"/>
  </w:num>
  <w:num w:numId="23">
    <w:abstractNumId w:val="1"/>
  </w:num>
  <w:num w:numId="24">
    <w:abstractNumId w:val="1"/>
  </w:num>
  <w:num w:numId="25">
    <w:abstractNumId w:val="1"/>
  </w:num>
  <w:num w:numId="26">
    <w:abstractNumId w:val="1"/>
  </w:num>
  <w:num w:numId="27">
    <w:abstractNumId w:val="1"/>
  </w:num>
  <w:num w:numId="28">
    <w:abstractNumId w:val="1"/>
  </w:num>
  <w:num w:numId="29">
    <w:abstractNumId w:val="1"/>
  </w:num>
  <w:num w:numId="30">
    <w:abstractNumId w:val="1"/>
  </w:num>
  <w:num w:numId="31">
    <w:abstractNumId w:val="1"/>
  </w:num>
  <w:num w:numId="32">
    <w:abstractNumId w:val="1"/>
  </w:num>
  <w:num w:numId="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0E65"/>
    <w:rsid w:val="00004932"/>
    <w:rsid w:val="000308CD"/>
    <w:rsid w:val="0004180C"/>
    <w:rsid w:val="00082FC7"/>
    <w:rsid w:val="000A0055"/>
    <w:rsid w:val="000B42D1"/>
    <w:rsid w:val="000B5825"/>
    <w:rsid w:val="000C5BFC"/>
    <w:rsid w:val="000D33E8"/>
    <w:rsid w:val="000D4CFE"/>
    <w:rsid w:val="000D79FB"/>
    <w:rsid w:val="000E08B6"/>
    <w:rsid w:val="000E1C63"/>
    <w:rsid w:val="00103DA5"/>
    <w:rsid w:val="001076DB"/>
    <w:rsid w:val="00115246"/>
    <w:rsid w:val="001168BB"/>
    <w:rsid w:val="00122F95"/>
    <w:rsid w:val="001564CB"/>
    <w:rsid w:val="00157421"/>
    <w:rsid w:val="001907B9"/>
    <w:rsid w:val="001A13D2"/>
    <w:rsid w:val="001B0DBC"/>
    <w:rsid w:val="001B72F2"/>
    <w:rsid w:val="001C13BF"/>
    <w:rsid w:val="001C51C2"/>
    <w:rsid w:val="001C57AE"/>
    <w:rsid w:val="001C6549"/>
    <w:rsid w:val="001D06BA"/>
    <w:rsid w:val="001D071F"/>
    <w:rsid w:val="001E7248"/>
    <w:rsid w:val="00207E33"/>
    <w:rsid w:val="00210376"/>
    <w:rsid w:val="00225B93"/>
    <w:rsid w:val="00227CE9"/>
    <w:rsid w:val="0023463F"/>
    <w:rsid w:val="002352EC"/>
    <w:rsid w:val="002479E8"/>
    <w:rsid w:val="00256A9C"/>
    <w:rsid w:val="0026193F"/>
    <w:rsid w:val="00266A34"/>
    <w:rsid w:val="00272B49"/>
    <w:rsid w:val="002A5C69"/>
    <w:rsid w:val="002B58ED"/>
    <w:rsid w:val="002B7192"/>
    <w:rsid w:val="002D7210"/>
    <w:rsid w:val="002F4444"/>
    <w:rsid w:val="003127BE"/>
    <w:rsid w:val="003214CA"/>
    <w:rsid w:val="0033704D"/>
    <w:rsid w:val="00350C84"/>
    <w:rsid w:val="00357AD5"/>
    <w:rsid w:val="00364EE9"/>
    <w:rsid w:val="00365F0F"/>
    <w:rsid w:val="00372043"/>
    <w:rsid w:val="00382030"/>
    <w:rsid w:val="00383B65"/>
    <w:rsid w:val="00391F77"/>
    <w:rsid w:val="00394D9A"/>
    <w:rsid w:val="003950D1"/>
    <w:rsid w:val="003A1D34"/>
    <w:rsid w:val="003A7215"/>
    <w:rsid w:val="003D18F4"/>
    <w:rsid w:val="003D20F8"/>
    <w:rsid w:val="003D3C4D"/>
    <w:rsid w:val="003D61B2"/>
    <w:rsid w:val="003D66AE"/>
    <w:rsid w:val="003E0057"/>
    <w:rsid w:val="003E3379"/>
    <w:rsid w:val="004100A1"/>
    <w:rsid w:val="00411951"/>
    <w:rsid w:val="004126B7"/>
    <w:rsid w:val="00421E67"/>
    <w:rsid w:val="004345D7"/>
    <w:rsid w:val="00437D10"/>
    <w:rsid w:val="00444753"/>
    <w:rsid w:val="00445CC1"/>
    <w:rsid w:val="004517F1"/>
    <w:rsid w:val="00461D97"/>
    <w:rsid w:val="00462051"/>
    <w:rsid w:val="00483782"/>
    <w:rsid w:val="00493E24"/>
    <w:rsid w:val="00496677"/>
    <w:rsid w:val="004A7513"/>
    <w:rsid w:val="004B107D"/>
    <w:rsid w:val="004B49C1"/>
    <w:rsid w:val="004B6901"/>
    <w:rsid w:val="004F5895"/>
    <w:rsid w:val="004F7BA6"/>
    <w:rsid w:val="00501E3A"/>
    <w:rsid w:val="00506F08"/>
    <w:rsid w:val="00513B63"/>
    <w:rsid w:val="00533835"/>
    <w:rsid w:val="005529D1"/>
    <w:rsid w:val="00553AF6"/>
    <w:rsid w:val="00555E69"/>
    <w:rsid w:val="00574734"/>
    <w:rsid w:val="0058413F"/>
    <w:rsid w:val="00594FEA"/>
    <w:rsid w:val="005A1769"/>
    <w:rsid w:val="005C0480"/>
    <w:rsid w:val="005D4578"/>
    <w:rsid w:val="005D5ACE"/>
    <w:rsid w:val="005F252E"/>
    <w:rsid w:val="005F46B6"/>
    <w:rsid w:val="005F63FD"/>
    <w:rsid w:val="00603A40"/>
    <w:rsid w:val="00625553"/>
    <w:rsid w:val="00630292"/>
    <w:rsid w:val="0063622C"/>
    <w:rsid w:val="00640B19"/>
    <w:rsid w:val="00641B81"/>
    <w:rsid w:val="00655C76"/>
    <w:rsid w:val="00667B9F"/>
    <w:rsid w:val="006716FA"/>
    <w:rsid w:val="006776D6"/>
    <w:rsid w:val="00680C57"/>
    <w:rsid w:val="006A18A0"/>
    <w:rsid w:val="006B797E"/>
    <w:rsid w:val="006F542B"/>
    <w:rsid w:val="00702177"/>
    <w:rsid w:val="0071670F"/>
    <w:rsid w:val="007325C9"/>
    <w:rsid w:val="00736D87"/>
    <w:rsid w:val="00756C8E"/>
    <w:rsid w:val="0076705E"/>
    <w:rsid w:val="007752EC"/>
    <w:rsid w:val="007B23C4"/>
    <w:rsid w:val="007D1B3E"/>
    <w:rsid w:val="007D6B28"/>
    <w:rsid w:val="007E0734"/>
    <w:rsid w:val="007F2A42"/>
    <w:rsid w:val="007F3429"/>
    <w:rsid w:val="00805B28"/>
    <w:rsid w:val="0082470F"/>
    <w:rsid w:val="0085408E"/>
    <w:rsid w:val="00856928"/>
    <w:rsid w:val="00857A74"/>
    <w:rsid w:val="0088231D"/>
    <w:rsid w:val="008A02EE"/>
    <w:rsid w:val="008A2E46"/>
    <w:rsid w:val="008B2938"/>
    <w:rsid w:val="008C22D7"/>
    <w:rsid w:val="008E1F0A"/>
    <w:rsid w:val="008E2D14"/>
    <w:rsid w:val="008E4E95"/>
    <w:rsid w:val="008F7A8F"/>
    <w:rsid w:val="00900E65"/>
    <w:rsid w:val="009035A6"/>
    <w:rsid w:val="009256FE"/>
    <w:rsid w:val="009503D6"/>
    <w:rsid w:val="009544E6"/>
    <w:rsid w:val="00954816"/>
    <w:rsid w:val="009B5E7A"/>
    <w:rsid w:val="009C6884"/>
    <w:rsid w:val="009F7354"/>
    <w:rsid w:val="00A07E2C"/>
    <w:rsid w:val="00A144F6"/>
    <w:rsid w:val="00A4792D"/>
    <w:rsid w:val="00A52F6F"/>
    <w:rsid w:val="00A63396"/>
    <w:rsid w:val="00A7086F"/>
    <w:rsid w:val="00A71A1C"/>
    <w:rsid w:val="00A72361"/>
    <w:rsid w:val="00A82F4F"/>
    <w:rsid w:val="00A83F1F"/>
    <w:rsid w:val="00A96299"/>
    <w:rsid w:val="00AA7A81"/>
    <w:rsid w:val="00AC2779"/>
    <w:rsid w:val="00AD2314"/>
    <w:rsid w:val="00AD42FE"/>
    <w:rsid w:val="00AE5715"/>
    <w:rsid w:val="00AF3339"/>
    <w:rsid w:val="00B14912"/>
    <w:rsid w:val="00B153B8"/>
    <w:rsid w:val="00B33BE4"/>
    <w:rsid w:val="00B3786B"/>
    <w:rsid w:val="00B378FC"/>
    <w:rsid w:val="00B42BDA"/>
    <w:rsid w:val="00B51652"/>
    <w:rsid w:val="00B94B26"/>
    <w:rsid w:val="00B97916"/>
    <w:rsid w:val="00BA01E3"/>
    <w:rsid w:val="00BB11EF"/>
    <w:rsid w:val="00BB21FB"/>
    <w:rsid w:val="00BB4287"/>
    <w:rsid w:val="00BC5C7C"/>
    <w:rsid w:val="00BD5B18"/>
    <w:rsid w:val="00BE4140"/>
    <w:rsid w:val="00BF381C"/>
    <w:rsid w:val="00BF76F8"/>
    <w:rsid w:val="00C0588A"/>
    <w:rsid w:val="00C05C24"/>
    <w:rsid w:val="00C07B66"/>
    <w:rsid w:val="00C522AC"/>
    <w:rsid w:val="00C7477E"/>
    <w:rsid w:val="00C75680"/>
    <w:rsid w:val="00C75C18"/>
    <w:rsid w:val="00C80E29"/>
    <w:rsid w:val="00C83EF3"/>
    <w:rsid w:val="00C96000"/>
    <w:rsid w:val="00CA04B9"/>
    <w:rsid w:val="00CA0C9E"/>
    <w:rsid w:val="00CA2FDD"/>
    <w:rsid w:val="00CC0D70"/>
    <w:rsid w:val="00CD2967"/>
    <w:rsid w:val="00CD304D"/>
    <w:rsid w:val="00D13A51"/>
    <w:rsid w:val="00D140F4"/>
    <w:rsid w:val="00D21F0D"/>
    <w:rsid w:val="00D2392B"/>
    <w:rsid w:val="00D266F5"/>
    <w:rsid w:val="00D36E21"/>
    <w:rsid w:val="00D37B89"/>
    <w:rsid w:val="00D70ACD"/>
    <w:rsid w:val="00D85517"/>
    <w:rsid w:val="00D91758"/>
    <w:rsid w:val="00DA23F7"/>
    <w:rsid w:val="00DB53F5"/>
    <w:rsid w:val="00DC4DAE"/>
    <w:rsid w:val="00DC7E36"/>
    <w:rsid w:val="00DE2481"/>
    <w:rsid w:val="00DE5581"/>
    <w:rsid w:val="00DE5B60"/>
    <w:rsid w:val="00E214CF"/>
    <w:rsid w:val="00E7420E"/>
    <w:rsid w:val="00E754D2"/>
    <w:rsid w:val="00E81179"/>
    <w:rsid w:val="00EA4964"/>
    <w:rsid w:val="00EB57FF"/>
    <w:rsid w:val="00ED34E1"/>
    <w:rsid w:val="00ED60CF"/>
    <w:rsid w:val="00EE1241"/>
    <w:rsid w:val="00EE3279"/>
    <w:rsid w:val="00EE43B8"/>
    <w:rsid w:val="00EE72AA"/>
    <w:rsid w:val="00F0712D"/>
    <w:rsid w:val="00F1041D"/>
    <w:rsid w:val="00F24AF5"/>
    <w:rsid w:val="00F2532A"/>
    <w:rsid w:val="00F3476A"/>
    <w:rsid w:val="00F411EE"/>
    <w:rsid w:val="00F52517"/>
    <w:rsid w:val="00F65F5D"/>
    <w:rsid w:val="00F720C8"/>
    <w:rsid w:val="00F726A5"/>
    <w:rsid w:val="00F75D8A"/>
    <w:rsid w:val="00F82C8B"/>
    <w:rsid w:val="00F87BEE"/>
    <w:rsid w:val="00FA0F0D"/>
    <w:rsid w:val="00FA6D31"/>
    <w:rsid w:val="00FD45A7"/>
    <w:rsid w:val="00FE06AC"/>
    <w:rsid w:val="00FE70EB"/>
    <w:rsid w:val="00FE7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652B09"/>
  <w15:chartTrackingRefBased/>
  <w15:docId w15:val="{3C1FE23D-0853-4255-9E01-3C5DCB878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22D7"/>
  </w:style>
  <w:style w:type="paragraph" w:styleId="Nagwek1">
    <w:name w:val="heading 1"/>
    <w:basedOn w:val="Normalny"/>
    <w:next w:val="Normalny"/>
    <w:link w:val="Nagwek1Znak"/>
    <w:uiPriority w:val="9"/>
    <w:qFormat/>
    <w:rsid w:val="008C22D7"/>
    <w:pPr>
      <w:keepNext/>
      <w:keepLines/>
      <w:numPr>
        <w:numId w:val="33"/>
      </w:numPr>
      <w:pBdr>
        <w:bottom w:val="single" w:sz="4" w:space="1" w:color="595959" w:themeColor="text1" w:themeTint="A6"/>
      </w:pBdr>
      <w:spacing w:before="360"/>
      <w:outlineLvl w:val="0"/>
    </w:pPr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C22D7"/>
    <w:pPr>
      <w:keepNext/>
      <w:keepLines/>
      <w:numPr>
        <w:ilvl w:val="1"/>
        <w:numId w:val="33"/>
      </w:numPr>
      <w:spacing w:before="360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C22D7"/>
    <w:pPr>
      <w:keepNext/>
      <w:keepLines/>
      <w:numPr>
        <w:ilvl w:val="2"/>
        <w:numId w:val="33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C22D7"/>
    <w:pPr>
      <w:keepNext/>
      <w:keepLines/>
      <w:numPr>
        <w:ilvl w:val="3"/>
        <w:numId w:val="33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C22D7"/>
    <w:pPr>
      <w:keepNext/>
      <w:keepLines/>
      <w:numPr>
        <w:ilvl w:val="4"/>
        <w:numId w:val="33"/>
      </w:numPr>
      <w:spacing w:before="200"/>
      <w:outlineLvl w:val="4"/>
    </w:pPr>
    <w:rPr>
      <w:rFonts w:asciiTheme="majorHAnsi" w:eastAsiaTheme="majorEastAsia" w:hAnsiTheme="majorHAnsi" w:cstheme="majorBidi"/>
      <w:color w:val="323E4F" w:themeColor="text2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C22D7"/>
    <w:pPr>
      <w:keepNext/>
      <w:keepLines/>
      <w:numPr>
        <w:ilvl w:val="5"/>
        <w:numId w:val="33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C22D7"/>
    <w:pPr>
      <w:keepNext/>
      <w:keepLines/>
      <w:numPr>
        <w:ilvl w:val="6"/>
        <w:numId w:val="33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C22D7"/>
    <w:pPr>
      <w:keepNext/>
      <w:keepLines/>
      <w:numPr>
        <w:ilvl w:val="7"/>
        <w:numId w:val="33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C22D7"/>
    <w:pPr>
      <w:keepNext/>
      <w:keepLines/>
      <w:numPr>
        <w:ilvl w:val="8"/>
        <w:numId w:val="33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1D071F"/>
    <w:pPr>
      <w:ind w:left="720"/>
      <w:contextualSpacing/>
    </w:pPr>
  </w:style>
  <w:style w:type="table" w:styleId="Tabela-Siatka">
    <w:name w:val="Table Grid"/>
    <w:basedOn w:val="Standardowy"/>
    <w:uiPriority w:val="39"/>
    <w:rsid w:val="001D071F"/>
    <w:rPr>
      <w:rFonts w:ascii="Times New Roman" w:eastAsia="Arial Unicode MS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CW_Lista Znak"/>
    <w:link w:val="Akapitzlist"/>
    <w:uiPriority w:val="34"/>
    <w:rsid w:val="001D071F"/>
  </w:style>
  <w:style w:type="paragraph" w:styleId="Tekstdymka">
    <w:name w:val="Balloon Text"/>
    <w:basedOn w:val="Normalny"/>
    <w:link w:val="TekstdymkaZnak"/>
    <w:uiPriority w:val="99"/>
    <w:semiHidden/>
    <w:unhideWhenUsed/>
    <w:rsid w:val="00805B2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5B28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85408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5408E"/>
  </w:style>
  <w:style w:type="paragraph" w:styleId="Stopka">
    <w:name w:val="footer"/>
    <w:basedOn w:val="Normalny"/>
    <w:link w:val="StopkaZnak"/>
    <w:uiPriority w:val="99"/>
    <w:unhideWhenUsed/>
    <w:rsid w:val="0085408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5408E"/>
  </w:style>
  <w:style w:type="character" w:styleId="Odwoaniedokomentarza">
    <w:name w:val="annotation reference"/>
    <w:basedOn w:val="Domylnaczcionkaakapitu"/>
    <w:uiPriority w:val="99"/>
    <w:semiHidden/>
    <w:unhideWhenUsed/>
    <w:rsid w:val="00DC7E3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C7E3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C7E3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C7E3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C7E36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DC7E36"/>
  </w:style>
  <w:style w:type="character" w:customStyle="1" w:styleId="Nagwek1Znak">
    <w:name w:val="Nagłówek 1 Znak"/>
    <w:basedOn w:val="Domylnaczcionkaakapitu"/>
    <w:link w:val="Nagwek1"/>
    <w:uiPriority w:val="9"/>
    <w:rsid w:val="008C22D7"/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C22D7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C22D7"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C22D7"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C22D7"/>
    <w:rPr>
      <w:rFonts w:asciiTheme="majorHAnsi" w:eastAsiaTheme="majorEastAsia" w:hAnsiTheme="majorHAnsi" w:cstheme="majorBidi"/>
      <w:color w:val="323E4F" w:themeColor="text2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C22D7"/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C22D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C22D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C22D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8C22D7"/>
    <w:pPr>
      <w:spacing w:after="200"/>
    </w:pPr>
    <w:rPr>
      <w:i/>
      <w:iCs/>
      <w:color w:val="44546A" w:themeColor="text2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8C22D7"/>
    <w:pPr>
      <w:contextualSpacing/>
    </w:pPr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C22D7"/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C22D7"/>
    <w:pPr>
      <w:numPr>
        <w:ilvl w:val="1"/>
      </w:numPr>
    </w:pPr>
    <w:rPr>
      <w:color w:val="5A5A5A" w:themeColor="text1" w:themeTint="A5"/>
      <w:spacing w:val="10"/>
    </w:rPr>
  </w:style>
  <w:style w:type="character" w:customStyle="1" w:styleId="PodtytuZnak">
    <w:name w:val="Podtytuł Znak"/>
    <w:basedOn w:val="Domylnaczcionkaakapitu"/>
    <w:link w:val="Podtytu"/>
    <w:uiPriority w:val="11"/>
    <w:rsid w:val="008C22D7"/>
    <w:rPr>
      <w:color w:val="5A5A5A" w:themeColor="text1" w:themeTint="A5"/>
      <w:spacing w:val="10"/>
    </w:rPr>
  </w:style>
  <w:style w:type="character" w:styleId="Pogrubienie">
    <w:name w:val="Strong"/>
    <w:basedOn w:val="Domylnaczcionkaakapitu"/>
    <w:uiPriority w:val="22"/>
    <w:qFormat/>
    <w:rsid w:val="008C22D7"/>
    <w:rPr>
      <w:b/>
      <w:bCs/>
      <w:color w:val="000000" w:themeColor="text1"/>
    </w:rPr>
  </w:style>
  <w:style w:type="character" w:styleId="Uwydatnienie">
    <w:name w:val="Emphasis"/>
    <w:basedOn w:val="Domylnaczcionkaakapitu"/>
    <w:uiPriority w:val="20"/>
    <w:qFormat/>
    <w:rsid w:val="008C22D7"/>
    <w:rPr>
      <w:i/>
      <w:iCs/>
      <w:color w:val="auto"/>
    </w:rPr>
  </w:style>
  <w:style w:type="paragraph" w:styleId="Bezodstpw">
    <w:name w:val="No Spacing"/>
    <w:uiPriority w:val="1"/>
    <w:qFormat/>
    <w:rsid w:val="008C22D7"/>
  </w:style>
  <w:style w:type="paragraph" w:styleId="Cytat">
    <w:name w:val="Quote"/>
    <w:basedOn w:val="Normalny"/>
    <w:next w:val="Normalny"/>
    <w:link w:val="CytatZnak"/>
    <w:uiPriority w:val="29"/>
    <w:qFormat/>
    <w:rsid w:val="008C22D7"/>
    <w:pPr>
      <w:spacing w:before="160"/>
      <w:ind w:left="720" w:right="720"/>
    </w:pPr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8C22D7"/>
    <w:rPr>
      <w:i/>
      <w:iCs/>
      <w:color w:val="000000" w:themeColor="text1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C22D7"/>
    <w:pPr>
      <w:pBdr>
        <w:top w:val="single" w:sz="24" w:space="1" w:color="F2F2F2" w:themeColor="background1" w:themeShade="F2"/>
        <w:bottom w:val="single" w:sz="24" w:space="1" w:color="F2F2F2" w:themeColor="background1" w:themeShade="F2"/>
      </w:pBdr>
      <w:shd w:val="clear" w:color="auto" w:fill="F2F2F2" w:themeFill="background1" w:themeFillShade="F2"/>
      <w:spacing w:before="240" w:after="240"/>
      <w:ind w:left="936" w:right="936"/>
      <w:jc w:val="center"/>
    </w:pPr>
    <w:rPr>
      <w:color w:val="000000" w:themeColor="tex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C22D7"/>
    <w:rPr>
      <w:color w:val="000000" w:themeColor="text1"/>
      <w:shd w:val="clear" w:color="auto" w:fill="F2F2F2" w:themeFill="background1" w:themeFillShade="F2"/>
    </w:rPr>
  </w:style>
  <w:style w:type="character" w:styleId="Wyrnieniedelikatne">
    <w:name w:val="Subtle Emphasis"/>
    <w:basedOn w:val="Domylnaczcionkaakapitu"/>
    <w:uiPriority w:val="19"/>
    <w:qFormat/>
    <w:rsid w:val="008C22D7"/>
    <w:rPr>
      <w:i/>
      <w:iCs/>
      <w:color w:val="404040" w:themeColor="text1" w:themeTint="BF"/>
    </w:rPr>
  </w:style>
  <w:style w:type="character" w:styleId="Wyrnienieintensywne">
    <w:name w:val="Intense Emphasis"/>
    <w:basedOn w:val="Domylnaczcionkaakapitu"/>
    <w:uiPriority w:val="21"/>
    <w:qFormat/>
    <w:rsid w:val="008C22D7"/>
    <w:rPr>
      <w:b/>
      <w:bCs/>
      <w:i/>
      <w:iCs/>
      <w:caps/>
    </w:rPr>
  </w:style>
  <w:style w:type="character" w:styleId="Odwoaniedelikatne">
    <w:name w:val="Subtle Reference"/>
    <w:basedOn w:val="Domylnaczcionkaakapitu"/>
    <w:uiPriority w:val="31"/>
    <w:qFormat/>
    <w:rsid w:val="008C22D7"/>
    <w:rPr>
      <w:smallCaps/>
      <w:color w:val="404040" w:themeColor="text1" w:themeTint="BF"/>
      <w:u w:val="single" w:color="7F7F7F" w:themeColor="text1" w:themeTint="80"/>
    </w:rPr>
  </w:style>
  <w:style w:type="character" w:styleId="Odwoanieintensywne">
    <w:name w:val="Intense Reference"/>
    <w:basedOn w:val="Domylnaczcionkaakapitu"/>
    <w:uiPriority w:val="32"/>
    <w:qFormat/>
    <w:rsid w:val="008C22D7"/>
    <w:rPr>
      <w:b/>
      <w:bCs/>
      <w:smallCaps/>
      <w:u w:val="single"/>
    </w:rPr>
  </w:style>
  <w:style w:type="character" w:styleId="Tytuksiki">
    <w:name w:val="Book Title"/>
    <w:basedOn w:val="Domylnaczcionkaakapitu"/>
    <w:uiPriority w:val="33"/>
    <w:qFormat/>
    <w:rsid w:val="008C22D7"/>
    <w:rPr>
      <w:b w:val="0"/>
      <w:bCs w:val="0"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8C22D7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6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0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B708F0-1848-431D-AD99-EA43B2692C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270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KurkiewiczA</dc:creator>
  <cp:keywords/>
  <dc:description/>
  <cp:lastModifiedBy>Jakub Bąk</cp:lastModifiedBy>
  <cp:revision>3</cp:revision>
  <cp:lastPrinted>2023-06-26T12:32:00Z</cp:lastPrinted>
  <dcterms:created xsi:type="dcterms:W3CDTF">2024-09-05T12:15:00Z</dcterms:created>
  <dcterms:modified xsi:type="dcterms:W3CDTF">2024-09-05T12:18:00Z</dcterms:modified>
</cp:coreProperties>
</file>