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5AB5" w14:textId="77777777" w:rsidR="005C39BD" w:rsidRDefault="005C39BD" w:rsidP="005C39B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7</w:t>
      </w:r>
    </w:p>
    <w:p w14:paraId="3B79BD34" w14:textId="77777777" w:rsidR="005C39BD" w:rsidRDefault="005C39BD" w:rsidP="005C39BD">
      <w:pPr>
        <w:ind w:left="5246" w:firstLine="566"/>
        <w:rPr>
          <w:b/>
          <w:sz w:val="22"/>
          <w:szCs w:val="22"/>
        </w:rPr>
      </w:pPr>
    </w:p>
    <w:p w14:paraId="485C3980" w14:textId="77777777" w:rsidR="005C39BD" w:rsidRDefault="005C39BD" w:rsidP="005C39BD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1516B387" w14:textId="77777777" w:rsidR="005C39BD" w:rsidRDefault="005C39BD" w:rsidP="005C39BD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Ochotnicza Straż Pożarna w Knurowie</w:t>
      </w:r>
    </w:p>
    <w:p w14:paraId="22F1F539" w14:textId="77777777" w:rsidR="005C39BD" w:rsidRDefault="005C39BD" w:rsidP="005C39BD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Knurów, ul. Długa 1, 34-434 Dębno</w:t>
      </w:r>
    </w:p>
    <w:p w14:paraId="37594182" w14:textId="77777777" w:rsidR="005C39BD" w:rsidRDefault="005C39BD" w:rsidP="005C39B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7632DBBC" w14:textId="77777777" w:rsidR="005C39BD" w:rsidRDefault="005C39BD" w:rsidP="005C39BD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1824AE64" w14:textId="77777777" w:rsidR="005C39BD" w:rsidRDefault="005C39BD" w:rsidP="005C39BD">
      <w:pPr>
        <w:spacing w:line="276" w:lineRule="auto"/>
        <w:rPr>
          <w:b/>
          <w:u w:val="single"/>
        </w:rPr>
      </w:pPr>
    </w:p>
    <w:p w14:paraId="5242E5CE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B76E181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AB6119E" w14:textId="77777777" w:rsidR="005C39BD" w:rsidRDefault="005C39BD" w:rsidP="005C39BD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5CEA8B3" w14:textId="77777777" w:rsidR="005C39BD" w:rsidRDefault="005C39BD" w:rsidP="005C39BD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42AADC0" w14:textId="77777777" w:rsidR="005C39BD" w:rsidRDefault="005C39BD" w:rsidP="005C39BD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1458669C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1E652991" w14:textId="77777777" w:rsidR="005C39BD" w:rsidRDefault="005C39BD" w:rsidP="005C39BD">
      <w:pPr>
        <w:spacing w:line="360" w:lineRule="auto"/>
        <w:ind w:right="4107"/>
        <w:rPr>
          <w:i/>
          <w:sz w:val="16"/>
          <w:szCs w:val="16"/>
        </w:rPr>
      </w:pPr>
    </w:p>
    <w:p w14:paraId="29F870AD" w14:textId="77777777" w:rsidR="005C39BD" w:rsidRDefault="005C39BD" w:rsidP="005C39B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B075DE3" w14:textId="77777777" w:rsidR="005C39BD" w:rsidRDefault="005C39BD" w:rsidP="005C39BD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24A99A6B" w14:textId="77777777" w:rsidR="005C39BD" w:rsidRDefault="005C39BD" w:rsidP="005C39BD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1995C341" w14:textId="77777777" w:rsidR="005C39BD" w:rsidRDefault="005C39BD" w:rsidP="005C39BD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217059ED" w14:textId="1799ECDA" w:rsidR="005C39BD" w:rsidRDefault="005C39BD" w:rsidP="005C39BD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>
        <w:rPr>
          <w:b/>
          <w:sz w:val="21"/>
          <w:szCs w:val="21"/>
        </w:rPr>
        <w:t>„Dostawa samochodu ratowniczo - gaśniczego dla Ochotniczej Straży Pożarnej w Knurowie”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prowadzonego przez </w:t>
      </w:r>
      <w:r w:rsidR="00F469DF" w:rsidRPr="00F469DF">
        <w:rPr>
          <w:sz w:val="21"/>
          <w:szCs w:val="21"/>
        </w:rPr>
        <w:t>Ochotniczą Straż Pożarn</w:t>
      </w:r>
      <w:r w:rsidR="000334E1">
        <w:rPr>
          <w:sz w:val="21"/>
          <w:szCs w:val="21"/>
        </w:rPr>
        <w:t>ą</w:t>
      </w:r>
      <w:r w:rsidR="00F469DF" w:rsidRPr="00F469DF">
        <w:rPr>
          <w:sz w:val="21"/>
          <w:szCs w:val="21"/>
        </w:rPr>
        <w:t xml:space="preserve"> w Knurowie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6E368D3F" w14:textId="77777777" w:rsidR="005C39BD" w:rsidRDefault="005C39BD" w:rsidP="005C39BD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3DD593E9" w14:textId="5027B1B1" w:rsidR="005C39BD" w:rsidRDefault="005C39BD" w:rsidP="005C39BD">
      <w:pPr>
        <w:pStyle w:val="NormalnyWeb"/>
        <w:tabs>
          <w:tab w:val="num" w:pos="360"/>
        </w:tabs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F469DF">
        <w:rPr>
          <w:color w:val="222222"/>
          <w:sz w:val="21"/>
          <w:szCs w:val="21"/>
        </w:rPr>
        <w:t>Dz. U. z 2024 r. poz. 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45982C62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79EB842A" w14:textId="77777777" w:rsidR="005C39BD" w:rsidRDefault="005C39BD" w:rsidP="005C39BD">
      <w:pPr>
        <w:pStyle w:val="Akapitzlist"/>
        <w:tabs>
          <w:tab w:val="num" w:pos="360"/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5B3A33EB" w14:textId="77777777" w:rsidR="005C39BD" w:rsidRDefault="005C39BD" w:rsidP="005C39BD">
      <w:pPr>
        <w:tabs>
          <w:tab w:val="left" w:pos="1069"/>
        </w:tabs>
        <w:rPr>
          <w:position w:val="10"/>
          <w:sz w:val="22"/>
          <w:szCs w:val="22"/>
        </w:rPr>
      </w:pPr>
    </w:p>
    <w:p w14:paraId="62E6B787" w14:textId="77777777" w:rsidR="005C39BD" w:rsidRDefault="005C39BD" w:rsidP="005C39BD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C39BD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E3A7" w14:textId="77777777" w:rsidR="00A23B2A" w:rsidRPr="00A23B2A" w:rsidRDefault="00A23B2A" w:rsidP="00A23B2A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Knurowie </w:t>
    </w:r>
  </w:p>
  <w:p w14:paraId="496D3125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Knurów, ul. Długa 1, 34-434 Dębno</w:t>
    </w:r>
  </w:p>
  <w:p w14:paraId="7D032A1C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REGON: 490451792, NIP: 7352394237, KRS: 0000031092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4943D10C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Knurowie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18B3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4E1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52D"/>
    <w:rsid w:val="00174B63"/>
    <w:rsid w:val="001750E0"/>
    <w:rsid w:val="001757ED"/>
    <w:rsid w:val="00176457"/>
    <w:rsid w:val="001810FF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A7F81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A86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8D7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9BD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9EC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2B6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23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5A69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A7AD8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06D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44C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17BC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3F8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28A2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9D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1441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2024-11-22T06:24:00Z</cp:lastPrinted>
  <dcterms:created xsi:type="dcterms:W3CDTF">2024-06-28T08:02:00Z</dcterms:created>
  <dcterms:modified xsi:type="dcterms:W3CDTF">2024-11-22T06:25:00Z</dcterms:modified>
</cp:coreProperties>
</file>