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1B623" w14:textId="77777777"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Umowa powierzenia przetwarzania danych osobowych</w:t>
      </w:r>
    </w:p>
    <w:p w14:paraId="0F852E51" w14:textId="77777777" w:rsidR="00EA0E73" w:rsidRPr="00F21751" w:rsidRDefault="00CE543F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zawarta </w:t>
      </w:r>
      <w:r w:rsidR="00896699" w:rsidRPr="00F21751">
        <w:rPr>
          <w:rFonts w:ascii="Times New Roman" w:hAnsi="Times New Roman" w:cs="Times New Roman"/>
        </w:rPr>
        <w:t>pomiędzy</w:t>
      </w:r>
    </w:p>
    <w:p w14:paraId="034E857D" w14:textId="77777777" w:rsidR="00ED538E" w:rsidRPr="00F21751" w:rsidRDefault="00ED538E" w:rsidP="00ED53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Wojskowym Instytutem Technicznym Uzbrojenia z siedzibą przy ul. Prym. St. Wyszyńskiego 7, </w:t>
      </w:r>
      <w:r w:rsidR="00700C0E">
        <w:rPr>
          <w:rFonts w:ascii="Times New Roman" w:hAnsi="Times New Roman" w:cs="Times New Roman"/>
        </w:rPr>
        <w:br/>
      </w:r>
      <w:r w:rsidRPr="00F21751">
        <w:rPr>
          <w:rFonts w:ascii="Times New Roman" w:hAnsi="Times New Roman" w:cs="Times New Roman"/>
        </w:rPr>
        <w:t xml:space="preserve">05-220 ZIELONKA, wpisanym do rejestru przedsiębiorców Krajowego Rejestru Sądowego prowadzonego przez Sąd Rejonowy dla m. st. Warszawy w Warszawie, XIV Wydział Gospodarczy Krajowego Rejestru Sądowego pod nr  KRS 0000159112, posiadającym NIP:125-00-00-208; REGON: 010153990, zwanym dalej  „Administratorem”, reprezentowanym przez: </w:t>
      </w:r>
    </w:p>
    <w:p w14:paraId="7663B864" w14:textId="77777777" w:rsidR="00ED538E" w:rsidRPr="00F21751" w:rsidRDefault="00ED538E" w:rsidP="00ED53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………………………</w:t>
      </w:r>
    </w:p>
    <w:p w14:paraId="6AA5C612" w14:textId="77777777" w:rsidR="00460379" w:rsidRPr="00F21751" w:rsidRDefault="00896699" w:rsidP="000B463B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a</w:t>
      </w:r>
    </w:p>
    <w:p w14:paraId="74AC871D" w14:textId="77777777" w:rsidR="007D2577" w:rsidRPr="00F21751" w:rsidRDefault="00896699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……………………………………………………………………………………………………………(nazwa, siedziba, KRS, NIP, REGON podmiotu przetwarzającego, z którym podpisywana jest umowa) reprezentowaną/ym przez: …………………………………………… (imię i nazwisko, funkcja) </w:t>
      </w:r>
    </w:p>
    <w:p w14:paraId="19C856ED" w14:textId="77777777" w:rsidR="00DC4788" w:rsidRPr="00F21751" w:rsidRDefault="00896699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zwaną dalej  „Podmiotem przetwarzającym”</w:t>
      </w:r>
    </w:p>
    <w:p w14:paraId="35BB9173" w14:textId="77777777" w:rsidR="003B73C6" w:rsidRPr="00F21751" w:rsidRDefault="003B73C6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7C7A9F6" w14:textId="77777777" w:rsidR="006505E2" w:rsidRPr="00F21751" w:rsidRDefault="00896699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– zwanymi w dalszej części umowy każda z osobna „Stroną”, a łącznie „Stronami”.</w:t>
      </w:r>
    </w:p>
    <w:p w14:paraId="41D0439E" w14:textId="77777777" w:rsidR="006505E2" w:rsidRPr="00F21751" w:rsidRDefault="00896699" w:rsidP="000B463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Zważywszy, że: </w:t>
      </w:r>
    </w:p>
    <w:p w14:paraId="6DBEEAF9" w14:textId="77777777" w:rsidR="00BC7385" w:rsidRPr="00F21751" w:rsidRDefault="00896699" w:rsidP="000B46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będzie wykonywał odpłatne świadczenie na rzecz Administratora, usług rezerwacji, zakupu i dostawy biletów lotniczych na trasy krajowe i zagraniczne, na podstawie umowy nr……………..;</w:t>
      </w:r>
    </w:p>
    <w:p w14:paraId="504945D9" w14:textId="77777777" w:rsidR="00DC4788" w:rsidRPr="00F21751" w:rsidRDefault="00896699" w:rsidP="000B46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w ramach usług będzie miał dostęp do danych osobowych delegatów Administratora,</w:t>
      </w:r>
    </w:p>
    <w:p w14:paraId="2609652F" w14:textId="77777777"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- Strony niniejszym postanawiają zawrzeć umowę powierzenia przetwarzania danych osobowych, zwaną dalej „Umową”, o następującej treści:</w:t>
      </w:r>
    </w:p>
    <w:p w14:paraId="517B7D43" w14:textId="77777777" w:rsidR="003438BA" w:rsidRPr="00F21751" w:rsidRDefault="00896699" w:rsidP="000B463B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§ 1.</w:t>
      </w:r>
    </w:p>
    <w:p w14:paraId="09814E3B" w14:textId="77777777"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Oświadczenia Stron</w:t>
      </w:r>
    </w:p>
    <w:p w14:paraId="40A2ED93" w14:textId="77777777" w:rsidR="003438BA" w:rsidRPr="00F21751" w:rsidRDefault="00896699" w:rsidP="000B46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Administrator powierza Podmiotowi przetwarzającemu do przetwarzania dane osobowe, które zgromadził zgodnie z obowiązującym</w:t>
      </w:r>
      <w:r w:rsidR="00E81ED1" w:rsidRPr="00F21751">
        <w:rPr>
          <w:rFonts w:ascii="Times New Roman" w:hAnsi="Times New Roman" w:cs="Times New Roman"/>
        </w:rPr>
        <w:t>i przepisami prawa i przetwarza:</w:t>
      </w:r>
    </w:p>
    <w:p w14:paraId="4580E676" w14:textId="77777777" w:rsidR="003E4AF5" w:rsidRPr="00F21751" w:rsidRDefault="00D761F9" w:rsidP="0053141F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kod rezerwacji, numer biletu, data i trasa przelotu, imię i nazwisko, płeć, data urodzenia, obywatelstwo, </w:t>
      </w:r>
      <w:r w:rsidR="0053141F" w:rsidRPr="00F21751">
        <w:rPr>
          <w:rFonts w:ascii="Times New Roman" w:hAnsi="Times New Roman" w:cs="Times New Roman"/>
        </w:rPr>
        <w:t xml:space="preserve">dane paszportowe </w:t>
      </w:r>
      <w:r w:rsidRPr="00F21751">
        <w:rPr>
          <w:rFonts w:ascii="Times New Roman" w:hAnsi="Times New Roman" w:cs="Times New Roman"/>
        </w:rPr>
        <w:t>adres, numer telefonu i e-mail pasażera, ale także informacje dotyczące płatności za bilet (razem z numerem karty płatniczej), informacje znajdujące się na fakturze, informacje o programach lojalnościowych linii lotniczych, informacje dotyczące liczby, rodzaju i wagi bagażu oraz imiona i nazwiska innych pasażerów wymienionych w tej samej rezerwacji</w:t>
      </w:r>
      <w:r w:rsidR="0053141F" w:rsidRPr="00F21751">
        <w:rPr>
          <w:rFonts w:ascii="Times New Roman" w:hAnsi="Times New Roman" w:cs="Times New Roman"/>
        </w:rPr>
        <w:t xml:space="preserve">, inne dane </w:t>
      </w:r>
      <w:r w:rsidR="003E4AF5" w:rsidRPr="00F21751">
        <w:rPr>
          <w:rFonts w:ascii="Times New Roman" w:hAnsi="Times New Roman" w:cs="Times New Roman"/>
        </w:rPr>
        <w:t xml:space="preserve"> niezbędne do realizacji umowy nr ….. .</w:t>
      </w:r>
    </w:p>
    <w:p w14:paraId="7D161055" w14:textId="77777777" w:rsidR="00A818CA" w:rsidRPr="00F21751" w:rsidRDefault="00896699" w:rsidP="000B46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lastRenderedPageBreak/>
        <w:t>Podmiot przetwarzający oświadcza, że dysponuje środkami umożliwiającymi prawidłowe przetwarzanie danych osobowych powierzonych przez Administratora, w zakresie i celu określonym Umową.</w:t>
      </w:r>
    </w:p>
    <w:p w14:paraId="527D9A6B" w14:textId="77777777" w:rsidR="003438BA" w:rsidRPr="00F21751" w:rsidRDefault="00896699" w:rsidP="000B46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oświadcza również, że osobom zatrudnionym przy przetwarzaniu powierzonych danych osobowych nadane zostały upoważnienia do przetwarzania danych osobowych oraz że osoby te zostały zapoznane z przepisami o ochronie danych osobowych oraz z odpowiedzialnością za ich nieprzestrzeganie, zobowiązały się do ich przestrzegania oraz do bezterminowego zachowania w tajemnicy przetwarzanych danych osobowych i sposobów ich zabezpieczenia.</w:t>
      </w:r>
    </w:p>
    <w:p w14:paraId="3799D95B" w14:textId="77777777" w:rsidR="003438BA" w:rsidRPr="00F21751" w:rsidRDefault="00896699" w:rsidP="000B463B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§ 2.</w:t>
      </w:r>
    </w:p>
    <w:p w14:paraId="243453C6" w14:textId="77777777"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Przedmiot umowy oraz zakres, cel i charakter przetwarzania danych</w:t>
      </w:r>
    </w:p>
    <w:p w14:paraId="067E92FF" w14:textId="77777777"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osobowych</w:t>
      </w:r>
    </w:p>
    <w:p w14:paraId="40D9FFBA" w14:textId="3B7CC429" w:rsidR="00E81ED1" w:rsidRPr="00F21751" w:rsidRDefault="00896699" w:rsidP="000B46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Administrator powierza Podmiotowi przetwarzającemu do przetwarzania dane osobowe jedynie </w:t>
      </w:r>
      <w:r w:rsidR="00700C0E">
        <w:rPr>
          <w:rFonts w:ascii="Times New Roman" w:hAnsi="Times New Roman" w:cs="Times New Roman"/>
        </w:rPr>
        <w:br/>
      </w:r>
      <w:r w:rsidRPr="00F21751">
        <w:rPr>
          <w:rFonts w:ascii="Times New Roman" w:hAnsi="Times New Roman" w:cs="Times New Roman"/>
        </w:rPr>
        <w:t>w celu prawidłowego wykonywania Umowy dotyczącej świadczenia na rzecz Zamawiającego usług  rezerwacji, zakupu i dostawy biletów lotniczych na trasy krajowe i zagraniczne</w:t>
      </w:r>
      <w:r w:rsidR="00700C0E">
        <w:rPr>
          <w:rFonts w:ascii="Times New Roman" w:hAnsi="Times New Roman" w:cs="Times New Roman"/>
        </w:rPr>
        <w:t>.</w:t>
      </w:r>
    </w:p>
    <w:p w14:paraId="06345A2A" w14:textId="77777777" w:rsidR="003438BA" w:rsidRPr="00F21751" w:rsidRDefault="00896699" w:rsidP="000B46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zobowiązuje się do przetwarzania powierzonych danych osobowych wyłącznie w celach związanych z realizacją Umowy na świadczenie usług  rezerwacji, zakupu i dostawy biletów lotniczych na trasy krajowe i zagraniczne, w zakresie, jaki jest niezbędny do realizacji tych celów.</w:t>
      </w:r>
    </w:p>
    <w:p w14:paraId="2173BDB3" w14:textId="77777777" w:rsidR="00C66D1A" w:rsidRPr="00F21751" w:rsidRDefault="00896699" w:rsidP="000B46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Na wniosek Administratora lub osoby, której dane dotyczą, Podmiot przetwarzający wskaże miejsca, w których przetwarza powierzone dane.</w:t>
      </w:r>
    </w:p>
    <w:p w14:paraId="70413798" w14:textId="4D0CD2EF" w:rsidR="00A242A8" w:rsidRPr="00F21751" w:rsidRDefault="008E738F" w:rsidP="000B46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Podmiot przetwarzający może przekazywać </w:t>
      </w:r>
      <w:r w:rsidR="003E4AF5" w:rsidRPr="00F21751">
        <w:rPr>
          <w:rFonts w:ascii="Times New Roman" w:eastAsia="Calibri" w:hAnsi="Times New Roman" w:cs="Times New Roman"/>
        </w:rPr>
        <w:t>powierzon</w:t>
      </w:r>
      <w:r>
        <w:rPr>
          <w:rFonts w:ascii="Times New Roman" w:eastAsia="Calibri" w:hAnsi="Times New Roman" w:cs="Times New Roman"/>
        </w:rPr>
        <w:t>e</w:t>
      </w:r>
      <w:r w:rsidR="003E4AF5" w:rsidRPr="00F21751">
        <w:rPr>
          <w:rFonts w:ascii="Times New Roman" w:eastAsia="Calibri" w:hAnsi="Times New Roman" w:cs="Times New Roman"/>
        </w:rPr>
        <w:t xml:space="preserve"> dan</w:t>
      </w:r>
      <w:r>
        <w:rPr>
          <w:rFonts w:ascii="Times New Roman" w:eastAsia="Calibri" w:hAnsi="Times New Roman" w:cs="Times New Roman"/>
        </w:rPr>
        <w:t>e</w:t>
      </w:r>
      <w:r w:rsidR="003E4AF5" w:rsidRPr="00F21751">
        <w:rPr>
          <w:rFonts w:ascii="Times New Roman" w:eastAsia="Calibri" w:hAnsi="Times New Roman" w:cs="Times New Roman"/>
        </w:rPr>
        <w:t xml:space="preserve"> do państw trzeci</w:t>
      </w:r>
      <w:r>
        <w:rPr>
          <w:rFonts w:ascii="Times New Roman" w:eastAsia="Calibri" w:hAnsi="Times New Roman" w:cs="Times New Roman"/>
        </w:rPr>
        <w:t xml:space="preserve">ch </w:t>
      </w:r>
      <w:r w:rsidR="00F80C79">
        <w:rPr>
          <w:rFonts w:ascii="Times New Roman" w:eastAsia="Calibri" w:hAnsi="Times New Roman" w:cs="Times New Roman"/>
        </w:rPr>
        <w:t xml:space="preserve">wyłącznie </w:t>
      </w:r>
      <w:r>
        <w:rPr>
          <w:rFonts w:ascii="Times New Roman" w:eastAsia="Calibri" w:hAnsi="Times New Roman" w:cs="Times New Roman"/>
        </w:rPr>
        <w:t>w zakresie niezbędnym do realizacji Umowy oraz z uwzględnieniem</w:t>
      </w:r>
      <w:r w:rsidR="00F80C79">
        <w:rPr>
          <w:rFonts w:ascii="Times New Roman" w:eastAsia="Calibri" w:hAnsi="Times New Roman" w:cs="Times New Roman"/>
        </w:rPr>
        <w:t xml:space="preserve"> warunków Umowy i</w:t>
      </w:r>
      <w:r>
        <w:rPr>
          <w:rFonts w:ascii="Times New Roman" w:eastAsia="Calibri" w:hAnsi="Times New Roman" w:cs="Times New Roman"/>
        </w:rPr>
        <w:t xml:space="preserve"> Rozdział</w:t>
      </w:r>
      <w:r w:rsidR="00F80C79">
        <w:rPr>
          <w:rFonts w:ascii="Times New Roman" w:eastAsia="Calibri" w:hAnsi="Times New Roman" w:cs="Times New Roman"/>
        </w:rPr>
        <w:t>u</w:t>
      </w:r>
      <w:r>
        <w:rPr>
          <w:rFonts w:ascii="Times New Roman" w:eastAsia="Calibri" w:hAnsi="Times New Roman" w:cs="Times New Roman"/>
        </w:rPr>
        <w:t xml:space="preserve"> V </w:t>
      </w:r>
      <w:r w:rsidRPr="00F21751">
        <w:rPr>
          <w:rFonts w:ascii="Times New Roman" w:hAnsi="Times New Roman" w:cs="Times New Roman"/>
        </w:rPr>
        <w:t xml:space="preserve">rozporządzenia Parlamentu Europejskiego i Rady (UE) 2016/679 z dnia 27 kwietnia 2016 r. </w:t>
      </w:r>
      <w:r w:rsidRPr="00F21751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„RODO”.</w:t>
      </w:r>
    </w:p>
    <w:p w14:paraId="10FEAB92" w14:textId="77777777" w:rsidR="003438BA" w:rsidRPr="00F21751" w:rsidRDefault="00896699" w:rsidP="000B463B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lastRenderedPageBreak/>
        <w:t>§ 3.</w:t>
      </w:r>
    </w:p>
    <w:p w14:paraId="1508C281" w14:textId="77777777"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Zasady przetwarzania danych osobowych</w:t>
      </w:r>
    </w:p>
    <w:p w14:paraId="0C1A86C3" w14:textId="0004F425" w:rsidR="003438BA" w:rsidRPr="00F21751" w:rsidRDefault="00896699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Strony zobowiązują się wykonywać zobowiązania wynikające z Umowy z najwyższą starannością zawodową w celu zabezpieczenia prawnego, organizacyjnego i technicznego interesów Stron </w:t>
      </w:r>
      <w:r w:rsidR="008E738F">
        <w:rPr>
          <w:rFonts w:ascii="Times New Roman" w:hAnsi="Times New Roman" w:cs="Times New Roman"/>
        </w:rPr>
        <w:br/>
      </w:r>
      <w:r w:rsidRPr="00F21751">
        <w:rPr>
          <w:rFonts w:ascii="Times New Roman" w:hAnsi="Times New Roman" w:cs="Times New Roman"/>
        </w:rPr>
        <w:t>w zakresie przetwarzania powierzonych danych osobowych.</w:t>
      </w:r>
    </w:p>
    <w:p w14:paraId="70B0ADA5" w14:textId="77777777" w:rsidR="003438BA" w:rsidRPr="00F21751" w:rsidRDefault="00896699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zobowiązuje się zastosować środki techniczne i organizacyjne mające na 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prawa.</w:t>
      </w:r>
    </w:p>
    <w:p w14:paraId="450285BB" w14:textId="5916D055" w:rsidR="003438BA" w:rsidRPr="00F21751" w:rsidRDefault="00896699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przetwarza dane osobowe wyłącznie na udokumentowane polecenie Administratora.</w:t>
      </w:r>
      <w:r w:rsidR="008E738F">
        <w:rPr>
          <w:rFonts w:ascii="Times New Roman" w:hAnsi="Times New Roman" w:cs="Times New Roman"/>
        </w:rPr>
        <w:t xml:space="preserve"> W celu uniknięcia wątpliwości, udokumentowane polecenie Administratora, </w:t>
      </w:r>
      <w:r w:rsidR="008E738F">
        <w:rPr>
          <w:rFonts w:ascii="Times New Roman" w:hAnsi="Times New Roman" w:cs="Times New Roman"/>
        </w:rPr>
        <w:br/>
        <w:t xml:space="preserve">o którym mowa w poprzednim zdaniu, stanowią umowa nr ……. </w:t>
      </w:r>
      <w:r w:rsidR="00AF2BF8">
        <w:rPr>
          <w:rFonts w:ascii="Times New Roman" w:hAnsi="Times New Roman" w:cs="Times New Roman"/>
        </w:rPr>
        <w:t>o</w:t>
      </w:r>
      <w:r w:rsidR="008E738F">
        <w:rPr>
          <w:rFonts w:ascii="Times New Roman" w:hAnsi="Times New Roman" w:cs="Times New Roman"/>
        </w:rPr>
        <w:t>raz Umowa.</w:t>
      </w:r>
    </w:p>
    <w:p w14:paraId="0CD13B44" w14:textId="3E72AF5D" w:rsidR="003438BA" w:rsidRPr="00F21751" w:rsidRDefault="00896699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przetwarzający, uwzględniając charakter przetwarzania oraz dostępne mu informacje, pomaga Administratorowi wywiązać się z obowiązków określonych w art. 32–36 RODO.</w:t>
      </w:r>
    </w:p>
    <w:p w14:paraId="51DB5B7F" w14:textId="77777777" w:rsidR="003438BA" w:rsidRPr="00F21751" w:rsidRDefault="00896699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po stwierdzeniu naruszenia ochrony danych osobowych, nie później niż w terminie 24 godzin, zgłasza je Administratorowi opisując charakter naruszenia ochrony danych osobowych.</w:t>
      </w:r>
    </w:p>
    <w:p w14:paraId="6751EF07" w14:textId="50BE57FA" w:rsidR="003438BA" w:rsidRPr="00F21751" w:rsidRDefault="00896699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udostępnia wszelkie informacje niezbędne do wykazania spełnienia obowiązków określonych w Umowie oraz umożliwia Administratorowi lub audytorowi upoważnionemu przez Administratora przeprowadzanie audytów, w tym inspekcji, i przyczynia się do nich.</w:t>
      </w:r>
    </w:p>
    <w:p w14:paraId="4D4BBBDB" w14:textId="77777777" w:rsidR="003438BA" w:rsidRDefault="00896699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nie korzysta z usług innego podmiotu przetwarzającego bez uprzedniej szczegółowej lub ogólnej pisemnej zgody Administratora.</w:t>
      </w:r>
    </w:p>
    <w:p w14:paraId="6D729201" w14:textId="5D5209A7" w:rsidR="008E738F" w:rsidRPr="00190D8B" w:rsidRDefault="008E738F" w:rsidP="00190D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90D8B">
        <w:rPr>
          <w:rFonts w:ascii="Times New Roman" w:hAnsi="Times New Roman" w:cs="Times New Roman"/>
        </w:rPr>
        <w:t>Administrator niniejszym wyraża zgodę na powierzenie przez Podmiot przetwarzający powierzonych danych osobowych podmiotom wskazanym w załączniku numer 1 do Umowy</w:t>
      </w:r>
      <w:r w:rsidR="00F80C79" w:rsidRPr="00190D8B">
        <w:rPr>
          <w:rFonts w:ascii="Times New Roman" w:hAnsi="Times New Roman" w:cs="Times New Roman"/>
        </w:rPr>
        <w:t xml:space="preserve"> w zakresie niezbędnym do realizacji </w:t>
      </w:r>
      <w:r w:rsidR="00190D8B" w:rsidRPr="00190D8B">
        <w:rPr>
          <w:rFonts w:ascii="Times New Roman" w:hAnsi="Times New Roman" w:cs="Times New Roman"/>
        </w:rPr>
        <w:t>umowy dotyczącej świadczenia usług rezerwacji, zakupu i dostawy biletów lotniczych na trasy krajowe i zagraniczne, zgodnie z</w:t>
      </w:r>
      <w:r w:rsidR="00190D8B">
        <w:rPr>
          <w:rFonts w:ascii="Times New Roman" w:hAnsi="Times New Roman" w:cs="Times New Roman"/>
        </w:rPr>
        <w:t xml:space="preserve"> zasadami określonymi w</w:t>
      </w:r>
      <w:r w:rsidR="00190D8B" w:rsidRPr="00190D8B">
        <w:rPr>
          <w:rFonts w:ascii="Times New Roman" w:hAnsi="Times New Roman" w:cs="Times New Roman"/>
        </w:rPr>
        <w:t xml:space="preserve"> RODO</w:t>
      </w:r>
      <w:r w:rsidRPr="00190D8B">
        <w:rPr>
          <w:rFonts w:ascii="Times New Roman" w:hAnsi="Times New Roman" w:cs="Times New Roman"/>
        </w:rPr>
        <w:t>.</w:t>
      </w:r>
    </w:p>
    <w:p w14:paraId="5F581B36" w14:textId="77777777" w:rsidR="003438BA" w:rsidRPr="00F21751" w:rsidRDefault="003E4AF5" w:rsidP="000B46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lastRenderedPageBreak/>
        <w:t xml:space="preserve">Podmiot przetwarzający po zakończeniu przetwarzania powierzonych mu danych </w:t>
      </w:r>
      <w:r w:rsidR="008E738F">
        <w:rPr>
          <w:rFonts w:ascii="Times New Roman" w:hAnsi="Times New Roman" w:cs="Times New Roman"/>
        </w:rPr>
        <w:t xml:space="preserve">na pisemne żądanie Administratora, </w:t>
      </w:r>
      <w:r w:rsidRPr="00F21751">
        <w:rPr>
          <w:rFonts w:ascii="Times New Roman" w:hAnsi="Times New Roman" w:cs="Times New Roman"/>
        </w:rPr>
        <w:t xml:space="preserve">oświadcza Administratorowi na piśmie, że nie posiada żadnych danych osobowych, które zostały mu przekazane Umową o ile zachowanie takich danych nie wynika </w:t>
      </w:r>
      <w:r w:rsidR="008E738F">
        <w:rPr>
          <w:rFonts w:ascii="Times New Roman" w:hAnsi="Times New Roman" w:cs="Times New Roman"/>
        </w:rPr>
        <w:br/>
      </w:r>
      <w:r w:rsidRPr="00F21751">
        <w:rPr>
          <w:rFonts w:ascii="Times New Roman" w:hAnsi="Times New Roman" w:cs="Times New Roman"/>
        </w:rPr>
        <w:t>z przepisów prawa</w:t>
      </w:r>
      <w:r w:rsidR="00896699" w:rsidRPr="00F21751">
        <w:rPr>
          <w:rFonts w:ascii="Times New Roman" w:hAnsi="Times New Roman" w:cs="Times New Roman"/>
        </w:rPr>
        <w:t>.</w:t>
      </w:r>
    </w:p>
    <w:p w14:paraId="5218C15B" w14:textId="77777777" w:rsidR="00B66D9E" w:rsidRPr="00F21751" w:rsidRDefault="0089669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będzie przetwarzał powierzone dane osobowe nieodpłatnie.</w:t>
      </w:r>
    </w:p>
    <w:p w14:paraId="1ABE98A0" w14:textId="010D3D75" w:rsidR="003438BA" w:rsidRPr="00F21751" w:rsidRDefault="00896699" w:rsidP="000B463B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§ 4.</w:t>
      </w:r>
    </w:p>
    <w:p w14:paraId="1CF2006D" w14:textId="77777777"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Odpowiedzialność Stron</w:t>
      </w:r>
    </w:p>
    <w:p w14:paraId="0B072852" w14:textId="77777777" w:rsidR="003438BA" w:rsidRPr="00F21751" w:rsidRDefault="00896699" w:rsidP="000B46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Administrator ponosi odpowiedzialność za przestrzeganie przepisów prawa w zakresie przetwarzania i ochrony danych osobowych według RODO oraz ustawy z dnia 10 maja 2018 r. </w:t>
      </w:r>
      <w:r w:rsidR="00CE543F" w:rsidRPr="00F21751">
        <w:rPr>
          <w:rFonts w:ascii="Times New Roman" w:hAnsi="Times New Roman" w:cs="Times New Roman"/>
        </w:rPr>
        <w:br/>
      </w:r>
      <w:r w:rsidRPr="00F21751">
        <w:rPr>
          <w:rFonts w:ascii="Times New Roman" w:hAnsi="Times New Roman" w:cs="Times New Roman"/>
        </w:rPr>
        <w:t>o ochronie danych osobowych (Dz. U. z 2019 r. poz. 1781).</w:t>
      </w:r>
    </w:p>
    <w:p w14:paraId="2CA299A6" w14:textId="77777777" w:rsidR="003438BA" w:rsidRPr="00F21751" w:rsidRDefault="00896699" w:rsidP="000B46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Powyższe nie wyłącza odpowiedzialności Podmiotu przetwarzającego za przetwarzanie powierzonych danych niezgodnie z Umową.</w:t>
      </w:r>
    </w:p>
    <w:p w14:paraId="74ED3032" w14:textId="77777777" w:rsidR="003438BA" w:rsidRPr="00F21751" w:rsidRDefault="00896699" w:rsidP="000B46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Podmiot przetwarzający odpowiada za szkody spowodowane przetwarzaniem, jeśli nie dopełnił obowiązków, które nakłada Umowa, lub gdy działał poza zgodnymi z prawem, instrukcjami Administratora lub wbrew tym instrukcjom.</w:t>
      </w:r>
    </w:p>
    <w:p w14:paraId="35982D28" w14:textId="77777777" w:rsidR="003438BA" w:rsidRPr="00F21751" w:rsidRDefault="00896699" w:rsidP="000B463B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21751">
        <w:rPr>
          <w:rFonts w:ascii="Times New Roman" w:hAnsi="Times New Roman" w:cs="Times New Roman"/>
          <w:b/>
          <w:bCs/>
        </w:rPr>
        <w:t>§ 5.</w:t>
      </w:r>
    </w:p>
    <w:p w14:paraId="2A092B74" w14:textId="77777777" w:rsidR="003438BA" w:rsidRPr="00F21751" w:rsidRDefault="00896699" w:rsidP="000B4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1751">
        <w:rPr>
          <w:rFonts w:ascii="Times New Roman" w:hAnsi="Times New Roman" w:cs="Times New Roman"/>
          <w:b/>
          <w:bCs/>
        </w:rPr>
        <w:t>Postanowienia końcowe</w:t>
      </w:r>
    </w:p>
    <w:p w14:paraId="3CD4C567" w14:textId="77777777" w:rsidR="003438BA" w:rsidRPr="00F21751" w:rsidRDefault="00896699" w:rsidP="000B4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Wszelkie zmiany Umowy powinny być dokonane w formie pisemnej pod rygorem nieważności.</w:t>
      </w:r>
    </w:p>
    <w:p w14:paraId="49A5C61A" w14:textId="77777777" w:rsidR="003438BA" w:rsidRPr="00F21751" w:rsidRDefault="00896699" w:rsidP="000B4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W zakresie nieuregulowanym Umową zastosowanie mają odpowiednie przepisy prawa.</w:t>
      </w:r>
    </w:p>
    <w:p w14:paraId="77ADAA6F" w14:textId="77777777" w:rsidR="003438BA" w:rsidRPr="00F21751" w:rsidRDefault="00896699" w:rsidP="000B4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W przypadku, gdy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5C70601B" w14:textId="73FB735D" w:rsidR="003438BA" w:rsidRPr="00F21751" w:rsidRDefault="00896699" w:rsidP="000B4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Wszelkie spory wynikłe w związku z realizacją Umowy będą rozstrzygane przez sąd właściwy dla siedziby Administratora.</w:t>
      </w:r>
    </w:p>
    <w:p w14:paraId="5E23C858" w14:textId="72D89B7E" w:rsidR="00E81ED1" w:rsidRPr="00F21751" w:rsidRDefault="00896699" w:rsidP="000B4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>Umowa obowiązuje na czas trwania</w:t>
      </w:r>
      <w:r w:rsidRPr="00F21751">
        <w:rPr>
          <w:rFonts w:ascii="Times New Roman" w:hAnsi="Times New Roman" w:cs="Times New Roman"/>
          <w:iCs/>
        </w:rPr>
        <w:t xml:space="preserve"> </w:t>
      </w:r>
      <w:r w:rsidR="008E738F">
        <w:rPr>
          <w:rFonts w:ascii="Times New Roman" w:hAnsi="Times New Roman" w:cs="Times New Roman"/>
          <w:iCs/>
        </w:rPr>
        <w:t xml:space="preserve">zobowiązań wynikających z </w:t>
      </w:r>
      <w:r w:rsidRPr="00F21751">
        <w:rPr>
          <w:rFonts w:ascii="Times New Roman" w:hAnsi="Times New Roman" w:cs="Times New Roman"/>
          <w:iCs/>
        </w:rPr>
        <w:t>Umowy dotyczącej świadczenia usług  rezerwacji, zakupu i dostawy biletów lotniczych na trasy krajowe i zagraniczne</w:t>
      </w:r>
      <w:r w:rsidR="008E738F">
        <w:rPr>
          <w:rFonts w:ascii="Times New Roman" w:hAnsi="Times New Roman" w:cs="Times New Roman"/>
          <w:iCs/>
        </w:rPr>
        <w:t>.</w:t>
      </w:r>
    </w:p>
    <w:p w14:paraId="1DC9BE53" w14:textId="7AD21F84" w:rsidR="000B463B" w:rsidRPr="00F21751" w:rsidRDefault="00896699" w:rsidP="000B4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t xml:space="preserve">Umowę sporządzono </w:t>
      </w:r>
      <w:r w:rsidR="00E81ED1" w:rsidRPr="00F21751">
        <w:rPr>
          <w:rFonts w:ascii="Times New Roman" w:hAnsi="Times New Roman" w:cs="Times New Roman"/>
        </w:rPr>
        <w:t xml:space="preserve">jako załącznik do umowy  </w:t>
      </w:r>
      <w:r w:rsidR="008E738F">
        <w:rPr>
          <w:rFonts w:ascii="Times New Roman" w:hAnsi="Times New Roman" w:cs="Times New Roman"/>
        </w:rPr>
        <w:t>…</w:t>
      </w:r>
      <w:r w:rsidR="00E81ED1" w:rsidRPr="00F21751">
        <w:rPr>
          <w:rFonts w:ascii="Times New Roman" w:hAnsi="Times New Roman" w:cs="Times New Roman"/>
        </w:rPr>
        <w:t>………</w:t>
      </w:r>
    </w:p>
    <w:p w14:paraId="5F972E46" w14:textId="77777777" w:rsidR="000B463B" w:rsidRPr="00F21751" w:rsidRDefault="000B463B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5D70F24" w14:textId="017AF275" w:rsidR="00854BC3" w:rsidRPr="00F21751" w:rsidRDefault="00896699" w:rsidP="00854BC3">
      <w:pPr>
        <w:spacing w:line="360" w:lineRule="auto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  <w:b/>
          <w:bCs/>
        </w:rPr>
        <w:t xml:space="preserve">                 Administrator </w:t>
      </w:r>
      <w:r w:rsidRPr="00F21751">
        <w:rPr>
          <w:rFonts w:ascii="Times New Roman" w:hAnsi="Times New Roman" w:cs="Times New Roman"/>
          <w:b/>
          <w:bCs/>
        </w:rPr>
        <w:tab/>
      </w:r>
      <w:r w:rsidRPr="00F21751">
        <w:rPr>
          <w:rFonts w:ascii="Times New Roman" w:hAnsi="Times New Roman" w:cs="Times New Roman"/>
          <w:b/>
          <w:bCs/>
        </w:rPr>
        <w:tab/>
      </w:r>
      <w:r w:rsidR="008E738F">
        <w:rPr>
          <w:rFonts w:ascii="Times New Roman" w:hAnsi="Times New Roman" w:cs="Times New Roman"/>
          <w:b/>
          <w:bCs/>
        </w:rPr>
        <w:tab/>
      </w:r>
      <w:r w:rsidRPr="00F21751">
        <w:rPr>
          <w:rFonts w:ascii="Times New Roman" w:hAnsi="Times New Roman" w:cs="Times New Roman"/>
          <w:b/>
          <w:bCs/>
        </w:rPr>
        <w:tab/>
        <w:t xml:space="preserve">               Podmiot przetwarzający</w:t>
      </w:r>
    </w:p>
    <w:p w14:paraId="666CBE81" w14:textId="77777777" w:rsidR="003438BA" w:rsidRPr="00F21751" w:rsidRDefault="003438BA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4D54050" w14:textId="77777777" w:rsidR="00367BD7" w:rsidRPr="00F21751" w:rsidRDefault="00367BD7" w:rsidP="000B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4113B05" w14:textId="64B434E3" w:rsidR="00125502" w:rsidRDefault="00896699" w:rsidP="008E73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21751">
        <w:rPr>
          <w:rFonts w:ascii="Times New Roman" w:hAnsi="Times New Roman" w:cs="Times New Roman"/>
        </w:rPr>
        <w:lastRenderedPageBreak/>
        <w:t xml:space="preserve">……………………………….. </w:t>
      </w:r>
      <w:r w:rsidRPr="00F21751">
        <w:rPr>
          <w:rFonts w:ascii="Times New Roman" w:hAnsi="Times New Roman" w:cs="Times New Roman"/>
        </w:rPr>
        <w:tab/>
      </w:r>
      <w:r w:rsidRPr="00F21751">
        <w:rPr>
          <w:rFonts w:ascii="Times New Roman" w:hAnsi="Times New Roman" w:cs="Times New Roman"/>
        </w:rPr>
        <w:tab/>
        <w:t xml:space="preserve">             </w:t>
      </w:r>
      <w:r w:rsidRPr="00F21751">
        <w:rPr>
          <w:rFonts w:ascii="Times New Roman" w:hAnsi="Times New Roman" w:cs="Times New Roman"/>
        </w:rPr>
        <w:tab/>
      </w:r>
      <w:r w:rsidR="00F16E1D" w:rsidRPr="00F21751">
        <w:rPr>
          <w:rFonts w:ascii="Times New Roman" w:hAnsi="Times New Roman" w:cs="Times New Roman"/>
        </w:rPr>
        <w:t>………………………………..</w:t>
      </w:r>
      <w:r w:rsidRPr="00F21751">
        <w:rPr>
          <w:rFonts w:ascii="Times New Roman" w:hAnsi="Times New Roman" w:cs="Times New Roman"/>
        </w:rPr>
        <w:tab/>
      </w:r>
      <w:r w:rsidRPr="00F21751">
        <w:rPr>
          <w:rFonts w:ascii="Times New Roman" w:hAnsi="Times New Roman" w:cs="Times New Roman"/>
        </w:rPr>
        <w:tab/>
      </w:r>
      <w:r w:rsidRPr="00F21751">
        <w:rPr>
          <w:rFonts w:ascii="Times New Roman" w:hAnsi="Times New Roman" w:cs="Times New Roman"/>
        </w:rPr>
        <w:tab/>
      </w:r>
      <w:r w:rsidRPr="00F21751">
        <w:rPr>
          <w:rFonts w:ascii="Times New Roman" w:hAnsi="Times New Roman" w:cs="Times New Roman"/>
        </w:rPr>
        <w:tab/>
      </w:r>
      <w:r w:rsidRPr="00F21751">
        <w:rPr>
          <w:rFonts w:ascii="Times New Roman" w:hAnsi="Times New Roman" w:cs="Times New Roman"/>
        </w:rPr>
        <w:tab/>
      </w:r>
    </w:p>
    <w:p w14:paraId="1411EF55" w14:textId="77777777" w:rsidR="00F16E1D" w:rsidRDefault="00F16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17526B" w14:textId="77777777" w:rsidR="00F16E1D" w:rsidRPr="00F16E1D" w:rsidRDefault="00F16E1D" w:rsidP="008E73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F16E1D">
        <w:rPr>
          <w:rFonts w:ascii="Times New Roman" w:hAnsi="Times New Roman" w:cs="Times New Roman"/>
          <w:b/>
        </w:rPr>
        <w:lastRenderedPageBreak/>
        <w:t>Załącznik numer 1 do Umowy</w:t>
      </w:r>
    </w:p>
    <w:p w14:paraId="0CC191BD" w14:textId="77777777" w:rsidR="00F16E1D" w:rsidRDefault="00F16E1D" w:rsidP="008E73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dalszych podmiotów przetwarzających</w:t>
      </w:r>
    </w:p>
    <w:p w14:paraId="7900C258" w14:textId="77777777" w:rsidR="00F16E1D" w:rsidRPr="00F21751" w:rsidRDefault="00F16E1D" w:rsidP="00C57A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sectPr w:rsidR="00F16E1D" w:rsidRPr="00F21751" w:rsidSect="003F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8DCE6B" w16cid:durableId="2AAE80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3FC3"/>
    <w:multiLevelType w:val="hybridMultilevel"/>
    <w:tmpl w:val="D6588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1DAF"/>
    <w:multiLevelType w:val="hybridMultilevel"/>
    <w:tmpl w:val="FB1268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8B4277"/>
    <w:multiLevelType w:val="hybridMultilevel"/>
    <w:tmpl w:val="1F34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C5008"/>
    <w:multiLevelType w:val="hybridMultilevel"/>
    <w:tmpl w:val="2EA48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F537E"/>
    <w:multiLevelType w:val="hybridMultilevel"/>
    <w:tmpl w:val="88103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D66E6"/>
    <w:multiLevelType w:val="hybridMultilevel"/>
    <w:tmpl w:val="C1206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720DB"/>
    <w:multiLevelType w:val="hybridMultilevel"/>
    <w:tmpl w:val="B8C4A622"/>
    <w:lvl w:ilvl="0" w:tplc="0756E3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91CB0"/>
    <w:multiLevelType w:val="hybridMultilevel"/>
    <w:tmpl w:val="31FA90EE"/>
    <w:lvl w:ilvl="0" w:tplc="64D6F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BA"/>
    <w:rsid w:val="0000758C"/>
    <w:rsid w:val="00020B9E"/>
    <w:rsid w:val="00021B13"/>
    <w:rsid w:val="00026305"/>
    <w:rsid w:val="000634BB"/>
    <w:rsid w:val="00077285"/>
    <w:rsid w:val="000A1060"/>
    <w:rsid w:val="000B463B"/>
    <w:rsid w:val="000E220D"/>
    <w:rsid w:val="00103778"/>
    <w:rsid w:val="00125502"/>
    <w:rsid w:val="001625C6"/>
    <w:rsid w:val="00172467"/>
    <w:rsid w:val="00190D8B"/>
    <w:rsid w:val="001B1A90"/>
    <w:rsid w:val="001B457C"/>
    <w:rsid w:val="001B6760"/>
    <w:rsid w:val="00225F7C"/>
    <w:rsid w:val="002674B4"/>
    <w:rsid w:val="00282248"/>
    <w:rsid w:val="002826EC"/>
    <w:rsid w:val="002A4870"/>
    <w:rsid w:val="002C3555"/>
    <w:rsid w:val="00332825"/>
    <w:rsid w:val="003438BA"/>
    <w:rsid w:val="00367BD7"/>
    <w:rsid w:val="00370D7D"/>
    <w:rsid w:val="003B73C6"/>
    <w:rsid w:val="003D6888"/>
    <w:rsid w:val="003E4AF5"/>
    <w:rsid w:val="003F7ADB"/>
    <w:rsid w:val="004423FE"/>
    <w:rsid w:val="00460379"/>
    <w:rsid w:val="004B540F"/>
    <w:rsid w:val="00507ACE"/>
    <w:rsid w:val="0053141F"/>
    <w:rsid w:val="00544AF1"/>
    <w:rsid w:val="00550653"/>
    <w:rsid w:val="005D5475"/>
    <w:rsid w:val="00611D49"/>
    <w:rsid w:val="006505E2"/>
    <w:rsid w:val="00673753"/>
    <w:rsid w:val="006C2B0C"/>
    <w:rsid w:val="00700C0E"/>
    <w:rsid w:val="00744F7B"/>
    <w:rsid w:val="007B5857"/>
    <w:rsid w:val="007D2577"/>
    <w:rsid w:val="007D56E7"/>
    <w:rsid w:val="00854BC3"/>
    <w:rsid w:val="00863CA1"/>
    <w:rsid w:val="008875D2"/>
    <w:rsid w:val="00896699"/>
    <w:rsid w:val="0089676E"/>
    <w:rsid w:val="008E738F"/>
    <w:rsid w:val="00982032"/>
    <w:rsid w:val="009B06F3"/>
    <w:rsid w:val="00A15077"/>
    <w:rsid w:val="00A242A8"/>
    <w:rsid w:val="00A24D46"/>
    <w:rsid w:val="00A414C9"/>
    <w:rsid w:val="00A42EBF"/>
    <w:rsid w:val="00A818CA"/>
    <w:rsid w:val="00AF2BF8"/>
    <w:rsid w:val="00B22CDC"/>
    <w:rsid w:val="00B27AB3"/>
    <w:rsid w:val="00B66D9E"/>
    <w:rsid w:val="00BA043A"/>
    <w:rsid w:val="00BA0765"/>
    <w:rsid w:val="00BC7385"/>
    <w:rsid w:val="00BE1D30"/>
    <w:rsid w:val="00C148A5"/>
    <w:rsid w:val="00C20809"/>
    <w:rsid w:val="00C30A61"/>
    <w:rsid w:val="00C54EDB"/>
    <w:rsid w:val="00C57A56"/>
    <w:rsid w:val="00C66D1A"/>
    <w:rsid w:val="00CB045F"/>
    <w:rsid w:val="00CC4012"/>
    <w:rsid w:val="00CE543F"/>
    <w:rsid w:val="00D609B3"/>
    <w:rsid w:val="00D65122"/>
    <w:rsid w:val="00D761F9"/>
    <w:rsid w:val="00DC4788"/>
    <w:rsid w:val="00E06810"/>
    <w:rsid w:val="00E432E5"/>
    <w:rsid w:val="00E64773"/>
    <w:rsid w:val="00E72A72"/>
    <w:rsid w:val="00E81ED1"/>
    <w:rsid w:val="00E96599"/>
    <w:rsid w:val="00EA0E73"/>
    <w:rsid w:val="00ED538E"/>
    <w:rsid w:val="00F16E1D"/>
    <w:rsid w:val="00F21751"/>
    <w:rsid w:val="00F23A91"/>
    <w:rsid w:val="00F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3CBB"/>
  <w15:docId w15:val="{27E411B1-14FB-40E2-97DB-DA6FDB6E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603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3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3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3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3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7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42A8"/>
    <w:pPr>
      <w:ind w:left="720"/>
      <w:contextualSpacing/>
    </w:pPr>
  </w:style>
  <w:style w:type="paragraph" w:styleId="Poprawka">
    <w:name w:val="Revision"/>
    <w:hidden/>
    <w:uiPriority w:val="99"/>
    <w:semiHidden/>
    <w:rsid w:val="00F80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D7F01-56D4-4CD0-9176-8028DC78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Maliński Jarosław</dc:creator>
  <cp:lastModifiedBy>Barbara Jurek</cp:lastModifiedBy>
  <cp:revision>3</cp:revision>
  <cp:lastPrinted>2024-10-08T09:49:00Z</cp:lastPrinted>
  <dcterms:created xsi:type="dcterms:W3CDTF">2024-10-08T10:01:00Z</dcterms:created>
  <dcterms:modified xsi:type="dcterms:W3CDTF">2024-10-08T10:14:00Z</dcterms:modified>
</cp:coreProperties>
</file>