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288E1" w14:textId="77777777" w:rsidR="00AF6E9E" w:rsidRDefault="00AF6E9E" w:rsidP="00B9508A">
      <w:pPr>
        <w:widowControl w:val="0"/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ascii="Calibri Light" w:eastAsia="Times New Roman" w:hAnsi="Calibri Light" w:cs="Times New Roman"/>
          <w:b/>
          <w:i/>
          <w:lang w:eastAsia="pl-PL"/>
        </w:rPr>
      </w:pPr>
    </w:p>
    <w:p w14:paraId="5CE82E92" w14:textId="7269D127" w:rsidR="00B9508A" w:rsidRPr="00B9508A" w:rsidRDefault="00B9508A" w:rsidP="00B9508A">
      <w:pPr>
        <w:widowControl w:val="0"/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b/>
          <w:i/>
          <w:lang w:eastAsia="pl-PL"/>
        </w:rPr>
        <w:t>znak sprawy: ZP.271.</w:t>
      </w:r>
      <w:r w:rsidR="009A6A0B">
        <w:rPr>
          <w:rFonts w:ascii="Calibri Light" w:eastAsia="Times New Roman" w:hAnsi="Calibri Light" w:cs="Times New Roman"/>
          <w:b/>
          <w:i/>
          <w:lang w:eastAsia="pl-PL"/>
        </w:rPr>
        <w:t>48</w:t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>.202</w:t>
      </w:r>
      <w:r w:rsidR="007B3B09">
        <w:rPr>
          <w:rFonts w:ascii="Calibri Light" w:eastAsia="Times New Roman" w:hAnsi="Calibri Light" w:cs="Times New Roman"/>
          <w:b/>
          <w:i/>
          <w:lang w:eastAsia="pl-PL"/>
        </w:rPr>
        <w:t>4</w:t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="00AF6E9E">
        <w:rPr>
          <w:rFonts w:ascii="Calibri Light" w:eastAsia="Times New Roman" w:hAnsi="Calibri Light" w:cs="Times New Roman"/>
          <w:b/>
          <w:i/>
          <w:lang w:eastAsia="pl-PL"/>
        </w:rPr>
        <w:t xml:space="preserve">                         </w:t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Pr="00B9508A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Załącznik nr</w:t>
      </w:r>
      <w:r w:rsidR="00EA423A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 6 </w:t>
      </w:r>
      <w:r w:rsidRPr="00B9508A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do SWZ </w:t>
      </w:r>
    </w:p>
    <w:p w14:paraId="524F8196" w14:textId="01F59008" w:rsidR="00B9508A" w:rsidRPr="00B9508A" w:rsidRDefault="00B9508A" w:rsidP="00B9508A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B9508A">
        <w:rPr>
          <w:rFonts w:ascii="Arial" w:eastAsia="Times New Roman" w:hAnsi="Arial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CFDD6" wp14:editId="7FA54283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32E61E" w14:textId="77777777" w:rsidR="00B9508A" w:rsidRDefault="00B9508A" w:rsidP="00B9508A"/>
                          <w:p w14:paraId="51B2CB9D" w14:textId="77777777" w:rsidR="00B9508A" w:rsidRDefault="00B9508A" w:rsidP="00B9508A"/>
                          <w:p w14:paraId="533A2126" w14:textId="77777777" w:rsidR="00B9508A" w:rsidRPr="00A314C1" w:rsidRDefault="00B9508A" w:rsidP="00B9508A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81683D8" w14:textId="77777777" w:rsidR="00B9508A" w:rsidRPr="009C64A8" w:rsidRDefault="00B9508A" w:rsidP="00B9508A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C64A8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CFDD6" id="Prostokąt 1" o:spid="_x0000_s1026" style="position:absolute;left:0;text-align:left;margin-left:19.4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">
                <v:textbox inset="0,0,0,0">
                  <w:txbxContent>
                    <w:p w14:paraId="0E32E61E" w14:textId="77777777" w:rsidR="00B9508A" w:rsidRDefault="00B9508A" w:rsidP="00B9508A"/>
                    <w:p w14:paraId="51B2CB9D" w14:textId="77777777" w:rsidR="00B9508A" w:rsidRDefault="00B9508A" w:rsidP="00B9508A"/>
                    <w:p w14:paraId="533A2126" w14:textId="77777777" w:rsidR="00B9508A" w:rsidRPr="00A314C1" w:rsidRDefault="00B9508A" w:rsidP="00B9508A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781683D8" w14:textId="77777777" w:rsidR="00B9508A" w:rsidRPr="009C64A8" w:rsidRDefault="00B9508A" w:rsidP="00B9508A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C64A8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4F2B3C92" w14:textId="77777777" w:rsidR="00B9508A" w:rsidRPr="00B9508A" w:rsidRDefault="00B9508A" w:rsidP="00B9508A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</w:p>
    <w:p w14:paraId="48BF8827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76D71535" w14:textId="77777777" w:rsidR="00B9508A" w:rsidRPr="00B9508A" w:rsidRDefault="00B9508A" w:rsidP="00B95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45598AD" w14:textId="77777777" w:rsidR="00B9508A" w:rsidRPr="00B9508A" w:rsidRDefault="00B9508A" w:rsidP="00B950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2CEF997" w14:textId="77777777" w:rsidR="00B9508A" w:rsidRPr="00B9508A" w:rsidRDefault="00B9508A" w:rsidP="00B950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94A0067" w14:textId="77777777" w:rsidR="00B9508A" w:rsidRPr="00B9508A" w:rsidRDefault="00B9508A" w:rsidP="00B9508A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6FE547F" w14:textId="2F946213" w:rsidR="00B9508A" w:rsidRPr="00B9508A" w:rsidRDefault="00B9508A" w:rsidP="00B9508A">
      <w:pPr>
        <w:spacing w:before="240" w:after="60" w:line="240" w:lineRule="auto"/>
        <w:ind w:left="1584" w:hanging="1584"/>
        <w:jc w:val="center"/>
        <w:outlineLvl w:val="8"/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</w:pPr>
      <w:r w:rsidRPr="00B9508A">
        <w:rPr>
          <w:rFonts w:ascii="Calibri Light" w:eastAsia="Times New Roman" w:hAnsi="Calibri Light" w:cs="Times New Roman"/>
          <w:b/>
          <w:sz w:val="20"/>
          <w:szCs w:val="20"/>
          <w:lang w:val="x-none" w:eastAsia="x-none"/>
        </w:rPr>
        <w:t>WYKAZ</w:t>
      </w:r>
      <w:r w:rsidRPr="00B9508A"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  <w:t xml:space="preserve"> USŁUG</w:t>
      </w:r>
      <w:r w:rsidR="00A92055"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  <w:t xml:space="preserve"> </w:t>
      </w:r>
    </w:p>
    <w:p w14:paraId="75FC673F" w14:textId="77777777" w:rsidR="00B9508A" w:rsidRPr="00B9508A" w:rsidRDefault="00B9508A" w:rsidP="00825581">
      <w:pPr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wykonanych w okresie ostatnich 3 lat przed upływem terminu składania wniosków, a jeżeli okres prowadzenia działalności jest krótszy - w tym okresie</w:t>
      </w:r>
    </w:p>
    <w:p w14:paraId="6F11D74B" w14:textId="77777777" w:rsidR="00B9508A" w:rsidRPr="00B9508A" w:rsidRDefault="00B9508A" w:rsidP="00B9508A">
      <w:pPr>
        <w:spacing w:after="0" w:line="240" w:lineRule="auto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3BC45F57" w14:textId="0327B88E" w:rsidR="00AF6E9E" w:rsidRDefault="00B9508A" w:rsidP="00BE4A30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lang w:eastAsia="pl-PL"/>
        </w:rPr>
      </w:pPr>
      <w:r w:rsidRPr="00B9508A">
        <w:rPr>
          <w:rFonts w:ascii="Calibri Light" w:eastAsia="Times New Roman" w:hAnsi="Calibri Light" w:cs="Times New Roman"/>
          <w:sz w:val="20"/>
          <w:szCs w:val="20"/>
          <w:u w:val="single"/>
          <w:lang w:eastAsia="pl-PL"/>
        </w:rPr>
        <w:t>dotyczy: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lang w:eastAsia="pl-PL"/>
        </w:rPr>
        <w:t xml:space="preserve">postępowania </w:t>
      </w:r>
      <w:r w:rsidR="00077191">
        <w:rPr>
          <w:rFonts w:ascii="Calibri Light" w:eastAsia="Times New Roman" w:hAnsi="Calibri Light" w:cs="Times New Roman"/>
          <w:lang w:eastAsia="pl-PL"/>
        </w:rPr>
        <w:t xml:space="preserve">o </w:t>
      </w:r>
      <w:r w:rsidRPr="00B9508A">
        <w:rPr>
          <w:rFonts w:ascii="Calibri Light" w:eastAsia="Times New Roman" w:hAnsi="Calibri Light" w:cs="Times New Roman"/>
          <w:lang w:eastAsia="pl-PL"/>
        </w:rPr>
        <w:t>udzielenie zamówienia publicznego prowadzonego na</w:t>
      </w:r>
      <w:bookmarkStart w:id="0" w:name="_Hlk136599792"/>
      <w:bookmarkStart w:id="1" w:name="_Hlk136600253"/>
      <w:bookmarkStart w:id="2" w:name="_Hlk2941326"/>
      <w:r w:rsidR="00EA423A">
        <w:rPr>
          <w:rFonts w:ascii="Calibri Light" w:eastAsia="Times New Roman" w:hAnsi="Calibri Light" w:cs="Times New Roman"/>
          <w:lang w:eastAsia="pl-PL"/>
        </w:rPr>
        <w:t>:</w:t>
      </w:r>
    </w:p>
    <w:p w14:paraId="16BC5DF9" w14:textId="357E40C4" w:rsidR="00EA423A" w:rsidRPr="007B3B09" w:rsidRDefault="00CB24D3" w:rsidP="00CB24D3">
      <w:pPr>
        <w:spacing w:after="0" w:line="240" w:lineRule="auto"/>
        <w:jc w:val="both"/>
        <w:rPr>
          <w:rFonts w:ascii="Calibri Light" w:eastAsia="Times New Roman" w:hAnsi="Calibri Light" w:cs="Times New Roman"/>
          <w:b/>
          <w:bCs/>
          <w:lang w:eastAsia="pl-PL"/>
        </w:rPr>
      </w:pPr>
      <w:r w:rsidRPr="00CB24D3">
        <w:rPr>
          <w:rFonts w:ascii="Calibri Light" w:eastAsia="Times New Roman" w:hAnsi="Calibri Light" w:cs="Times New Roman"/>
          <w:b/>
          <w:bCs/>
          <w:lang w:eastAsia="pl-PL"/>
        </w:rPr>
        <w:t xml:space="preserve">Dzierżawa </w:t>
      </w:r>
      <w:proofErr w:type="spellStart"/>
      <w:r w:rsidRPr="00CB24D3">
        <w:rPr>
          <w:rFonts w:ascii="Calibri Light" w:eastAsia="Times New Roman" w:hAnsi="Calibri Light" w:cs="Times New Roman"/>
          <w:b/>
          <w:bCs/>
          <w:lang w:eastAsia="pl-PL"/>
        </w:rPr>
        <w:t>parkomatów</w:t>
      </w:r>
      <w:proofErr w:type="spellEnd"/>
      <w:r w:rsidRPr="00CB24D3">
        <w:rPr>
          <w:rFonts w:ascii="Calibri Light" w:eastAsia="Times New Roman" w:hAnsi="Calibri Light" w:cs="Times New Roman"/>
          <w:b/>
          <w:bCs/>
          <w:lang w:eastAsia="pl-PL"/>
        </w:rPr>
        <w:t xml:space="preserve"> oraz prowadzenie kontroli parkingów znajdujących się poza drogami publicznymi na terenie Gminy Kosakowo w 2025 roku </w:t>
      </w:r>
    </w:p>
    <w:p w14:paraId="0FF6DE37" w14:textId="77777777" w:rsidR="00AF6E9E" w:rsidRDefault="00AF6E9E" w:rsidP="00BE4A30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bCs/>
          <w:i/>
          <w:iCs/>
          <w:lang w:eastAsia="pl-PL" w:bidi="pl-PL"/>
        </w:rPr>
      </w:pPr>
    </w:p>
    <w:bookmarkEnd w:id="0"/>
    <w:bookmarkEnd w:id="1"/>
    <w:bookmarkEnd w:id="2"/>
    <w:p w14:paraId="0BA2BCD6" w14:textId="77777777" w:rsidR="00B9508A" w:rsidRPr="00B9508A" w:rsidRDefault="00B9508A" w:rsidP="00B9508A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bCs/>
          <w:sz w:val="20"/>
          <w:szCs w:val="20"/>
          <w:lang w:eastAsia="ar-SA"/>
        </w:rPr>
      </w:pPr>
    </w:p>
    <w:p w14:paraId="7D3320F3" w14:textId="77777777" w:rsidR="00B9508A" w:rsidRPr="00B9508A" w:rsidRDefault="00B9508A" w:rsidP="00077191">
      <w:pPr>
        <w:spacing w:line="240" w:lineRule="auto"/>
        <w:ind w:left="851" w:hanging="851"/>
        <w:jc w:val="both"/>
        <w:rPr>
          <w:rFonts w:ascii="Calibri Light" w:eastAsia="Times New Roman" w:hAnsi="Calibri Light" w:cs="Times New Roman"/>
          <w:sz w:val="20"/>
          <w:szCs w:val="20"/>
          <w:lang w:eastAsia="ar-SA"/>
        </w:rPr>
      </w:pPr>
      <w:r w:rsidRPr="00B9508A">
        <w:rPr>
          <w:rFonts w:ascii="Calibri Light" w:eastAsia="Times New Roman" w:hAnsi="Calibri Light" w:cs="Times New Roman"/>
          <w:b/>
          <w:bCs/>
          <w:sz w:val="20"/>
          <w:szCs w:val="20"/>
          <w:lang w:eastAsia="ar-SA"/>
        </w:rPr>
        <w:t xml:space="preserve">Niniejszym oświadczam(y), </w:t>
      </w:r>
      <w:r w:rsidRPr="00B9508A">
        <w:rPr>
          <w:rFonts w:ascii="Calibri Light" w:eastAsia="Times New Roman" w:hAnsi="Calibri Light" w:cs="Times New Roman"/>
          <w:bCs/>
          <w:sz w:val="20"/>
          <w:szCs w:val="20"/>
          <w:lang w:eastAsia="ar-SA"/>
        </w:rPr>
        <w:t>że w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ar-SA"/>
        </w:rPr>
        <w:t>ykonałem (wykonaliśmy) następujące usługi:</w:t>
      </w:r>
    </w:p>
    <w:tbl>
      <w:tblPr>
        <w:tblpPr w:leftFromText="141" w:rightFromText="141" w:vertAnchor="text" w:horzAnchor="margin" w:tblpXSpec="center" w:tblpY="122"/>
        <w:tblW w:w="90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24"/>
        <w:gridCol w:w="1559"/>
        <w:gridCol w:w="1701"/>
        <w:gridCol w:w="2552"/>
      </w:tblGrid>
      <w:tr w:rsidR="001010EB" w:rsidRPr="00B9508A" w14:paraId="697B045A" w14:textId="77777777" w:rsidTr="006D1CAD">
        <w:trPr>
          <w:cantSplit/>
          <w:trHeight w:val="154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689605D" w14:textId="446B3BCE" w:rsidR="001010EB" w:rsidRPr="00B9508A" w:rsidRDefault="001010EB" w:rsidP="00B37508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>L</w:t>
            </w: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>p.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2D2C3" w14:textId="77777777" w:rsidR="001010EB" w:rsidRPr="00B9508A" w:rsidRDefault="001010EB" w:rsidP="00B37508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</w:p>
          <w:p w14:paraId="40E1CCE5" w14:textId="03DCA5B7" w:rsidR="001010EB" w:rsidRDefault="001010EB" w:rsidP="00B37508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 xml:space="preserve">Zakres rzeczowy </w:t>
            </w:r>
            <w:r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br/>
              <w:t>(</w:t>
            </w: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 xml:space="preserve">opis </w:t>
            </w:r>
            <w:r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>wykonanej usługi)</w:t>
            </w:r>
          </w:p>
          <w:p w14:paraId="119C49CD" w14:textId="3FC8628A" w:rsidR="001010EB" w:rsidRPr="00B9508A" w:rsidRDefault="001010EB" w:rsidP="00B37508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C7F179" w14:textId="385EF737" w:rsidR="001010EB" w:rsidRPr="00B9508A" w:rsidRDefault="001010EB" w:rsidP="00B37508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Data wykonania</w:t>
            </w:r>
            <w:r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 xml:space="preserve"> usługi</w:t>
            </w:r>
          </w:p>
          <w:p w14:paraId="22EE07E7" w14:textId="0DDBB562" w:rsidR="001010EB" w:rsidRPr="00B9508A" w:rsidRDefault="001010EB" w:rsidP="00077191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  <w:t>(od …… do……)</w:t>
            </w:r>
            <w:r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B1F9C5" w14:textId="5F3CEFCD" w:rsidR="001010EB" w:rsidRPr="00B9508A" w:rsidRDefault="001010EB" w:rsidP="00077191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 xml:space="preserve">Wartość </w:t>
            </w:r>
            <w:r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  <w:t>(w PLN) wykonanej usługi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410E" w14:textId="77777777" w:rsidR="001010EB" w:rsidRPr="00B9508A" w:rsidRDefault="001010EB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  <w:p w14:paraId="3E9FA8CD" w14:textId="77777777" w:rsidR="001010EB" w:rsidRPr="00B9508A" w:rsidRDefault="001010EB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  <w:p w14:paraId="0E1B9DD6" w14:textId="0BF7AE59" w:rsidR="001010EB" w:rsidRPr="00B9508A" w:rsidRDefault="001010EB" w:rsidP="001010EB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>dane podmiotu, na rzecz którego</w:t>
            </w:r>
            <w:r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>była zrealizowana usługa</w:t>
            </w:r>
          </w:p>
          <w:p w14:paraId="5482DAA8" w14:textId="77777777" w:rsidR="001010EB" w:rsidRPr="00B9508A" w:rsidRDefault="001010EB" w:rsidP="001010EB">
            <w:pPr>
              <w:spacing w:after="0" w:line="240" w:lineRule="auto"/>
              <w:ind w:left="214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  <w:p w14:paraId="3B0B368C" w14:textId="77777777" w:rsidR="001010EB" w:rsidRPr="00B9508A" w:rsidRDefault="001010EB" w:rsidP="001010EB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>Nazwa Wykonawcy</w:t>
            </w:r>
          </w:p>
          <w:p w14:paraId="383878B2" w14:textId="77777777" w:rsidR="001010EB" w:rsidRPr="00B9508A" w:rsidRDefault="001010EB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10EB" w:rsidRPr="00B9508A" w14:paraId="300A5B7B" w14:textId="77777777" w:rsidTr="006D1CAD">
        <w:trPr>
          <w:cantSplit/>
          <w:trHeight w:val="973"/>
        </w:trPr>
        <w:tc>
          <w:tcPr>
            <w:tcW w:w="637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2F62D9AC" w14:textId="766C7559" w:rsidR="001010EB" w:rsidRPr="00B9508A" w:rsidRDefault="001010EB" w:rsidP="00077191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auto"/>
            </w:tcBorders>
          </w:tcPr>
          <w:p w14:paraId="7E456150" w14:textId="77777777" w:rsidR="001010EB" w:rsidRPr="00B9508A" w:rsidRDefault="001010EB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B3455B" w14:textId="77777777" w:rsidR="001010EB" w:rsidRPr="00B9508A" w:rsidRDefault="001010EB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78814F" w14:textId="77777777" w:rsidR="001010EB" w:rsidRPr="00B9508A" w:rsidRDefault="001010EB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0F08" w14:textId="77777777" w:rsidR="001010EB" w:rsidRPr="00B9508A" w:rsidRDefault="001010EB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1010EB" w:rsidRPr="00B9508A" w14:paraId="7E84DD56" w14:textId="77777777" w:rsidTr="006D1CAD">
        <w:trPr>
          <w:cantSplit/>
          <w:trHeight w:val="9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52A8" w14:textId="609CF80F" w:rsidR="001010EB" w:rsidRPr="00B9508A" w:rsidRDefault="001010EB" w:rsidP="00077191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A9C2" w14:textId="77777777" w:rsidR="001010EB" w:rsidRPr="00B9508A" w:rsidRDefault="001010EB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5030" w14:textId="77777777" w:rsidR="001010EB" w:rsidRPr="00B9508A" w:rsidRDefault="001010EB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40A" w14:textId="77777777" w:rsidR="001010EB" w:rsidRPr="00B9508A" w:rsidRDefault="001010EB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1456" w14:textId="77777777" w:rsidR="001010EB" w:rsidRPr="00B9508A" w:rsidRDefault="001010EB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1010EB" w:rsidRPr="00B9508A" w14:paraId="26A8D05B" w14:textId="77777777" w:rsidTr="006D1CAD">
        <w:trPr>
          <w:cantSplit/>
          <w:trHeight w:val="960"/>
        </w:trPr>
        <w:tc>
          <w:tcPr>
            <w:tcW w:w="6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2EAFEEAF" w14:textId="705FE610" w:rsidR="001010EB" w:rsidRPr="00B9508A" w:rsidRDefault="001010EB" w:rsidP="00077191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6487D7" w14:textId="77777777" w:rsidR="001010EB" w:rsidRPr="00B9508A" w:rsidRDefault="001010EB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1BC1BE5" w14:textId="77777777" w:rsidR="001010EB" w:rsidRPr="00B9508A" w:rsidRDefault="001010EB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870366" w14:textId="77777777" w:rsidR="001010EB" w:rsidRPr="00B9508A" w:rsidRDefault="001010EB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871B" w14:textId="77777777" w:rsidR="001010EB" w:rsidRPr="00B9508A" w:rsidRDefault="001010EB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</w:tbl>
    <w:p w14:paraId="281334C8" w14:textId="77777777" w:rsidR="001010EB" w:rsidRDefault="001010EB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b/>
          <w:bCs/>
          <w:i/>
          <w:sz w:val="20"/>
          <w:szCs w:val="20"/>
          <w:lang w:eastAsia="ar-SA"/>
        </w:rPr>
      </w:pPr>
    </w:p>
    <w:p w14:paraId="6ED56F55" w14:textId="52184812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i/>
          <w:sz w:val="20"/>
          <w:szCs w:val="20"/>
          <w:lang w:eastAsia="ar-SA"/>
        </w:rPr>
      </w:pPr>
      <w:r w:rsidRPr="00B9508A">
        <w:rPr>
          <w:rFonts w:ascii="Calibri Light" w:eastAsia="Times New Roman" w:hAnsi="Calibri Light" w:cs="Times New Roman"/>
          <w:b/>
          <w:bCs/>
          <w:i/>
          <w:sz w:val="20"/>
          <w:szCs w:val="20"/>
          <w:lang w:eastAsia="ar-SA"/>
        </w:rPr>
        <w:t xml:space="preserve">UWAGA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t>– do ww. Wykazu należy załączyć dowody określające czy wskazane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- oświadczenie wykonawcy</w:t>
      </w:r>
      <w:r w:rsidR="001010EB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t>. W</w:t>
      </w:r>
      <w:r w:rsidR="001010EB" w:rsidRPr="001010EB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t xml:space="preserve"> przypadku świadczeń powtarzających się lub ciągłych nadal wykonywanych referencje</w:t>
      </w:r>
      <w:r w:rsidR="001010EB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t>,</w:t>
      </w:r>
      <w:r w:rsidR="001010EB" w:rsidRPr="001010EB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t xml:space="preserve"> bądź inne dokumenty potwierdzające ich należyte wykonywanie powinny być wydane w okresie ostatnich 3 miesięcy</w:t>
      </w:r>
      <w:r w:rsidR="001010EB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t>.</w:t>
      </w:r>
    </w:p>
    <w:p w14:paraId="0D1CFC87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i/>
          <w:sz w:val="20"/>
          <w:szCs w:val="20"/>
          <w:lang w:eastAsia="ar-SA"/>
        </w:rPr>
      </w:pPr>
    </w:p>
    <w:p w14:paraId="3E232092" w14:textId="068DD352" w:rsidR="003D7F89" w:rsidRPr="006D1CAD" w:rsidRDefault="006D1CAD" w:rsidP="003D7F89">
      <w:pPr>
        <w:spacing w:after="0" w:line="240" w:lineRule="auto"/>
        <w:jc w:val="both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  <w:r w:rsidRPr="006D1CAD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Wykonawca spełni warunek, jeżeli wykaże, że w okresie ostatnich 3 lat przed upływem terminu składania ofert, a jeżeli okres prowadzenia działalności jest krótszy - w tym okresie, wykonał </w:t>
      </w:r>
      <w:r w:rsidRPr="006D1CAD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(</w:t>
      </w:r>
      <w:r w:rsidRPr="006D1CAD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a w przypadku świadczeń powtarzających się lub ciągłych wykonuje) w sposób należyty co najmniej jedno zadanie polegające na dostawie, montażu, zaprogramowaniu, uruchomieniu i serwisowaniu </w:t>
      </w:r>
      <w:proofErr w:type="spellStart"/>
      <w:r w:rsidRPr="006D1CAD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parkomatów</w:t>
      </w:r>
      <w:proofErr w:type="spellEnd"/>
      <w:r w:rsidRPr="006D1CAD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 na parkingach oraz prowadzeniu kontroli parkingów o wartości nie mniejszej niż 100 000 zł (słownie: sto tysięcy  złotych brutto*)</w:t>
      </w:r>
      <w:r w:rsidRPr="006D1CAD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.</w:t>
      </w:r>
    </w:p>
    <w:p w14:paraId="095D02E0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b/>
          <w:sz w:val="20"/>
          <w:szCs w:val="20"/>
          <w:lang w:val="cs-CZ" w:eastAsia="pl-PL"/>
        </w:rPr>
      </w:pPr>
      <w:r w:rsidRPr="00B9508A">
        <w:rPr>
          <w:rFonts w:ascii="Calibri Light" w:eastAsia="Times New Roman" w:hAnsi="Calibri Light" w:cs="Times New Roman"/>
          <w:b/>
          <w:bCs/>
          <w:sz w:val="20"/>
          <w:szCs w:val="20"/>
          <w:lang w:val="cs-CZ" w:eastAsia="pl-PL"/>
        </w:rPr>
        <w:t xml:space="preserve"> </w:t>
      </w:r>
      <w:r w:rsidRPr="00B9508A">
        <w:rPr>
          <w:rFonts w:ascii="Calibri Light" w:eastAsia="Times New Roman" w:hAnsi="Calibri Light" w:cs="Times New Roman"/>
          <w:b/>
          <w:sz w:val="20"/>
          <w:szCs w:val="20"/>
          <w:lang w:val="cs-CZ" w:eastAsia="pl-PL"/>
        </w:rPr>
        <w:t xml:space="preserve"> </w:t>
      </w:r>
    </w:p>
    <w:p w14:paraId="5043EFF0" w14:textId="77777777" w:rsidR="00B9508A" w:rsidRPr="00B9508A" w:rsidRDefault="00B9508A" w:rsidP="00B9508A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958BC9A" w14:textId="271A7718" w:rsidR="00B9508A" w:rsidRPr="00B9508A" w:rsidRDefault="00B9508A" w:rsidP="00B9508A">
      <w:pPr>
        <w:spacing w:after="0" w:line="240" w:lineRule="auto"/>
        <w:ind w:left="426" w:hanging="426"/>
        <w:jc w:val="both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........................….202</w:t>
      </w:r>
      <w:r w:rsidR="00CF79FD">
        <w:rPr>
          <w:rFonts w:ascii="Calibri Light" w:eastAsia="Times New Roman" w:hAnsi="Calibri Light" w:cs="Times New Roman"/>
          <w:sz w:val="20"/>
          <w:szCs w:val="20"/>
          <w:lang w:eastAsia="pl-PL"/>
        </w:rPr>
        <w:t>4</w:t>
      </w:r>
      <w:r w:rsidR="001010EB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r</w:t>
      </w:r>
      <w:r w:rsidR="001010EB">
        <w:rPr>
          <w:rFonts w:ascii="Calibri Light" w:eastAsia="Times New Roman" w:hAnsi="Calibri Light" w:cs="Times New Roman"/>
          <w:sz w:val="20"/>
          <w:szCs w:val="20"/>
          <w:lang w:eastAsia="pl-PL"/>
        </w:rPr>
        <w:t>.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                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...............................................................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</w:t>
      </w:r>
    </w:p>
    <w:p w14:paraId="3C4847CC" w14:textId="44F7E7E4" w:rsidR="00B9508A" w:rsidRPr="00B9508A" w:rsidRDefault="00B9508A" w:rsidP="00B9508A">
      <w:pPr>
        <w:spacing w:after="0" w:line="240" w:lineRule="auto"/>
        <w:ind w:left="426" w:hanging="426"/>
        <w:jc w:val="both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miejscowość i data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           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podpis  osoby/osób uprawnionej/-</w:t>
      </w:r>
      <w:proofErr w:type="spellStart"/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3BF72D82" w14:textId="430BBAA8" w:rsidR="00B9508A" w:rsidRPr="00B9508A" w:rsidRDefault="00B9508A" w:rsidP="00B9508A">
      <w:pPr>
        <w:spacing w:after="0" w:line="240" w:lineRule="auto"/>
        <w:ind w:left="4248" w:firstLine="708"/>
        <w:jc w:val="both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           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do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sectPr w:rsidR="00B9508A" w:rsidRPr="00B9508A" w:rsidSect="001A718D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9098B"/>
    <w:multiLevelType w:val="multilevel"/>
    <w:tmpl w:val="9692F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 w15:restartNumberingAfterBreak="0">
    <w:nsid w:val="6BE90FAA"/>
    <w:multiLevelType w:val="multilevel"/>
    <w:tmpl w:val="EA1CFB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751993">
    <w:abstractNumId w:val="2"/>
  </w:num>
  <w:num w:numId="2" w16cid:durableId="422653559">
    <w:abstractNumId w:val="1"/>
  </w:num>
  <w:num w:numId="3" w16cid:durableId="78315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08A"/>
    <w:rsid w:val="00077191"/>
    <w:rsid w:val="000A7844"/>
    <w:rsid w:val="00100C23"/>
    <w:rsid w:val="001010EB"/>
    <w:rsid w:val="001A718D"/>
    <w:rsid w:val="00204567"/>
    <w:rsid w:val="00264DA8"/>
    <w:rsid w:val="002C5704"/>
    <w:rsid w:val="002D2383"/>
    <w:rsid w:val="003D7F89"/>
    <w:rsid w:val="003E5D21"/>
    <w:rsid w:val="003F2EBF"/>
    <w:rsid w:val="0043449E"/>
    <w:rsid w:val="005064DC"/>
    <w:rsid w:val="0054689B"/>
    <w:rsid w:val="005C1C90"/>
    <w:rsid w:val="005C478B"/>
    <w:rsid w:val="006D1CAD"/>
    <w:rsid w:val="006E4103"/>
    <w:rsid w:val="007950A9"/>
    <w:rsid w:val="007B3B09"/>
    <w:rsid w:val="007F2C14"/>
    <w:rsid w:val="00825581"/>
    <w:rsid w:val="009A6A0B"/>
    <w:rsid w:val="00A0132E"/>
    <w:rsid w:val="00A205BA"/>
    <w:rsid w:val="00A92055"/>
    <w:rsid w:val="00AD0E4C"/>
    <w:rsid w:val="00AF6E9E"/>
    <w:rsid w:val="00B37508"/>
    <w:rsid w:val="00B9508A"/>
    <w:rsid w:val="00BE4A30"/>
    <w:rsid w:val="00BF3D6B"/>
    <w:rsid w:val="00C20CFE"/>
    <w:rsid w:val="00C62414"/>
    <w:rsid w:val="00CB24D3"/>
    <w:rsid w:val="00CC7555"/>
    <w:rsid w:val="00CF79FD"/>
    <w:rsid w:val="00D1652A"/>
    <w:rsid w:val="00D20DDE"/>
    <w:rsid w:val="00D616B7"/>
    <w:rsid w:val="00E349E3"/>
    <w:rsid w:val="00E76726"/>
    <w:rsid w:val="00E956AF"/>
    <w:rsid w:val="00EA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4DFC"/>
  <w15:docId w15:val="{02328F49-EEAE-4F2D-B4A5-04B42387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Adriana Żuralska</cp:lastModifiedBy>
  <cp:revision>6</cp:revision>
  <cp:lastPrinted>2024-06-28T08:33:00Z</cp:lastPrinted>
  <dcterms:created xsi:type="dcterms:W3CDTF">2024-12-09T08:20:00Z</dcterms:created>
  <dcterms:modified xsi:type="dcterms:W3CDTF">2024-12-13T11:20:00Z</dcterms:modified>
</cp:coreProperties>
</file>