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2C16" w14:textId="2863808E" w:rsidR="0059117C" w:rsidRPr="00805703" w:rsidRDefault="0059117C" w:rsidP="0059117C">
      <w:pPr>
        <w:rPr>
          <w:rFonts w:ascii="Arial" w:hAnsi="Arial" w:cs="Arial"/>
          <w:bCs/>
          <w:sz w:val="22"/>
          <w:szCs w:val="22"/>
        </w:rPr>
      </w:pPr>
      <w:r w:rsidRPr="00805703">
        <w:rPr>
          <w:rFonts w:ascii="Arial" w:hAnsi="Arial" w:cs="Arial"/>
          <w:bCs/>
          <w:sz w:val="22"/>
          <w:szCs w:val="22"/>
        </w:rPr>
        <w:t xml:space="preserve">Nr sprawy </w:t>
      </w:r>
      <w:r w:rsidR="004623BE" w:rsidRPr="00805703">
        <w:rPr>
          <w:rFonts w:ascii="Arial" w:hAnsi="Arial" w:cs="Arial"/>
          <w:bCs/>
          <w:sz w:val="22"/>
          <w:szCs w:val="22"/>
        </w:rPr>
        <w:t>74</w:t>
      </w:r>
      <w:r w:rsidRPr="00805703">
        <w:rPr>
          <w:rFonts w:ascii="Arial" w:hAnsi="Arial" w:cs="Arial"/>
          <w:bCs/>
          <w:sz w:val="22"/>
          <w:szCs w:val="22"/>
        </w:rPr>
        <w:t>/2022                                                                        Szczecin, dnia 0</w:t>
      </w:r>
      <w:r w:rsidR="004623BE" w:rsidRPr="00805703">
        <w:rPr>
          <w:rFonts w:ascii="Arial" w:hAnsi="Arial" w:cs="Arial"/>
          <w:bCs/>
          <w:sz w:val="22"/>
          <w:szCs w:val="22"/>
        </w:rPr>
        <w:t>6</w:t>
      </w:r>
      <w:r w:rsidRPr="00805703">
        <w:rPr>
          <w:rFonts w:ascii="Arial" w:hAnsi="Arial" w:cs="Arial"/>
          <w:bCs/>
          <w:sz w:val="22"/>
          <w:szCs w:val="22"/>
        </w:rPr>
        <w:t>.</w:t>
      </w:r>
      <w:r w:rsidR="004623BE" w:rsidRPr="00805703">
        <w:rPr>
          <w:rFonts w:ascii="Arial" w:hAnsi="Arial" w:cs="Arial"/>
          <w:bCs/>
          <w:sz w:val="22"/>
          <w:szCs w:val="22"/>
        </w:rPr>
        <w:t>12</w:t>
      </w:r>
      <w:r w:rsidRPr="00805703">
        <w:rPr>
          <w:rFonts w:ascii="Arial" w:hAnsi="Arial" w:cs="Arial"/>
          <w:bCs/>
          <w:sz w:val="22"/>
          <w:szCs w:val="22"/>
        </w:rPr>
        <w:t>.2022 r.</w:t>
      </w:r>
    </w:p>
    <w:p w14:paraId="3A5F1698" w14:textId="77777777" w:rsidR="00E31291" w:rsidRPr="00805703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6CF28D72" w14:textId="77777777" w:rsidR="0059117C" w:rsidRPr="00805703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295284" w14:textId="77777777" w:rsidR="0059117C" w:rsidRPr="00805703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703">
        <w:rPr>
          <w:rFonts w:ascii="Arial" w:hAnsi="Arial" w:cs="Arial"/>
          <w:b/>
          <w:sz w:val="22"/>
          <w:szCs w:val="22"/>
        </w:rPr>
        <w:t>MODYFIKACJA NR 1</w:t>
      </w:r>
    </w:p>
    <w:p w14:paraId="3C4F4E6C" w14:textId="77777777" w:rsidR="0059117C" w:rsidRPr="00805703" w:rsidRDefault="0059117C" w:rsidP="0059117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98195E" w14:textId="77777777" w:rsidR="00553E3E" w:rsidRPr="00553E3E" w:rsidRDefault="00553E3E" w:rsidP="00553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3E3E">
        <w:rPr>
          <w:rFonts w:ascii="Arial" w:eastAsia="Calibri" w:hAnsi="Arial" w:cs="Arial"/>
          <w:sz w:val="22"/>
          <w:szCs w:val="22"/>
        </w:rPr>
        <w:t>Dotyczy postępowania prowadzonego w trybie przetargu nieograniczonego p.n.:</w:t>
      </w:r>
      <w:r w:rsidRPr="00553E3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53E3E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Pr="00553E3E">
        <w:rPr>
          <w:rFonts w:ascii="Arial" w:hAnsi="Arial" w:cs="Arial"/>
          <w:b/>
          <w:sz w:val="22"/>
          <w:szCs w:val="22"/>
        </w:rPr>
        <w:t>Gospodarowanie odpadami z oczyszczalni ścieków Pomorzany i z oczyszczalni ścieków Zdroje oraz z rozbiórek dróg związanych z usuwaniem awarii wodociągowo – kanalizacyjnych w Szczecinie na rok 2023 w podziale na pakiety</w:t>
      </w:r>
      <w:r w:rsidRPr="00553E3E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A67E91F" w14:textId="77777777" w:rsidR="00E31291" w:rsidRPr="00805703" w:rsidRDefault="00E31291" w:rsidP="005911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671F14" w14:textId="77777777" w:rsidR="00793E47" w:rsidRPr="00805703" w:rsidRDefault="00793E47" w:rsidP="00AD2D75">
      <w:pPr>
        <w:pStyle w:val="Akapitzlist"/>
        <w:ind w:left="0" w:firstLine="708"/>
        <w:rPr>
          <w:rFonts w:cs="Arial"/>
          <w:sz w:val="22"/>
          <w:szCs w:val="22"/>
        </w:rPr>
      </w:pPr>
      <w:r w:rsidRPr="00805703">
        <w:rPr>
          <w:rFonts w:cs="Arial"/>
          <w:sz w:val="22"/>
          <w:szCs w:val="22"/>
        </w:rPr>
        <w:t>Z</w:t>
      </w:r>
      <w:r w:rsidR="002B7B45" w:rsidRPr="00805703">
        <w:rPr>
          <w:rFonts w:cs="Arial"/>
          <w:sz w:val="22"/>
          <w:szCs w:val="22"/>
        </w:rPr>
        <w:t>amawiający na podstawie art. 137</w:t>
      </w:r>
      <w:r w:rsidRPr="00805703">
        <w:rPr>
          <w:rFonts w:cs="Arial"/>
          <w:sz w:val="22"/>
          <w:szCs w:val="22"/>
        </w:rPr>
        <w:t xml:space="preserve"> ust. 1 ustawy z dnia 11 września 2019 r. Prawo zamówień publicznych (Dz. U. z 202</w:t>
      </w:r>
      <w:r w:rsidR="00504C22" w:rsidRPr="00805703">
        <w:rPr>
          <w:rFonts w:cs="Arial"/>
          <w:sz w:val="22"/>
          <w:szCs w:val="22"/>
        </w:rPr>
        <w:t>2</w:t>
      </w:r>
      <w:r w:rsidRPr="00805703">
        <w:rPr>
          <w:rFonts w:cs="Arial"/>
          <w:sz w:val="22"/>
          <w:szCs w:val="22"/>
        </w:rPr>
        <w:t xml:space="preserve"> r., poz. </w:t>
      </w:r>
      <w:r w:rsidR="00504C22" w:rsidRPr="00805703">
        <w:rPr>
          <w:rFonts w:cs="Arial"/>
          <w:sz w:val="22"/>
          <w:szCs w:val="22"/>
        </w:rPr>
        <w:t>1710</w:t>
      </w:r>
      <w:r w:rsidRPr="00805703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122033C9" w14:textId="77777777" w:rsidR="00504C22" w:rsidRPr="00805703" w:rsidRDefault="00504C22" w:rsidP="002C7265">
      <w:pPr>
        <w:pStyle w:val="Akapitzlist"/>
        <w:ind w:left="0" w:firstLine="708"/>
        <w:rPr>
          <w:rFonts w:cs="Arial"/>
          <w:sz w:val="22"/>
          <w:szCs w:val="22"/>
        </w:rPr>
      </w:pPr>
    </w:p>
    <w:p w14:paraId="635B7546" w14:textId="03C93911" w:rsidR="004623BE" w:rsidRPr="00553E3E" w:rsidRDefault="004623BE" w:rsidP="004623BE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553E3E">
        <w:rPr>
          <w:rFonts w:cs="Arial"/>
          <w:bCs/>
          <w:sz w:val="22"/>
          <w:szCs w:val="22"/>
        </w:rPr>
        <w:t>§ 9 pkt 2 wzoru umowy (załącznik nr 4 do SWZ / Pakiet nr 3) otrzymuje nowe brzmienie:</w:t>
      </w:r>
    </w:p>
    <w:p w14:paraId="3802D2B5" w14:textId="77777777" w:rsidR="004623BE" w:rsidRPr="00805703" w:rsidRDefault="004623BE" w:rsidP="004623BE">
      <w:pPr>
        <w:pStyle w:val="Akapitzlist"/>
        <w:ind w:left="851"/>
        <w:rPr>
          <w:rFonts w:cs="Arial"/>
          <w:sz w:val="22"/>
          <w:szCs w:val="22"/>
        </w:rPr>
      </w:pPr>
    </w:p>
    <w:p w14:paraId="530FF3B3" w14:textId="10E2010A" w:rsidR="004623BE" w:rsidRPr="00805703" w:rsidRDefault="004623BE" w:rsidP="004623BE">
      <w:pPr>
        <w:pStyle w:val="Akapitzlist"/>
        <w:spacing w:after="200" w:line="276" w:lineRule="auto"/>
        <w:ind w:left="851"/>
        <w:contextualSpacing/>
        <w:rPr>
          <w:rFonts w:cs="Arial"/>
          <w:bCs/>
          <w:color w:val="333333"/>
          <w:sz w:val="22"/>
          <w:szCs w:val="22"/>
        </w:rPr>
      </w:pPr>
      <w:r w:rsidRPr="00805703">
        <w:rPr>
          <w:rFonts w:cs="Arial"/>
          <w:sz w:val="22"/>
          <w:szCs w:val="22"/>
        </w:rPr>
        <w:t>„ 2. Strony ustalają, że wynagrodzenie płatne będzie częściowo (po wykonaniu przedmiotu umowy w danym miesiącu kalendarzowym). Podstawą wystawienia faktury będą potwierdzone na platformie BDO Karty Przekazania Odpadu. Ilość przekazanych odpadów wykazana w Kartach Przekazania Odpadów winna być zgodna z odpowiednimi kwitami z ważenia. Wynagrodzenie częściowe (miesięczne) będzie stanowiło iloczyn ceny netto za odbiór w celu zagospodarowania 1 Mg odpadu i ilości Mg odpadu odebranego od Zamawiającego w danym miesiącu kalendarzowym, powiększony o podatek VAT wg obowiązujących stawek  w dniu zawarcia umowy.”</w:t>
      </w:r>
    </w:p>
    <w:p w14:paraId="3C2EADFE" w14:textId="77777777" w:rsidR="004623BE" w:rsidRPr="00805703" w:rsidRDefault="004623BE" w:rsidP="002C7265">
      <w:pPr>
        <w:ind w:left="851"/>
        <w:jc w:val="both"/>
        <w:rPr>
          <w:rFonts w:ascii="Arial" w:hAnsi="Arial" w:cs="Arial"/>
          <w:iCs/>
          <w:sz w:val="22"/>
          <w:szCs w:val="22"/>
        </w:rPr>
      </w:pPr>
    </w:p>
    <w:p w14:paraId="4083A5D2" w14:textId="77777777" w:rsidR="00805703" w:rsidRPr="00805703" w:rsidRDefault="0023505B" w:rsidP="00805703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805703">
        <w:rPr>
          <w:rFonts w:cs="Arial"/>
          <w:sz w:val="22"/>
          <w:szCs w:val="22"/>
        </w:rPr>
        <w:t xml:space="preserve">W </w:t>
      </w:r>
      <w:r w:rsidR="00805703" w:rsidRPr="00805703">
        <w:rPr>
          <w:rFonts w:cs="Arial"/>
          <w:sz w:val="22"/>
          <w:szCs w:val="22"/>
        </w:rPr>
        <w:t>opisie przedmiotu zamówienia (Załącznik nr 2 do SWZ / dla Pakietu nr 3 ) zostaje wykreślony następujący zapis:</w:t>
      </w:r>
    </w:p>
    <w:p w14:paraId="0145DD82" w14:textId="77777777" w:rsidR="00805703" w:rsidRPr="00805703" w:rsidRDefault="00805703" w:rsidP="00805703">
      <w:pPr>
        <w:pStyle w:val="Akapitzlist"/>
        <w:ind w:left="851"/>
        <w:rPr>
          <w:rFonts w:cs="Arial"/>
          <w:sz w:val="22"/>
          <w:szCs w:val="22"/>
        </w:rPr>
      </w:pPr>
    </w:p>
    <w:p w14:paraId="04D659C0" w14:textId="26FD4108" w:rsidR="00805703" w:rsidRPr="00805703" w:rsidRDefault="00805703" w:rsidP="00805703">
      <w:pPr>
        <w:pStyle w:val="Akapitzlist"/>
        <w:ind w:left="851"/>
        <w:rPr>
          <w:rFonts w:cs="Arial"/>
          <w:sz w:val="22"/>
          <w:szCs w:val="22"/>
        </w:rPr>
      </w:pPr>
      <w:r w:rsidRPr="00805703">
        <w:rPr>
          <w:rFonts w:cs="Arial"/>
          <w:sz w:val="22"/>
          <w:szCs w:val="22"/>
        </w:rPr>
        <w:t>„</w:t>
      </w:r>
      <w:r w:rsidRPr="00805703">
        <w:rPr>
          <w:rFonts w:cs="Arial"/>
          <w:bCs/>
          <w:sz w:val="22"/>
          <w:szCs w:val="22"/>
        </w:rPr>
        <w:t>G.</w:t>
      </w:r>
      <w:r w:rsidRPr="00805703">
        <w:rPr>
          <w:rFonts w:cs="Arial"/>
          <w:sz w:val="22"/>
          <w:szCs w:val="22"/>
        </w:rPr>
        <w:t xml:space="preserve"> Wykonawca po odbiorze partii odpadów, niezwłocznie dostarczy Zamawiającemu dokument o którym mowa w art. 27 ust. 3b Ustawy o odpadach potwierdzający przekazanie odpadu do ostatecznego procesu odzysku/unieszkodliwienia, prowadzonego przez posiadacza odpadów posiadającego odpowiednie uprawnienia.”  </w:t>
      </w:r>
    </w:p>
    <w:p w14:paraId="20BE4A02" w14:textId="77777777" w:rsidR="002B7B45" w:rsidRPr="00805703" w:rsidRDefault="002B7B45" w:rsidP="002C7265">
      <w:pPr>
        <w:ind w:left="284"/>
        <w:rPr>
          <w:rFonts w:ascii="Arial" w:hAnsi="Arial" w:cs="Arial"/>
          <w:sz w:val="22"/>
          <w:szCs w:val="22"/>
        </w:rPr>
      </w:pPr>
    </w:p>
    <w:p w14:paraId="3F29F2FD" w14:textId="77777777" w:rsidR="00793E47" w:rsidRPr="00805703" w:rsidRDefault="00793E47" w:rsidP="006078E3">
      <w:pPr>
        <w:ind w:left="284"/>
        <w:jc w:val="both"/>
        <w:rPr>
          <w:rFonts w:ascii="Arial" w:hAnsi="Arial" w:cs="Arial"/>
          <w:sz w:val="22"/>
          <w:szCs w:val="22"/>
        </w:rPr>
      </w:pPr>
      <w:r w:rsidRPr="00805703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805703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6528" w14:textId="77777777" w:rsidR="00726E00" w:rsidRDefault="00726E00" w:rsidP="00DB37F6">
      <w:r>
        <w:separator/>
      </w:r>
    </w:p>
  </w:endnote>
  <w:endnote w:type="continuationSeparator" w:id="0">
    <w:p w14:paraId="0D68EC21" w14:textId="77777777" w:rsidR="00726E00" w:rsidRDefault="00726E0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F91F" w14:textId="77777777" w:rsidR="00726E00" w:rsidRDefault="00726E00" w:rsidP="00DB37F6">
      <w:r>
        <w:separator/>
      </w:r>
    </w:p>
  </w:footnote>
  <w:footnote w:type="continuationSeparator" w:id="0">
    <w:p w14:paraId="4174221A" w14:textId="77777777" w:rsidR="00726E00" w:rsidRDefault="00726E0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FE2BA1"/>
    <w:multiLevelType w:val="hybridMultilevel"/>
    <w:tmpl w:val="FA2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0A0489"/>
    <w:multiLevelType w:val="multilevel"/>
    <w:tmpl w:val="F27AC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7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42567"/>
    <w:multiLevelType w:val="hybridMultilevel"/>
    <w:tmpl w:val="462214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16A4"/>
    <w:rsid w:val="000E1212"/>
    <w:rsid w:val="00154F7C"/>
    <w:rsid w:val="0017072C"/>
    <w:rsid w:val="001C540F"/>
    <w:rsid w:val="001D2F2C"/>
    <w:rsid w:val="001E49ED"/>
    <w:rsid w:val="002047C9"/>
    <w:rsid w:val="0023505B"/>
    <w:rsid w:val="0023689D"/>
    <w:rsid w:val="002470C0"/>
    <w:rsid w:val="00247192"/>
    <w:rsid w:val="00252CFB"/>
    <w:rsid w:val="00272AED"/>
    <w:rsid w:val="00280484"/>
    <w:rsid w:val="002A1787"/>
    <w:rsid w:val="002A78D0"/>
    <w:rsid w:val="002B7B45"/>
    <w:rsid w:val="002C7265"/>
    <w:rsid w:val="00331742"/>
    <w:rsid w:val="00332C2A"/>
    <w:rsid w:val="00351E8E"/>
    <w:rsid w:val="003765E6"/>
    <w:rsid w:val="003944BA"/>
    <w:rsid w:val="003B66E6"/>
    <w:rsid w:val="003D6597"/>
    <w:rsid w:val="003E0D1C"/>
    <w:rsid w:val="003E5A1A"/>
    <w:rsid w:val="003F7C09"/>
    <w:rsid w:val="00410577"/>
    <w:rsid w:val="00415978"/>
    <w:rsid w:val="00442EB1"/>
    <w:rsid w:val="00457084"/>
    <w:rsid w:val="004623BE"/>
    <w:rsid w:val="004968BC"/>
    <w:rsid w:val="004D282E"/>
    <w:rsid w:val="004D49A0"/>
    <w:rsid w:val="004E2A93"/>
    <w:rsid w:val="00504C22"/>
    <w:rsid w:val="00506C5F"/>
    <w:rsid w:val="00520888"/>
    <w:rsid w:val="005441C7"/>
    <w:rsid w:val="00553E3E"/>
    <w:rsid w:val="00587B9A"/>
    <w:rsid w:val="0059117C"/>
    <w:rsid w:val="00597F0A"/>
    <w:rsid w:val="005A42BD"/>
    <w:rsid w:val="005A735B"/>
    <w:rsid w:val="005E5C1D"/>
    <w:rsid w:val="006078E3"/>
    <w:rsid w:val="00676EA9"/>
    <w:rsid w:val="006815FD"/>
    <w:rsid w:val="006C7268"/>
    <w:rsid w:val="006E79DF"/>
    <w:rsid w:val="006F68B5"/>
    <w:rsid w:val="00705CFE"/>
    <w:rsid w:val="00716658"/>
    <w:rsid w:val="00720DDC"/>
    <w:rsid w:val="00726E00"/>
    <w:rsid w:val="0078238D"/>
    <w:rsid w:val="0079123B"/>
    <w:rsid w:val="00793E47"/>
    <w:rsid w:val="007A6928"/>
    <w:rsid w:val="007C3798"/>
    <w:rsid w:val="007E2FD0"/>
    <w:rsid w:val="007F2717"/>
    <w:rsid w:val="00805703"/>
    <w:rsid w:val="008325A5"/>
    <w:rsid w:val="00835082"/>
    <w:rsid w:val="008414AF"/>
    <w:rsid w:val="00844363"/>
    <w:rsid w:val="00860828"/>
    <w:rsid w:val="0088294B"/>
    <w:rsid w:val="008A3F25"/>
    <w:rsid w:val="008E5187"/>
    <w:rsid w:val="008F25B9"/>
    <w:rsid w:val="00910F5C"/>
    <w:rsid w:val="00953ABF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35FDE"/>
    <w:rsid w:val="00A408C8"/>
    <w:rsid w:val="00A4181D"/>
    <w:rsid w:val="00A43798"/>
    <w:rsid w:val="00A46FD1"/>
    <w:rsid w:val="00A64A62"/>
    <w:rsid w:val="00AA6C3A"/>
    <w:rsid w:val="00AA7122"/>
    <w:rsid w:val="00AC37C0"/>
    <w:rsid w:val="00AD2D75"/>
    <w:rsid w:val="00AD42F7"/>
    <w:rsid w:val="00AE77B7"/>
    <w:rsid w:val="00B319C0"/>
    <w:rsid w:val="00B37DB2"/>
    <w:rsid w:val="00B44CCE"/>
    <w:rsid w:val="00B63D6D"/>
    <w:rsid w:val="00BD3B70"/>
    <w:rsid w:val="00BF3FA8"/>
    <w:rsid w:val="00C5495A"/>
    <w:rsid w:val="00C948F3"/>
    <w:rsid w:val="00CA2351"/>
    <w:rsid w:val="00CA5D93"/>
    <w:rsid w:val="00CB18AF"/>
    <w:rsid w:val="00CF4EC0"/>
    <w:rsid w:val="00D30029"/>
    <w:rsid w:val="00D45D1D"/>
    <w:rsid w:val="00D765C5"/>
    <w:rsid w:val="00D80538"/>
    <w:rsid w:val="00D9451B"/>
    <w:rsid w:val="00DB37F6"/>
    <w:rsid w:val="00DE7D4C"/>
    <w:rsid w:val="00E05D9E"/>
    <w:rsid w:val="00E21911"/>
    <w:rsid w:val="00E31291"/>
    <w:rsid w:val="00E40AAD"/>
    <w:rsid w:val="00E527B1"/>
    <w:rsid w:val="00E93E06"/>
    <w:rsid w:val="00EA4CD5"/>
    <w:rsid w:val="00ED69A7"/>
    <w:rsid w:val="00F14A86"/>
    <w:rsid w:val="00F15187"/>
    <w:rsid w:val="00F3020C"/>
    <w:rsid w:val="00F77F57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7E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04C2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69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69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-Numeracja">
    <w:name w:val="Umowa - Numeracja"/>
    <w:basedOn w:val="Normalny"/>
    <w:qFormat/>
    <w:rsid w:val="004623BE"/>
    <w:pPr>
      <w:numPr>
        <w:numId w:val="18"/>
      </w:numPr>
      <w:tabs>
        <w:tab w:val="left" w:pos="284"/>
      </w:tabs>
      <w:spacing w:before="120" w:after="12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5</cp:revision>
  <cp:lastPrinted>2022-12-06T08:50:00Z</cp:lastPrinted>
  <dcterms:created xsi:type="dcterms:W3CDTF">2022-12-06T07:59:00Z</dcterms:created>
  <dcterms:modified xsi:type="dcterms:W3CDTF">2022-12-06T09:29:00Z</dcterms:modified>
</cp:coreProperties>
</file>