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9E06" w14:textId="110F3D51" w:rsidR="00CD3429" w:rsidRDefault="00CD3429" w:rsidP="00476FE7">
      <w:pPr>
        <w:shd w:val="clear" w:color="auto" w:fill="FFFFFF"/>
        <w:spacing w:line="360" w:lineRule="auto"/>
        <w:ind w:left="29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                                                                                                 Załącznik Nr 1 do OPZ</w:t>
      </w:r>
    </w:p>
    <w:p w14:paraId="273A1931" w14:textId="77777777" w:rsidR="00CD3429" w:rsidRDefault="00CD3429" w:rsidP="00CD3429">
      <w:pPr>
        <w:shd w:val="clear" w:color="auto" w:fill="FFFFFF"/>
        <w:spacing w:line="360" w:lineRule="auto"/>
        <w:ind w:left="29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                          </w:t>
      </w:r>
    </w:p>
    <w:p w14:paraId="6E5D53FC" w14:textId="0C1B0206" w:rsidR="00CD3429" w:rsidRDefault="00CD3429" w:rsidP="00211EFE">
      <w:pPr>
        <w:shd w:val="clear" w:color="auto" w:fill="FFFFFF"/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Standardy Zimowego Utrzymania Dróg</w:t>
      </w:r>
    </w:p>
    <w:p w14:paraId="157AC61D" w14:textId="03295CA7" w:rsidR="00476FE7" w:rsidRPr="00CD3429" w:rsidRDefault="00CD3429" w:rsidP="00211EFE">
      <w:pPr>
        <w:shd w:val="clear" w:color="auto" w:fill="FFFFFF"/>
        <w:spacing w:line="360" w:lineRule="auto"/>
        <w:ind w:left="29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bCs/>
          <w:color w:val="000000"/>
          <w:spacing w:val="7"/>
          <w:sz w:val="22"/>
          <w:szCs w:val="22"/>
        </w:rPr>
        <w:t>n</w:t>
      </w:r>
      <w:r w:rsidR="00476FE7">
        <w:rPr>
          <w:rFonts w:ascii="Trebuchet MS" w:hAnsi="Trebuchet MS"/>
          <w:b/>
          <w:bCs/>
          <w:color w:val="000000"/>
          <w:spacing w:val="7"/>
          <w:sz w:val="22"/>
          <w:szCs w:val="22"/>
        </w:rPr>
        <w:t>a świadczenie usług związanych z zimowym utrzymaniem dróg będących w zarządzie Miasta B</w:t>
      </w:r>
      <w:r w:rsidR="00973593">
        <w:rPr>
          <w:rFonts w:ascii="Trebuchet MS" w:hAnsi="Trebuchet MS"/>
          <w:b/>
          <w:bCs/>
          <w:color w:val="000000"/>
          <w:spacing w:val="7"/>
          <w:sz w:val="22"/>
          <w:szCs w:val="22"/>
        </w:rPr>
        <w:t>ełchatowa w sezonie zimowym 20</w:t>
      </w:r>
      <w:r w:rsidR="00CF528F">
        <w:rPr>
          <w:rFonts w:ascii="Trebuchet MS" w:hAnsi="Trebuchet MS"/>
          <w:b/>
          <w:bCs/>
          <w:color w:val="000000"/>
          <w:spacing w:val="7"/>
          <w:sz w:val="22"/>
          <w:szCs w:val="22"/>
        </w:rPr>
        <w:t>2</w:t>
      </w:r>
      <w:r w:rsidR="00211EFE">
        <w:rPr>
          <w:rFonts w:ascii="Trebuchet MS" w:hAnsi="Trebuchet MS"/>
          <w:b/>
          <w:bCs/>
          <w:color w:val="000000"/>
          <w:spacing w:val="7"/>
          <w:sz w:val="22"/>
          <w:szCs w:val="22"/>
        </w:rPr>
        <w:t>3</w:t>
      </w:r>
      <w:r w:rsidR="00F14E27">
        <w:rPr>
          <w:rFonts w:ascii="Trebuchet MS" w:hAnsi="Trebuchet MS"/>
          <w:b/>
          <w:bCs/>
          <w:color w:val="000000"/>
          <w:spacing w:val="7"/>
          <w:sz w:val="22"/>
          <w:szCs w:val="22"/>
        </w:rPr>
        <w:t>/20</w:t>
      </w:r>
      <w:r w:rsidR="00CF528F">
        <w:rPr>
          <w:rFonts w:ascii="Trebuchet MS" w:hAnsi="Trebuchet MS"/>
          <w:b/>
          <w:bCs/>
          <w:color w:val="000000"/>
          <w:spacing w:val="7"/>
          <w:sz w:val="22"/>
          <w:szCs w:val="22"/>
        </w:rPr>
        <w:t>2</w:t>
      </w:r>
      <w:r w:rsidR="00211EFE">
        <w:rPr>
          <w:rFonts w:ascii="Trebuchet MS" w:hAnsi="Trebuchet MS"/>
          <w:b/>
          <w:bCs/>
          <w:color w:val="000000"/>
          <w:spacing w:val="7"/>
          <w:sz w:val="22"/>
          <w:szCs w:val="22"/>
        </w:rPr>
        <w:t>4</w:t>
      </w:r>
    </w:p>
    <w:p w14:paraId="220EFA17" w14:textId="77777777" w:rsidR="00476FE7" w:rsidRDefault="00476FE7" w:rsidP="00476FE7">
      <w:pPr>
        <w:rPr>
          <w:rFonts w:ascii="Trebuchet MS" w:hAnsi="Trebuchet MS"/>
          <w:b/>
          <w:sz w:val="22"/>
          <w:szCs w:val="22"/>
        </w:rPr>
      </w:pPr>
    </w:p>
    <w:p w14:paraId="339CF6A2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27AE7A1F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STANDARD I</w:t>
      </w:r>
    </w:p>
    <w:p w14:paraId="6B8FC5DC" w14:textId="77777777" w:rsidR="00476FE7" w:rsidRDefault="00476FE7" w:rsidP="00476FE7">
      <w:pPr>
        <w:jc w:val="both"/>
        <w:rPr>
          <w:rFonts w:ascii="Trebuchet MS" w:hAnsi="Trebuchet MS"/>
          <w:b/>
          <w:sz w:val="22"/>
          <w:szCs w:val="22"/>
        </w:rPr>
      </w:pPr>
    </w:p>
    <w:p w14:paraId="05A67785" w14:textId="77777777" w:rsidR="00476FE7" w:rsidRDefault="00476FE7" w:rsidP="00476FE7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1. Wymagany poziom utrzymania nawierzchni:</w:t>
      </w:r>
    </w:p>
    <w:p w14:paraId="5E43E0B0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Jezdnia (sucha lub mokra) wolna od śniegu i zjawisk powodujących śliskość;</w:t>
      </w:r>
    </w:p>
    <w:p w14:paraId="6D0FA2B1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</w:p>
    <w:p w14:paraId="0BE14994" w14:textId="77777777" w:rsidR="00476FE7" w:rsidRDefault="00476FE7" w:rsidP="00476FE7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2. Dopuszczalny czas osiągnięcia standardu:</w:t>
      </w:r>
    </w:p>
    <w:p w14:paraId="5CD06E2F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2.1. Po ustaniu opadów śniegu: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25"/>
        <w:gridCol w:w="6647"/>
      </w:tblGrid>
      <w:tr w:rsidR="00476FE7" w14:paraId="3103D282" w14:textId="77777777" w:rsidTr="00476FE7">
        <w:tc>
          <w:tcPr>
            <w:tcW w:w="2448" w:type="dxa"/>
            <w:hideMark/>
          </w:tcPr>
          <w:p w14:paraId="431FDC7D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 śnieg luźny</w:t>
            </w:r>
          </w:p>
          <w:p w14:paraId="385A71F7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 błoto pośniegowe</w:t>
            </w:r>
          </w:p>
          <w:p w14:paraId="00D2E04F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 śnieg zajeżdżony</w:t>
            </w:r>
          </w:p>
          <w:p w14:paraId="34F3E66E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 zaspy</w:t>
            </w:r>
          </w:p>
        </w:tc>
        <w:tc>
          <w:tcPr>
            <w:tcW w:w="6764" w:type="dxa"/>
            <w:hideMark/>
          </w:tcPr>
          <w:p w14:paraId="5CA0DE65" w14:textId="77777777" w:rsidR="00A0362B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do 2 godzin;</w:t>
            </w:r>
          </w:p>
          <w:p w14:paraId="0C0D002D" w14:textId="1DB5A5A8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do 2 godzin;</w:t>
            </w:r>
          </w:p>
          <w:p w14:paraId="69CC887D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nie dopuszcza się;</w:t>
            </w:r>
          </w:p>
          <w:p w14:paraId="669D0633" w14:textId="3C132B24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-nie dopuszcza</w:t>
            </w:r>
            <w:r w:rsidR="00A0362B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się (również podczas opadów i zamieci</w:t>
            </w:r>
            <w:r w:rsidR="00A0362B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śnieżnych).</w:t>
            </w:r>
          </w:p>
        </w:tc>
      </w:tr>
    </w:tbl>
    <w:p w14:paraId="7AAF81FD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</w:p>
    <w:p w14:paraId="3A1AD307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2.2. Od stwierdzenia występowania zjawisk powodujących śliskość: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26"/>
        <w:gridCol w:w="6646"/>
      </w:tblGrid>
      <w:tr w:rsidR="00476FE7" w14:paraId="29FA5CDE" w14:textId="77777777" w:rsidTr="00476FE7">
        <w:tc>
          <w:tcPr>
            <w:tcW w:w="2448" w:type="dxa"/>
            <w:hideMark/>
          </w:tcPr>
          <w:p w14:paraId="321E80CC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 gołoledź</w:t>
            </w:r>
          </w:p>
          <w:p w14:paraId="573FD000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 śliskość pośniegowa</w:t>
            </w:r>
          </w:p>
          <w:p w14:paraId="461B6B30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 lodowica</w:t>
            </w:r>
          </w:p>
        </w:tc>
        <w:tc>
          <w:tcPr>
            <w:tcW w:w="6764" w:type="dxa"/>
            <w:hideMark/>
          </w:tcPr>
          <w:p w14:paraId="24EBEC74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do 2 godzin;</w:t>
            </w:r>
          </w:p>
          <w:p w14:paraId="09DAD3B8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do 4 godzin;</w:t>
            </w:r>
          </w:p>
          <w:p w14:paraId="2AF8E873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do 2 godzin.</w:t>
            </w:r>
          </w:p>
        </w:tc>
      </w:tr>
    </w:tbl>
    <w:p w14:paraId="04C9895E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W/w czasy dotyczą warunków w których nie występuje opad śniegu.</w:t>
      </w:r>
    </w:p>
    <w:p w14:paraId="42A79106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Czas liczony jest od chwili rozpoczęcia pracy sprzętu.</w:t>
      </w:r>
    </w:p>
    <w:p w14:paraId="31735DA9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</w:p>
    <w:p w14:paraId="31DCE500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Ulice zaliczone do I kolejności utrzymania zgodnie ze STANDARDEM I.</w:t>
      </w:r>
    </w:p>
    <w:p w14:paraId="024A0B38" w14:textId="77777777" w:rsidR="00476FE7" w:rsidRDefault="00476FE7" w:rsidP="00476FE7">
      <w:pPr>
        <w:rPr>
          <w:rFonts w:ascii="Trebuchet MS" w:hAnsi="Trebuchet MS"/>
          <w:sz w:val="22"/>
          <w:szCs w:val="22"/>
        </w:rPr>
      </w:pPr>
    </w:p>
    <w:p w14:paraId="6D9D0B21" w14:textId="71731CFA" w:rsidR="00476FE7" w:rsidRDefault="00E876DB" w:rsidP="00E876DB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                      </w:t>
      </w:r>
      <w:r w:rsidR="00C10C35">
        <w:rPr>
          <w:rFonts w:ascii="Trebuchet MS" w:hAnsi="Trebuchet MS"/>
          <w:b/>
          <w:sz w:val="22"/>
          <w:szCs w:val="22"/>
        </w:rPr>
        <w:t xml:space="preserve">                             </w:t>
      </w:r>
      <w:r>
        <w:rPr>
          <w:rFonts w:ascii="Trebuchet MS" w:hAnsi="Trebuchet MS"/>
          <w:b/>
          <w:sz w:val="22"/>
          <w:szCs w:val="22"/>
        </w:rPr>
        <w:t xml:space="preserve">  </w:t>
      </w:r>
      <w:r w:rsidR="00476FE7">
        <w:rPr>
          <w:rFonts w:ascii="Trebuchet MS" w:hAnsi="Trebuchet MS"/>
          <w:b/>
          <w:sz w:val="22"/>
          <w:szCs w:val="22"/>
        </w:rPr>
        <w:t>Drogi powiatowe:</w:t>
      </w:r>
      <w:r>
        <w:rPr>
          <w:rFonts w:ascii="Trebuchet MS" w:hAnsi="Trebuchet MS"/>
          <w:b/>
          <w:sz w:val="22"/>
          <w:szCs w:val="22"/>
        </w:rPr>
        <w:t xml:space="preserve">  </w:t>
      </w:r>
    </w:p>
    <w:p w14:paraId="3CC0DC23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667"/>
        <w:gridCol w:w="3992"/>
      </w:tblGrid>
      <w:tr w:rsidR="00476FE7" w14:paraId="62C80677" w14:textId="77777777" w:rsidTr="00476FE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11E4" w14:textId="77777777" w:rsidR="00476FE7" w:rsidRDefault="00476FE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363D" w14:textId="77777777" w:rsidR="00476FE7" w:rsidRDefault="00476FE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ULICA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96E7" w14:textId="77777777" w:rsidR="00476FE7" w:rsidRDefault="00476FE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ZAKRES</w:t>
            </w:r>
          </w:p>
        </w:tc>
      </w:tr>
      <w:tr w:rsidR="00476FE7" w14:paraId="48D09B5E" w14:textId="77777777" w:rsidTr="00476FE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E84F" w14:textId="77777777" w:rsidR="00476FE7" w:rsidRPr="00E43A74" w:rsidRDefault="00476FE7">
            <w:pPr>
              <w:jc w:val="center"/>
              <w:rPr>
                <w:rFonts w:ascii="Trebuchet MS" w:hAnsi="Trebuchet MS"/>
                <w:bCs/>
              </w:rPr>
            </w:pPr>
            <w:r w:rsidRPr="00E43A74">
              <w:rPr>
                <w:rFonts w:ascii="Trebuchet MS" w:hAnsi="Trebuchet MS"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F9D0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Sienkiewicza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759C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od Piłsudskiego do Olsztyńskiej</w:t>
            </w:r>
          </w:p>
        </w:tc>
      </w:tr>
      <w:tr w:rsidR="00476FE7" w14:paraId="2AF72CC8" w14:textId="77777777" w:rsidTr="00476FE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39C0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21A3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Okrzei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4E79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od 1 Maja do Staszica</w:t>
            </w:r>
          </w:p>
        </w:tc>
      </w:tr>
      <w:tr w:rsidR="00476FE7" w14:paraId="69B88E64" w14:textId="77777777" w:rsidTr="00476FE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D0AB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230F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Plac Wolności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E8B8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od Piłsudskiego do Czyżewskiego</w:t>
            </w:r>
          </w:p>
        </w:tc>
      </w:tr>
      <w:tr w:rsidR="00476FE7" w14:paraId="5B245503" w14:textId="77777777" w:rsidTr="00476FE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9154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3F26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Kwiatowa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6368" w14:textId="744E9E61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od </w:t>
            </w:r>
            <w:r w:rsidR="00E37D0A">
              <w:rPr>
                <w:rFonts w:ascii="Trebuchet MS" w:hAnsi="Trebuchet MS"/>
                <w:sz w:val="22"/>
                <w:szCs w:val="22"/>
              </w:rPr>
              <w:t>L. i M. Kaczyńskich</w:t>
            </w:r>
            <w:r>
              <w:rPr>
                <w:rFonts w:ascii="Trebuchet MS" w:hAnsi="Trebuchet MS"/>
                <w:sz w:val="22"/>
                <w:szCs w:val="22"/>
              </w:rPr>
              <w:t xml:space="preserve"> do Okrzei</w:t>
            </w:r>
          </w:p>
        </w:tc>
      </w:tr>
      <w:tr w:rsidR="00476FE7" w14:paraId="24105BCB" w14:textId="77777777" w:rsidTr="00476FE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31D4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4E69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Grabowa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D50F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od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Czaplinieckiej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do granic miasta</w:t>
            </w:r>
          </w:p>
        </w:tc>
      </w:tr>
      <w:tr w:rsidR="00476FE7" w14:paraId="078583EF" w14:textId="77777777" w:rsidTr="00476FE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4F31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D97A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Czyżewskiego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EC84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od Placu Wolności do granic miasta</w:t>
            </w:r>
          </w:p>
        </w:tc>
      </w:tr>
      <w:tr w:rsidR="00476FE7" w14:paraId="419EC53F" w14:textId="77777777" w:rsidTr="00476FE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2498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9A9B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Piotrkowska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1FC7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od Mostowej do Goetla</w:t>
            </w:r>
          </w:p>
        </w:tc>
      </w:tr>
      <w:tr w:rsidR="00476FE7" w14:paraId="51560730" w14:textId="77777777" w:rsidTr="00476FE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E552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2FAF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Cegielniana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55EC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od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Czaplinieckiej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do Piłsudskiego</w:t>
            </w:r>
          </w:p>
        </w:tc>
      </w:tr>
      <w:tr w:rsidR="00476FE7" w14:paraId="4DA135F9" w14:textId="77777777" w:rsidTr="00476FE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AF13" w14:textId="5B34EB0B" w:rsidR="00476FE7" w:rsidRDefault="00C10C3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68A9" w14:textId="0D1601F6" w:rsidR="00476FE7" w:rsidRDefault="00C10C3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Wyszyńskiego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DF81" w14:textId="136CFA1E" w:rsidR="00476FE7" w:rsidRDefault="00C10C3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Od Wojska Polskiego do Lipowej</w:t>
            </w:r>
          </w:p>
        </w:tc>
      </w:tr>
      <w:tr w:rsidR="00476FE7" w14:paraId="463D42C2" w14:textId="77777777" w:rsidTr="00476FE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70B1" w14:textId="1D95040F" w:rsidR="00476FE7" w:rsidRDefault="00C10C3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0AF8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Olsztyńska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AFAC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od Sienkiewicza do granic miasta</w:t>
            </w:r>
          </w:p>
        </w:tc>
      </w:tr>
      <w:tr w:rsidR="00476FE7" w14:paraId="4C8B38AD" w14:textId="77777777" w:rsidTr="00476FE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EE42" w14:textId="17483ECD" w:rsidR="00476FE7" w:rsidRDefault="00C10C35" w:rsidP="00C10C3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3563" w14:textId="4EBEF5DD" w:rsidR="00476FE7" w:rsidRDefault="00C10C35" w:rsidP="00C10C3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1 Maja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07E2" w14:textId="79EBE5AF" w:rsidR="00476FE7" w:rsidRDefault="00C10C3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Od Kościuszki do Staszica</w:t>
            </w:r>
          </w:p>
        </w:tc>
      </w:tr>
      <w:tr w:rsidR="00476FE7" w14:paraId="0881AAE7" w14:textId="77777777" w:rsidTr="00476FE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1AF1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5E13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Zamoście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E687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od Wojska Polskiego do granic miasta</w:t>
            </w:r>
          </w:p>
        </w:tc>
      </w:tr>
      <w:tr w:rsidR="00476FE7" w14:paraId="7D2D3BAF" w14:textId="77777777" w:rsidTr="00476FE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1BEF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8C9F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Południowa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7FB7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od Radomszczańskiej do granic miasta</w:t>
            </w:r>
          </w:p>
        </w:tc>
      </w:tr>
      <w:tr w:rsidR="00476FE7" w14:paraId="1B090E21" w14:textId="77777777" w:rsidTr="00476FE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AF39" w14:textId="388A6BC5" w:rsidR="00476FE7" w:rsidRDefault="00476FE7" w:rsidP="00C10C35">
            <w:pPr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EC74" w14:textId="4F092403" w:rsidR="00476FE7" w:rsidRDefault="00476FE7" w:rsidP="00C10C35">
            <w:pPr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1AAD" w14:textId="0E804E2C" w:rsidR="00476FE7" w:rsidRDefault="00476FE7" w:rsidP="00C10C35">
            <w:pPr>
              <w:rPr>
                <w:rFonts w:ascii="Trebuchet MS" w:hAnsi="Trebuchet MS"/>
              </w:rPr>
            </w:pPr>
          </w:p>
        </w:tc>
      </w:tr>
      <w:tr w:rsidR="00476FE7" w14:paraId="21CC8CCC" w14:textId="77777777" w:rsidTr="00476FE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D311" w14:textId="108506AC" w:rsidR="00476FE7" w:rsidRDefault="00476FE7" w:rsidP="00C10C35">
            <w:pPr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0D2A" w14:textId="6EFE20E0" w:rsidR="00476FE7" w:rsidRDefault="00476FE7" w:rsidP="00C10C35">
            <w:pPr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E3DE" w14:textId="2438DF98" w:rsidR="00476FE7" w:rsidRDefault="00476FE7" w:rsidP="00C10C35">
            <w:pPr>
              <w:rPr>
                <w:rFonts w:ascii="Trebuchet MS" w:hAnsi="Trebuchet MS"/>
              </w:rPr>
            </w:pPr>
          </w:p>
        </w:tc>
      </w:tr>
      <w:tr w:rsidR="00476FE7" w14:paraId="2DBE0DF2" w14:textId="77777777" w:rsidTr="00476FE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3D16" w14:textId="6EF88607" w:rsidR="00476FE7" w:rsidRDefault="00476FE7" w:rsidP="00C10C35">
            <w:pPr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39B3" w14:textId="01FDA31F" w:rsidR="00476FE7" w:rsidRDefault="00476FE7" w:rsidP="00C10C35">
            <w:pPr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7785" w14:textId="7B88B5C7" w:rsidR="00476FE7" w:rsidRDefault="00476FE7" w:rsidP="00C10C35">
            <w:pPr>
              <w:rPr>
                <w:rFonts w:ascii="Trebuchet MS" w:hAnsi="Trebuchet MS"/>
              </w:rPr>
            </w:pPr>
          </w:p>
        </w:tc>
      </w:tr>
      <w:tr w:rsidR="00476FE7" w14:paraId="5F35FF5C" w14:textId="77777777" w:rsidTr="00476FE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494" w14:textId="3ACF7619" w:rsidR="00476FE7" w:rsidRDefault="00476FE7" w:rsidP="00C10C35">
            <w:pPr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1F89" w14:textId="2682FD2D" w:rsidR="00476FE7" w:rsidRDefault="00476FE7" w:rsidP="00C10C35">
            <w:pPr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A8A9" w14:textId="0FD13542" w:rsidR="00476FE7" w:rsidRDefault="00476FE7" w:rsidP="00C10C35">
            <w:pPr>
              <w:rPr>
                <w:rFonts w:ascii="Trebuchet MS" w:hAnsi="Trebuchet MS"/>
              </w:rPr>
            </w:pPr>
          </w:p>
        </w:tc>
      </w:tr>
    </w:tbl>
    <w:p w14:paraId="35924D75" w14:textId="77777777" w:rsidR="00476FE7" w:rsidRDefault="00476FE7" w:rsidP="00476FE7">
      <w:pPr>
        <w:shd w:val="clear" w:color="auto" w:fill="FFFFFF"/>
        <w:jc w:val="center"/>
        <w:rPr>
          <w:rFonts w:ascii="Trebuchet MS" w:hAnsi="Trebuchet MS"/>
          <w:b/>
          <w:color w:val="000000"/>
          <w:spacing w:val="-15"/>
          <w:sz w:val="22"/>
          <w:szCs w:val="22"/>
        </w:rPr>
      </w:pPr>
      <w:r>
        <w:rPr>
          <w:rFonts w:ascii="Trebuchet MS" w:hAnsi="Trebuchet MS"/>
          <w:b/>
          <w:color w:val="000000"/>
          <w:spacing w:val="-15"/>
          <w:sz w:val="22"/>
          <w:szCs w:val="22"/>
        </w:rPr>
        <w:br w:type="page"/>
      </w:r>
      <w:r>
        <w:rPr>
          <w:rFonts w:ascii="Trebuchet MS" w:hAnsi="Trebuchet MS"/>
          <w:b/>
          <w:color w:val="000000"/>
          <w:spacing w:val="-15"/>
          <w:sz w:val="22"/>
          <w:szCs w:val="22"/>
        </w:rPr>
        <w:lastRenderedPageBreak/>
        <w:t>Drogi gminne:</w:t>
      </w:r>
    </w:p>
    <w:tbl>
      <w:tblPr>
        <w:tblpPr w:leftFromText="141" w:rightFromText="141" w:vertAnchor="text" w:horzAnchor="margin" w:tblpXSpec="center" w:tblpY="170"/>
        <w:tblW w:w="7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4572"/>
      </w:tblGrid>
      <w:tr w:rsidR="00476FE7" w14:paraId="59B99225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5499" w14:textId="77777777" w:rsidR="00476FE7" w:rsidRDefault="00476FE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Lp.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5C47" w14:textId="77777777" w:rsidR="00476FE7" w:rsidRDefault="00476FE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ULICA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02CF" w14:textId="77777777" w:rsidR="00476FE7" w:rsidRDefault="00476FE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ZAKRES</w:t>
            </w:r>
          </w:p>
        </w:tc>
      </w:tr>
      <w:tr w:rsidR="00476FE7" w14:paraId="41DFDFEA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7234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09CA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3"/>
                <w:sz w:val="22"/>
                <w:szCs w:val="22"/>
              </w:rPr>
              <w:t>Józefa Piłsudskiego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3625" w14:textId="47CCC704" w:rsidR="00476FE7" w:rsidRDefault="00476FE7">
            <w:pPr>
              <w:shd w:val="clear" w:color="auto" w:fill="FFFFFF"/>
              <w:tabs>
                <w:tab w:val="left" w:pos="307"/>
              </w:tabs>
              <w:jc w:val="center"/>
              <w:rPr>
                <w:rFonts w:ascii="Trebuchet MS" w:hAnsi="Trebuchet MS"/>
                <w:color w:val="000000"/>
                <w:spacing w:val="3"/>
              </w:rPr>
            </w:pPr>
            <w:r>
              <w:rPr>
                <w:rFonts w:ascii="Trebuchet MS" w:hAnsi="Trebuchet MS"/>
                <w:color w:val="000000"/>
                <w:spacing w:val="3"/>
                <w:sz w:val="22"/>
                <w:szCs w:val="22"/>
              </w:rPr>
              <w:t>od Sienkiewicza do skrzyżowania Plac Wolności -</w:t>
            </w:r>
            <w:r w:rsidR="00E37D0A">
              <w:rPr>
                <w:rFonts w:ascii="Trebuchet MS" w:hAnsi="Trebuchet MS"/>
                <w:color w:val="000000"/>
                <w:spacing w:val="3"/>
                <w:sz w:val="22"/>
                <w:szCs w:val="22"/>
              </w:rPr>
              <w:t xml:space="preserve"> L. i M. Kaczyńskich</w:t>
            </w:r>
            <w:r>
              <w:rPr>
                <w:rFonts w:ascii="Trebuchet MS" w:hAnsi="Trebuchet MS"/>
                <w:color w:val="000000"/>
                <w:spacing w:val="3"/>
                <w:sz w:val="22"/>
                <w:szCs w:val="22"/>
              </w:rPr>
              <w:t xml:space="preserve"> - Kwiatowa</w:t>
            </w:r>
          </w:p>
        </w:tc>
      </w:tr>
      <w:tr w:rsidR="00476FE7" w14:paraId="5C6CDAD2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EFDF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2303" w14:textId="5140E31D" w:rsidR="00476FE7" w:rsidRDefault="00CF528F" w:rsidP="00CF528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3"/>
                <w:sz w:val="22"/>
                <w:szCs w:val="22"/>
              </w:rPr>
              <w:t xml:space="preserve">    </w:t>
            </w:r>
            <w:r w:rsidR="00E37D0A">
              <w:rPr>
                <w:rFonts w:ascii="Trebuchet MS" w:hAnsi="Trebuchet MS"/>
                <w:color w:val="000000"/>
                <w:spacing w:val="3"/>
                <w:sz w:val="22"/>
                <w:szCs w:val="22"/>
              </w:rPr>
              <w:t>L. i M.</w:t>
            </w:r>
            <w:r>
              <w:rPr>
                <w:rFonts w:ascii="Trebuchet MS" w:hAnsi="Trebuchet MS"/>
                <w:color w:val="000000"/>
                <w:spacing w:val="3"/>
                <w:sz w:val="22"/>
                <w:szCs w:val="22"/>
              </w:rPr>
              <w:t xml:space="preserve"> Kaczyńskich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2499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3"/>
                <w:sz w:val="22"/>
                <w:szCs w:val="22"/>
              </w:rPr>
              <w:t>od Piłsudskiego do Pl. Narutowicza</w:t>
            </w:r>
          </w:p>
        </w:tc>
      </w:tr>
      <w:tr w:rsidR="00476FE7" w14:paraId="6FF52AEA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90F1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418C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6"/>
                <w:sz w:val="22"/>
                <w:szCs w:val="22"/>
              </w:rPr>
              <w:t>Tadeusza Kościuszki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6315" w14:textId="54FAFF14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6"/>
                <w:sz w:val="22"/>
                <w:szCs w:val="22"/>
              </w:rPr>
              <w:t xml:space="preserve">od Pabianickiej do </w:t>
            </w:r>
            <w:r w:rsidR="00E37D0A">
              <w:rPr>
                <w:rFonts w:ascii="Trebuchet MS" w:hAnsi="Trebuchet MS"/>
                <w:color w:val="000000"/>
                <w:spacing w:val="6"/>
                <w:sz w:val="22"/>
                <w:szCs w:val="22"/>
              </w:rPr>
              <w:t>Pileckiego</w:t>
            </w:r>
          </w:p>
        </w:tc>
      </w:tr>
      <w:tr w:rsidR="00476FE7" w14:paraId="72DB6F0E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50D0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1480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4"/>
                <w:sz w:val="22"/>
                <w:szCs w:val="22"/>
              </w:rPr>
              <w:t>Lipowa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63A5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4"/>
                <w:sz w:val="22"/>
                <w:szCs w:val="22"/>
              </w:rPr>
              <w:t>od Ronda do Włókniarzy</w:t>
            </w:r>
          </w:p>
        </w:tc>
      </w:tr>
      <w:tr w:rsidR="00476FE7" w14:paraId="22EFCD74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5C2D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205C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6"/>
                <w:sz w:val="22"/>
                <w:szCs w:val="22"/>
              </w:rPr>
              <w:t>Pabianicka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467C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6"/>
                <w:sz w:val="22"/>
                <w:szCs w:val="22"/>
              </w:rPr>
              <w:t>od Kościuszki do Sienkiewicza</w:t>
            </w:r>
          </w:p>
        </w:tc>
      </w:tr>
      <w:tr w:rsidR="00476FE7" w14:paraId="79BA9D08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5081" w14:textId="29D2F9B4" w:rsidR="00476FE7" w:rsidRDefault="00E43A7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6</w:t>
            </w:r>
            <w:r w:rsidR="00476FE7"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4A78" w14:textId="671A9FED" w:rsidR="00476FE7" w:rsidRDefault="00CF528F" w:rsidP="00CF528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8"/>
                <w:sz w:val="22"/>
                <w:szCs w:val="22"/>
              </w:rPr>
              <w:t xml:space="preserve">       Pileckiego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9CC3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8"/>
                <w:sz w:val="22"/>
                <w:szCs w:val="22"/>
              </w:rPr>
              <w:t>od Kościuszki do Ronda</w:t>
            </w:r>
          </w:p>
        </w:tc>
      </w:tr>
      <w:tr w:rsidR="00476FE7" w14:paraId="6F6EA9F6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44F4" w14:textId="3F152B3B" w:rsidR="00476FE7" w:rsidRDefault="00E43A7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7</w:t>
            </w:r>
            <w:r w:rsidR="00476FE7"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00A9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7"/>
                <w:sz w:val="22"/>
                <w:szCs w:val="22"/>
              </w:rPr>
              <w:t>Zamoście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19D4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7"/>
                <w:sz w:val="22"/>
                <w:szCs w:val="22"/>
              </w:rPr>
              <w:t>od Wojska Polskiego do Mostowej</w:t>
            </w:r>
          </w:p>
        </w:tc>
      </w:tr>
      <w:tr w:rsidR="00476FE7" w14:paraId="06900892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3B4E" w14:textId="65D073CB" w:rsidR="00476FE7" w:rsidRDefault="00E43A7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  <w:r w:rsidR="00476FE7"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D968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5"/>
                <w:sz w:val="22"/>
                <w:szCs w:val="22"/>
              </w:rPr>
              <w:t>Mostowa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3BDA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5"/>
                <w:sz w:val="22"/>
                <w:szCs w:val="22"/>
              </w:rPr>
              <w:t>od Zamoście do Rynku Grocholskiego</w:t>
            </w:r>
          </w:p>
        </w:tc>
      </w:tr>
      <w:tr w:rsidR="00476FE7" w14:paraId="5CD0AC26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6B81" w14:textId="5AC366CE" w:rsidR="00476FE7" w:rsidRDefault="00E43A7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9</w:t>
            </w:r>
            <w:r w:rsidR="00476FE7"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22FC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6"/>
                <w:sz w:val="22"/>
                <w:szCs w:val="22"/>
              </w:rPr>
              <w:t>Rynek Grocholski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DF56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6"/>
                <w:sz w:val="22"/>
                <w:szCs w:val="22"/>
              </w:rPr>
              <w:t>od Mostowej do Częstochowskiej</w:t>
            </w:r>
          </w:p>
        </w:tc>
      </w:tr>
      <w:tr w:rsidR="00476FE7" w14:paraId="0609CAD8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19B3" w14:textId="1A61A65F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E43A74">
              <w:rPr>
                <w:rFonts w:ascii="Trebuchet MS" w:hAnsi="Trebuchet MS"/>
                <w:sz w:val="22"/>
                <w:szCs w:val="22"/>
              </w:rPr>
              <w:t>0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D771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5"/>
                <w:sz w:val="22"/>
                <w:szCs w:val="22"/>
              </w:rPr>
              <w:t>Częstochowska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0E14" w14:textId="72788283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5"/>
                <w:sz w:val="22"/>
                <w:szCs w:val="22"/>
              </w:rPr>
              <w:t xml:space="preserve">od Rynku Grocholskiego do </w:t>
            </w:r>
            <w:r w:rsidR="00264518">
              <w:rPr>
                <w:rFonts w:ascii="Trebuchet MS" w:hAnsi="Trebuchet MS"/>
                <w:color w:val="000000"/>
                <w:spacing w:val="5"/>
                <w:sz w:val="22"/>
                <w:szCs w:val="22"/>
              </w:rPr>
              <w:t>Świętojańskiej</w:t>
            </w:r>
          </w:p>
        </w:tc>
      </w:tr>
      <w:tr w:rsidR="00476FE7" w14:paraId="7E6D3225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6F13" w14:textId="1D66B0CC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E43A74">
              <w:rPr>
                <w:rFonts w:ascii="Trebuchet MS" w:hAnsi="Trebuchet MS"/>
                <w:sz w:val="22"/>
                <w:szCs w:val="22"/>
              </w:rPr>
              <w:t>1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04FE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4"/>
                <w:sz w:val="22"/>
                <w:szCs w:val="22"/>
              </w:rPr>
              <w:t>Południowa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5CFD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4"/>
                <w:sz w:val="22"/>
                <w:szCs w:val="22"/>
              </w:rPr>
              <w:t>od Częstochowskiej do Radomszczańskiej</w:t>
            </w:r>
          </w:p>
        </w:tc>
      </w:tr>
      <w:tr w:rsidR="00476FE7" w14:paraId="4E564A09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A649" w14:textId="1ED70891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E43A74">
              <w:rPr>
                <w:rFonts w:ascii="Trebuchet MS" w:hAnsi="Trebuchet MS"/>
                <w:sz w:val="22"/>
                <w:szCs w:val="22"/>
              </w:rPr>
              <w:t>2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0746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Staszica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F094" w14:textId="18FD19FC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od Olsztyńskiej do skrzyżowania </w:t>
            </w:r>
            <w:r w:rsidR="009F42AB">
              <w:rPr>
                <w:rFonts w:ascii="Trebuchet MS" w:hAnsi="Trebuchet MS"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Armii Krajowej</w:t>
            </w:r>
            <w:r w:rsidR="009F42A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-</w:t>
            </w:r>
            <w:r w:rsidR="009F42A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Goetla</w:t>
            </w:r>
          </w:p>
        </w:tc>
      </w:tr>
      <w:tr w:rsidR="00476FE7" w14:paraId="6C860629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272A" w14:textId="060720EB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E43A74">
              <w:rPr>
                <w:rFonts w:ascii="Trebuchet MS" w:hAnsi="Trebuchet MS"/>
                <w:sz w:val="22"/>
                <w:szCs w:val="22"/>
              </w:rPr>
              <w:t>3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65AC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7"/>
                <w:sz w:val="22"/>
                <w:szCs w:val="22"/>
              </w:rPr>
              <w:t>Armii Krajowej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7B81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7"/>
                <w:sz w:val="22"/>
                <w:szCs w:val="22"/>
              </w:rPr>
              <w:t>od Staszica do Wojska Polskiego</w:t>
            </w:r>
          </w:p>
        </w:tc>
      </w:tr>
      <w:tr w:rsidR="00476FE7" w14:paraId="732D9FDF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4E4D" w14:textId="748CAF64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E43A74">
              <w:rPr>
                <w:rFonts w:ascii="Trebuchet MS" w:hAnsi="Trebuchet MS"/>
                <w:sz w:val="22"/>
                <w:szCs w:val="22"/>
              </w:rPr>
              <w:t>4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C01A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6"/>
                <w:sz w:val="22"/>
                <w:szCs w:val="22"/>
              </w:rPr>
              <w:t>Goetla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A773" w14:textId="150AC225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6"/>
                <w:sz w:val="22"/>
                <w:szCs w:val="22"/>
              </w:rPr>
              <w:t xml:space="preserve">od Staszica do Piotrkowskiej oraz </w:t>
            </w:r>
            <w:r w:rsidR="00E37D0A">
              <w:rPr>
                <w:rFonts w:ascii="Trebuchet MS" w:hAnsi="Trebuchet MS"/>
                <w:color w:val="000000"/>
                <w:spacing w:val="6"/>
                <w:sz w:val="22"/>
                <w:szCs w:val="22"/>
              </w:rPr>
              <w:t xml:space="preserve">                     </w:t>
            </w:r>
            <w:r>
              <w:rPr>
                <w:rFonts w:ascii="Trebuchet MS" w:hAnsi="Trebuchet MS"/>
                <w:color w:val="000000"/>
                <w:spacing w:val="6"/>
                <w:sz w:val="22"/>
                <w:szCs w:val="22"/>
              </w:rPr>
              <w:t>w kierunku m. Dobiecin</w:t>
            </w:r>
          </w:p>
        </w:tc>
      </w:tr>
      <w:tr w:rsidR="00476FE7" w14:paraId="61A4E754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1796" w14:textId="0C5F05F4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E43A74">
              <w:rPr>
                <w:rFonts w:ascii="Trebuchet MS" w:hAnsi="Trebuchet MS"/>
                <w:sz w:val="22"/>
                <w:szCs w:val="22"/>
              </w:rPr>
              <w:t>5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ACC9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6"/>
                <w:sz w:val="22"/>
                <w:szCs w:val="22"/>
              </w:rPr>
              <w:t>Edwardów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65F2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6"/>
                <w:sz w:val="22"/>
                <w:szCs w:val="22"/>
              </w:rPr>
              <w:t>od Wojska Polskiego do Wyszyńskiego</w:t>
            </w:r>
          </w:p>
        </w:tc>
      </w:tr>
      <w:tr w:rsidR="00476FE7" w14:paraId="75C4B24B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695F" w14:textId="63AB9975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E43A74">
              <w:rPr>
                <w:rFonts w:ascii="Trebuchet MS" w:hAnsi="Trebuchet MS"/>
                <w:sz w:val="22"/>
                <w:szCs w:val="22"/>
              </w:rPr>
              <w:t>6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0B8B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7"/>
                <w:sz w:val="22"/>
                <w:szCs w:val="22"/>
              </w:rPr>
              <w:t>Budryka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CFE1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7"/>
                <w:sz w:val="22"/>
                <w:szCs w:val="22"/>
              </w:rPr>
              <w:t>od Staszica do Skaleniowej</w:t>
            </w:r>
          </w:p>
        </w:tc>
      </w:tr>
      <w:tr w:rsidR="00476FE7" w14:paraId="38CFE546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D2FF" w14:textId="137BF8D2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E43A74">
              <w:rPr>
                <w:rFonts w:ascii="Trebuchet MS" w:hAnsi="Trebuchet MS"/>
                <w:sz w:val="22"/>
                <w:szCs w:val="22"/>
              </w:rPr>
              <w:t>7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3BE9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8"/>
                <w:sz w:val="22"/>
                <w:szCs w:val="22"/>
              </w:rPr>
              <w:t>Dąbrowskiego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00C2" w14:textId="40C81366" w:rsidR="00476FE7" w:rsidRDefault="0026451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pacing w:val="8"/>
                <w:sz w:val="22"/>
                <w:szCs w:val="22"/>
              </w:rPr>
              <w:t xml:space="preserve">od Czyżewskiego </w:t>
            </w:r>
            <w:r w:rsidR="00476FE7">
              <w:rPr>
                <w:rFonts w:ascii="Trebuchet MS" w:hAnsi="Trebuchet MS"/>
                <w:color w:val="000000"/>
                <w:spacing w:val="8"/>
                <w:sz w:val="22"/>
                <w:szCs w:val="22"/>
              </w:rPr>
              <w:t>do Okrzei</w:t>
            </w:r>
          </w:p>
        </w:tc>
      </w:tr>
      <w:tr w:rsidR="00476FE7" w14:paraId="05B9BF25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7D42" w14:textId="645B987C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E43A74">
              <w:rPr>
                <w:rFonts w:ascii="Trebuchet MS" w:hAnsi="Trebuchet MS"/>
                <w:sz w:val="22"/>
                <w:szCs w:val="22"/>
              </w:rPr>
              <w:t>8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03BF" w14:textId="77777777" w:rsidR="00476FE7" w:rsidRDefault="00476FE7">
            <w:pPr>
              <w:jc w:val="center"/>
              <w:rPr>
                <w:rFonts w:ascii="Trebuchet MS" w:hAnsi="Trebuchet MS"/>
                <w:color w:val="000000"/>
                <w:spacing w:val="8"/>
              </w:rPr>
            </w:pPr>
            <w:r>
              <w:rPr>
                <w:rFonts w:ascii="Trebuchet MS" w:hAnsi="Trebuchet MS"/>
                <w:sz w:val="22"/>
                <w:szCs w:val="22"/>
              </w:rPr>
              <w:t>Radomszczańska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AE1F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od Południowej do Świętojańskiej</w:t>
            </w:r>
          </w:p>
        </w:tc>
      </w:tr>
      <w:tr w:rsidR="00476FE7" w14:paraId="1D3F5A5F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A6CA" w14:textId="18C0BB7A" w:rsidR="00476FE7" w:rsidRDefault="00E43A7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19</w:t>
            </w:r>
            <w:r w:rsidR="00476FE7"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5DA3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Jana Pawła II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1047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od Wyszyńskiego do Zamoście</w:t>
            </w:r>
          </w:p>
        </w:tc>
      </w:tr>
      <w:tr w:rsidR="00476FE7" w14:paraId="154DE2B0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BB8A" w14:textId="4F1E6E1D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  <w:r w:rsidR="00E43A74">
              <w:rPr>
                <w:rFonts w:ascii="Trebuchet MS" w:hAnsi="Trebuchet MS"/>
                <w:sz w:val="22"/>
                <w:szCs w:val="22"/>
              </w:rPr>
              <w:t>0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6C7B" w14:textId="6E826CD9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Nadrzeczna wraz z ciągiem pieszym łączącym targowisko </w:t>
            </w:r>
            <w:r w:rsidR="00E43A74">
              <w:rPr>
                <w:rFonts w:ascii="Trebuchet MS" w:hAnsi="Trebuchet MS"/>
                <w:sz w:val="22"/>
                <w:szCs w:val="22"/>
              </w:rPr>
              <w:t xml:space="preserve">              </w:t>
            </w:r>
            <w:r>
              <w:rPr>
                <w:rFonts w:ascii="Trebuchet MS" w:hAnsi="Trebuchet MS"/>
                <w:sz w:val="22"/>
                <w:szCs w:val="22"/>
              </w:rPr>
              <w:t>z Os. Okrzei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923D" w14:textId="03CF9E28" w:rsidR="00476FE7" w:rsidRDefault="0026451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o</w:t>
            </w:r>
            <w:r w:rsidR="00476FE7">
              <w:rPr>
                <w:rFonts w:ascii="Trebuchet MS" w:hAnsi="Trebuchet MS"/>
                <w:sz w:val="22"/>
                <w:szCs w:val="22"/>
              </w:rPr>
              <w:t xml:space="preserve">d ul. </w:t>
            </w:r>
            <w:r w:rsidR="00E37D0A">
              <w:rPr>
                <w:rFonts w:ascii="Trebuchet MS" w:hAnsi="Trebuchet MS"/>
                <w:sz w:val="22"/>
                <w:szCs w:val="22"/>
              </w:rPr>
              <w:t>Pileckiego</w:t>
            </w:r>
            <w:r w:rsidR="00476FE7">
              <w:rPr>
                <w:rFonts w:ascii="Trebuchet MS" w:hAnsi="Trebuchet MS"/>
                <w:sz w:val="22"/>
                <w:szCs w:val="22"/>
              </w:rPr>
              <w:t xml:space="preserve"> do targowiska i Os. Okrzei</w:t>
            </w:r>
          </w:p>
        </w:tc>
      </w:tr>
      <w:tr w:rsidR="00476FE7" w14:paraId="055DE0F1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3A13" w14:textId="27C686B1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  <w:r w:rsidR="00E43A74">
              <w:rPr>
                <w:rFonts w:ascii="Trebuchet MS" w:hAnsi="Trebuchet MS"/>
                <w:sz w:val="22"/>
                <w:szCs w:val="22"/>
              </w:rPr>
              <w:t>1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D753" w14:textId="1534B662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Ludwikowska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5E9F" w14:textId="77777777" w:rsidR="00476FE7" w:rsidRDefault="00476FE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Na całej długości</w:t>
            </w:r>
          </w:p>
        </w:tc>
      </w:tr>
      <w:tr w:rsidR="00C10C35" w14:paraId="248DADCC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DD6A" w14:textId="1578F7BF" w:rsidR="00C10C35" w:rsidRDefault="00C10C3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  <w:r w:rsidR="00E43A74">
              <w:rPr>
                <w:rFonts w:ascii="Trebuchet MS" w:hAnsi="Trebuchet MS"/>
                <w:sz w:val="22"/>
                <w:szCs w:val="22"/>
              </w:rPr>
              <w:t>2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DC7" w14:textId="6BAC8417" w:rsidR="00C10C35" w:rsidRDefault="00C10C3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Wspólna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A611" w14:textId="70A3B301" w:rsidR="00C10C35" w:rsidRDefault="00264518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o</w:t>
            </w:r>
            <w:r w:rsidR="00C10C35">
              <w:rPr>
                <w:rFonts w:ascii="Trebuchet MS" w:hAnsi="Trebuchet MS"/>
                <w:sz w:val="22"/>
                <w:szCs w:val="22"/>
              </w:rPr>
              <w:t>d Olsztyńskiej do Czyżewskiego</w:t>
            </w:r>
          </w:p>
        </w:tc>
      </w:tr>
      <w:tr w:rsidR="00C10C35" w14:paraId="37CC0E56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39DB" w14:textId="0F610112" w:rsidR="00C10C35" w:rsidRDefault="00C10C3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  <w:r w:rsidR="00E43A74">
              <w:rPr>
                <w:rFonts w:ascii="Trebuchet MS" w:hAnsi="Trebuchet MS"/>
                <w:sz w:val="22"/>
                <w:szCs w:val="22"/>
              </w:rPr>
              <w:t>3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8317" w14:textId="08AE5EBD" w:rsidR="00C10C35" w:rsidRDefault="00C10C3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Mielczarskiego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DED9" w14:textId="3B8C61CD" w:rsidR="00C10C35" w:rsidRDefault="00264518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o</w:t>
            </w:r>
            <w:r w:rsidR="00C10C35">
              <w:rPr>
                <w:rFonts w:ascii="Trebuchet MS" w:hAnsi="Trebuchet MS"/>
                <w:sz w:val="22"/>
                <w:szCs w:val="22"/>
              </w:rPr>
              <w:t xml:space="preserve">d Pabianickiej do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Czaplinieckiej</w:t>
            </w:r>
            <w:proofErr w:type="spellEnd"/>
          </w:p>
        </w:tc>
      </w:tr>
      <w:tr w:rsidR="00C10C35" w14:paraId="2651D9B9" w14:textId="77777777" w:rsidTr="00476F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DB7A" w14:textId="2B314549" w:rsidR="00C10C35" w:rsidRDefault="00264518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  <w:r w:rsidR="00E43A74">
              <w:rPr>
                <w:rFonts w:ascii="Trebuchet MS" w:hAnsi="Trebuchet MS"/>
                <w:sz w:val="22"/>
                <w:szCs w:val="22"/>
              </w:rPr>
              <w:t>4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8FD1" w14:textId="556FD57F" w:rsidR="00C10C35" w:rsidRDefault="00264518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Harcerska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1D1D" w14:textId="365C9700" w:rsidR="00C10C35" w:rsidRDefault="00264518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od Czyżewskiego do 1 Maja</w:t>
            </w:r>
          </w:p>
        </w:tc>
      </w:tr>
    </w:tbl>
    <w:p w14:paraId="7D8B3598" w14:textId="77777777" w:rsidR="00476FE7" w:rsidRDefault="00476FE7" w:rsidP="00476FE7">
      <w:pPr>
        <w:shd w:val="clear" w:color="auto" w:fill="FFFFFF"/>
        <w:jc w:val="center"/>
        <w:rPr>
          <w:rFonts w:ascii="Trebuchet MS" w:hAnsi="Trebuchet MS"/>
          <w:b/>
          <w:color w:val="000000"/>
          <w:spacing w:val="-15"/>
          <w:sz w:val="22"/>
          <w:szCs w:val="22"/>
        </w:rPr>
      </w:pPr>
    </w:p>
    <w:p w14:paraId="60940353" w14:textId="77777777" w:rsidR="00476FE7" w:rsidRDefault="00476FE7" w:rsidP="00476FE7">
      <w:pPr>
        <w:shd w:val="clear" w:color="auto" w:fill="FFFFFF"/>
        <w:jc w:val="center"/>
        <w:rPr>
          <w:rFonts w:ascii="Trebuchet MS" w:hAnsi="Trebuchet MS"/>
          <w:b/>
          <w:sz w:val="22"/>
          <w:szCs w:val="22"/>
        </w:rPr>
      </w:pPr>
    </w:p>
    <w:p w14:paraId="295071C7" w14:textId="77777777" w:rsidR="00476FE7" w:rsidRDefault="00476FE7" w:rsidP="00476FE7">
      <w:pPr>
        <w:rPr>
          <w:rFonts w:ascii="Trebuchet MS" w:hAnsi="Trebuchet MS"/>
          <w:b/>
          <w:sz w:val="22"/>
          <w:szCs w:val="22"/>
        </w:rPr>
      </w:pPr>
    </w:p>
    <w:p w14:paraId="0E29A4FB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6EAAE1CF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2CA5BDFB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6D7622B8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681ED332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019903CD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663392C2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6391FAA9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724A170F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1F638958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4898C837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2845B841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15BA5A07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291C6BCD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42606639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073E6EE1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37679427" w14:textId="7A545498" w:rsidR="00476FE7" w:rsidRDefault="00476FE7" w:rsidP="00C10C35">
      <w:pPr>
        <w:rPr>
          <w:rFonts w:ascii="Trebuchet MS" w:hAnsi="Trebuchet MS"/>
          <w:b/>
          <w:sz w:val="22"/>
          <w:szCs w:val="22"/>
        </w:rPr>
      </w:pPr>
    </w:p>
    <w:p w14:paraId="229B9F13" w14:textId="77777777" w:rsidR="00C10C35" w:rsidRDefault="00C10C35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5FF1C338" w14:textId="77777777" w:rsidR="00E43A74" w:rsidRDefault="00E43A74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68D6BF39" w14:textId="77777777" w:rsidR="00E43A74" w:rsidRDefault="00E43A74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00D318AF" w14:textId="77777777" w:rsidR="00E43A74" w:rsidRDefault="00E43A74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2494C3E2" w14:textId="77777777" w:rsidR="00E43A74" w:rsidRDefault="00E43A74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702C525B" w14:textId="77777777" w:rsidR="00E43A74" w:rsidRDefault="00E43A74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5E4FD77C" w14:textId="77777777" w:rsidR="00E43A74" w:rsidRDefault="00E43A74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0BA2A9BD" w14:textId="7A566956" w:rsidR="00E43A74" w:rsidRDefault="00E43A74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6013F27D" w14:textId="784A9520" w:rsidR="00E43A74" w:rsidRDefault="00E43A74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6047E628" w14:textId="41557E59" w:rsidR="00E43A74" w:rsidRDefault="00E43A74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07DCF2CE" w14:textId="425B6D7A" w:rsidR="00E43A74" w:rsidRDefault="00E43A74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4883B457" w14:textId="7FAA5155" w:rsidR="00E43A74" w:rsidRDefault="00E43A74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43FF2104" w14:textId="2DA2691A" w:rsidR="00E43A74" w:rsidRDefault="00E43A74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7746F199" w14:textId="77777777" w:rsidR="00E43A74" w:rsidRDefault="00E43A74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1BAB7E67" w14:textId="77AF6580" w:rsidR="00476FE7" w:rsidRDefault="00C10C35" w:rsidP="00476FE7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STANDARD II</w:t>
      </w:r>
    </w:p>
    <w:p w14:paraId="1ED5E77F" w14:textId="77777777" w:rsidR="00E43A74" w:rsidRDefault="00E43A74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1D1CF961" w14:textId="77777777" w:rsidR="00476FE7" w:rsidRDefault="00476FE7" w:rsidP="00476FE7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1. Wymagany poziom utrzymania nawierzchni:</w:t>
      </w:r>
    </w:p>
    <w:p w14:paraId="7B97CE69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Jezdnia odśnieżona, z usuniętymi zjawiskami powodującymi śliskość.</w:t>
      </w:r>
    </w:p>
    <w:p w14:paraId="09D679A0" w14:textId="77777777" w:rsidR="00476FE7" w:rsidRDefault="00476FE7" w:rsidP="00476FE7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2. Dopuszczalny czas osiągnięcia standardu:</w:t>
      </w:r>
    </w:p>
    <w:p w14:paraId="04049CC3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2.1. Po ustaniu opadów śniegu: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6824"/>
      </w:tblGrid>
      <w:tr w:rsidR="00476FE7" w14:paraId="3212DCCA" w14:textId="77777777" w:rsidTr="00476FE7">
        <w:tc>
          <w:tcPr>
            <w:tcW w:w="2268" w:type="dxa"/>
            <w:hideMark/>
          </w:tcPr>
          <w:p w14:paraId="3FFE89B4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 śnieg luźny</w:t>
            </w:r>
          </w:p>
          <w:p w14:paraId="22F5A651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 błoto pośniegowe</w:t>
            </w:r>
          </w:p>
          <w:p w14:paraId="1D699146" w14:textId="77777777" w:rsidR="009F42AB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 śnieg zajeżdżony</w:t>
            </w:r>
          </w:p>
          <w:p w14:paraId="1C6C4AC8" w14:textId="77777777" w:rsidR="009F42AB" w:rsidRDefault="009F42AB">
            <w:pPr>
              <w:jc w:val="both"/>
              <w:rPr>
                <w:rFonts w:ascii="Trebuchet MS" w:hAnsi="Trebuchet MS"/>
              </w:rPr>
            </w:pPr>
          </w:p>
          <w:p w14:paraId="50C765A4" w14:textId="75F6E99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 zaspy</w:t>
            </w:r>
          </w:p>
        </w:tc>
        <w:tc>
          <w:tcPr>
            <w:tcW w:w="6944" w:type="dxa"/>
            <w:hideMark/>
          </w:tcPr>
          <w:p w14:paraId="0C9332E0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do 4 godzin;</w:t>
            </w:r>
          </w:p>
          <w:p w14:paraId="06137D3E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do 6 godzin;</w:t>
            </w:r>
          </w:p>
          <w:p w14:paraId="34B85A0A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może występować jako warstwa o grubości nie utrudniającej ruchu;</w:t>
            </w:r>
          </w:p>
          <w:p w14:paraId="1F62F30C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nie dopuszcza się.</w:t>
            </w:r>
          </w:p>
        </w:tc>
      </w:tr>
    </w:tbl>
    <w:p w14:paraId="18AD0B86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2.2. Od stwierdzenia występowania zjawisk powodujących śliskość: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26"/>
        <w:gridCol w:w="6646"/>
      </w:tblGrid>
      <w:tr w:rsidR="00476FE7" w14:paraId="1E9DCDAB" w14:textId="77777777" w:rsidTr="00476FE7">
        <w:tc>
          <w:tcPr>
            <w:tcW w:w="2448" w:type="dxa"/>
            <w:hideMark/>
          </w:tcPr>
          <w:p w14:paraId="419FDADD" w14:textId="0C04A586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gołoledź</w:t>
            </w:r>
          </w:p>
          <w:p w14:paraId="2C9C1931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śliskość pośniegowa</w:t>
            </w:r>
          </w:p>
          <w:p w14:paraId="7B7F3C85" w14:textId="294EB629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lodowica</w:t>
            </w:r>
          </w:p>
        </w:tc>
        <w:tc>
          <w:tcPr>
            <w:tcW w:w="6764" w:type="dxa"/>
            <w:hideMark/>
          </w:tcPr>
          <w:p w14:paraId="5B41C4B5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do 3 godzin;</w:t>
            </w:r>
          </w:p>
          <w:p w14:paraId="0524407B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do 4 godzin;</w:t>
            </w:r>
          </w:p>
          <w:p w14:paraId="5ACA514D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do 4 godzin.</w:t>
            </w:r>
          </w:p>
        </w:tc>
      </w:tr>
    </w:tbl>
    <w:p w14:paraId="26E7D2AB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</w:p>
    <w:p w14:paraId="2689B0C8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W/w czasy dotyczą warunków w których nie występuje opad śniegu.</w:t>
      </w:r>
    </w:p>
    <w:p w14:paraId="0B4FA726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Czas liczony jest od chwili rozpoczęcia pracy sprzętu.</w:t>
      </w:r>
    </w:p>
    <w:p w14:paraId="09CC2304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 w:type="page"/>
      </w:r>
      <w:r>
        <w:rPr>
          <w:rFonts w:ascii="Trebuchet MS" w:hAnsi="Trebuchet MS"/>
          <w:b/>
          <w:sz w:val="22"/>
          <w:szCs w:val="22"/>
        </w:rPr>
        <w:lastRenderedPageBreak/>
        <w:t>Ulice zaliczone do II kolejności utrzymania zgodnie z STANDARDEM II:</w:t>
      </w:r>
    </w:p>
    <w:p w14:paraId="77680B7E" w14:textId="77777777" w:rsidR="00476FE7" w:rsidRDefault="00476FE7" w:rsidP="00476FE7">
      <w:pPr>
        <w:rPr>
          <w:rFonts w:ascii="Trebuchet MS" w:hAnsi="Trebuchet MS"/>
          <w:b/>
          <w:sz w:val="22"/>
          <w:szCs w:val="22"/>
        </w:rPr>
      </w:pPr>
    </w:p>
    <w:p w14:paraId="6D8DE612" w14:textId="1F69BAC9" w:rsidR="00476FE7" w:rsidRDefault="00476FE7" w:rsidP="00476FE7">
      <w:pPr>
        <w:shd w:val="clear" w:color="auto" w:fill="FFFFFF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color w:val="000000"/>
          <w:spacing w:val="6"/>
          <w:sz w:val="22"/>
          <w:szCs w:val="22"/>
        </w:rPr>
        <w:t>Plac Wolności (od Wąskiej do Piłsudskiego – jezdnia północna), Wąska, Ogrodowa, Owocowa</w:t>
      </w:r>
      <w:r>
        <w:rPr>
          <w:rFonts w:ascii="Trebuchet MS" w:hAnsi="Trebuchet MS"/>
          <w:color w:val="000000"/>
          <w:spacing w:val="9"/>
          <w:sz w:val="22"/>
          <w:szCs w:val="22"/>
        </w:rPr>
        <w:t xml:space="preserve">, Wyspiańskiego, Grota Roweckiego, Targowa, Wiśniowa, Orzechowa, </w:t>
      </w:r>
      <w:r>
        <w:rPr>
          <w:rFonts w:ascii="Trebuchet MS" w:hAnsi="Trebuchet MS"/>
          <w:color w:val="000000"/>
          <w:spacing w:val="-2"/>
          <w:sz w:val="22"/>
          <w:szCs w:val="22"/>
        </w:rPr>
        <w:t>Rzemieślni</w:t>
      </w:r>
      <w:r w:rsidR="00E37D0A">
        <w:rPr>
          <w:rFonts w:ascii="Trebuchet MS" w:hAnsi="Trebuchet MS"/>
          <w:color w:val="000000"/>
          <w:spacing w:val="-2"/>
          <w:sz w:val="22"/>
          <w:szCs w:val="22"/>
        </w:rPr>
        <w:t>cza</w:t>
      </w:r>
      <w:r>
        <w:rPr>
          <w:rFonts w:ascii="Trebuchet MS" w:hAnsi="Trebuchet MS"/>
          <w:color w:val="000000"/>
          <w:spacing w:val="-2"/>
          <w:sz w:val="22"/>
          <w:szCs w:val="22"/>
        </w:rPr>
        <w:t xml:space="preserve">, Fabryczna, Mickiewicza, Ustronie, Cicha, Tylna, Leśna, Wrzosowa, </w:t>
      </w:r>
      <w:r>
        <w:rPr>
          <w:rFonts w:ascii="Trebuchet MS" w:hAnsi="Trebuchet MS"/>
          <w:color w:val="000000"/>
          <w:sz w:val="22"/>
          <w:szCs w:val="22"/>
        </w:rPr>
        <w:t xml:space="preserve">Paderewskiego, Słowackiego, Szkolna, Podgórze, Kossaka, Zielona, Północna, </w:t>
      </w:r>
      <w:proofErr w:type="spellStart"/>
      <w:r>
        <w:rPr>
          <w:rFonts w:ascii="Trebuchet MS" w:hAnsi="Trebuchet MS"/>
          <w:color w:val="000000"/>
          <w:spacing w:val="4"/>
          <w:sz w:val="22"/>
          <w:szCs w:val="22"/>
        </w:rPr>
        <w:t>Kempfinówka</w:t>
      </w:r>
      <w:proofErr w:type="spellEnd"/>
      <w:r>
        <w:rPr>
          <w:rFonts w:ascii="Trebuchet MS" w:hAnsi="Trebuchet MS"/>
          <w:color w:val="000000"/>
          <w:spacing w:val="4"/>
          <w:sz w:val="22"/>
          <w:szCs w:val="22"/>
        </w:rPr>
        <w:t xml:space="preserve">,  Brzozowa, Piaskowa, Kątna, Jarzębinowa, Kaczkowskiego, </w:t>
      </w:r>
      <w:r>
        <w:rPr>
          <w:rFonts w:ascii="Trebuchet MS" w:hAnsi="Trebuchet MS"/>
          <w:color w:val="000000"/>
          <w:spacing w:val="2"/>
          <w:sz w:val="22"/>
          <w:szCs w:val="22"/>
        </w:rPr>
        <w:t xml:space="preserve">Kopernika, Matejki, Kręta, Batorego, Przemysłowa, Wschodnia, Polna, </w:t>
      </w:r>
      <w:r>
        <w:rPr>
          <w:rFonts w:ascii="Trebuchet MS" w:hAnsi="Trebuchet MS"/>
          <w:color w:val="000000"/>
          <w:sz w:val="22"/>
          <w:szCs w:val="22"/>
        </w:rPr>
        <w:t xml:space="preserve">Nowa, Dolna, Wiosenna, Daleka, Wodna, </w:t>
      </w:r>
      <w:proofErr w:type="spellStart"/>
      <w:r>
        <w:rPr>
          <w:rFonts w:ascii="Trebuchet MS" w:hAnsi="Trebuchet MS"/>
          <w:color w:val="000000"/>
          <w:sz w:val="22"/>
          <w:szCs w:val="22"/>
        </w:rPr>
        <w:t>Zdzieszulicka</w:t>
      </w:r>
      <w:proofErr w:type="spellEnd"/>
      <w:r>
        <w:rPr>
          <w:rFonts w:ascii="Trebuchet MS" w:hAnsi="Trebuchet MS"/>
          <w:color w:val="000000"/>
          <w:sz w:val="22"/>
          <w:szCs w:val="22"/>
        </w:rPr>
        <w:t>, Myśliwska</w:t>
      </w:r>
      <w:r>
        <w:rPr>
          <w:rFonts w:ascii="Trebuchet MS" w:hAnsi="Trebuchet MS"/>
          <w:color w:val="000000"/>
          <w:spacing w:val="-2"/>
          <w:sz w:val="22"/>
          <w:szCs w:val="22"/>
        </w:rPr>
        <w:t xml:space="preserve">, Łączna, </w:t>
      </w:r>
      <w:r w:rsidR="00211EFE">
        <w:rPr>
          <w:rFonts w:ascii="Trebuchet MS" w:hAnsi="Trebuchet MS"/>
          <w:color w:val="000000"/>
          <w:spacing w:val="-2"/>
          <w:sz w:val="22"/>
          <w:szCs w:val="22"/>
        </w:rPr>
        <w:t>Leśniewskiego „Orlika”</w:t>
      </w:r>
      <w:r>
        <w:rPr>
          <w:rFonts w:ascii="Trebuchet MS" w:hAnsi="Trebuchet MS"/>
          <w:color w:val="000000"/>
          <w:spacing w:val="-2"/>
          <w:sz w:val="22"/>
          <w:szCs w:val="22"/>
        </w:rPr>
        <w:t>, Tkacka, Solna, Diamentowa, Szmaragdowa, Brylantowa</w:t>
      </w:r>
      <w:r>
        <w:rPr>
          <w:rFonts w:ascii="Trebuchet MS" w:hAnsi="Trebuchet MS"/>
          <w:color w:val="000000"/>
          <w:spacing w:val="-4"/>
          <w:sz w:val="22"/>
          <w:szCs w:val="22"/>
        </w:rPr>
        <w:t xml:space="preserve">, Kredowa, Opalowa, </w:t>
      </w:r>
      <w:r>
        <w:rPr>
          <w:rFonts w:ascii="Trebuchet MS" w:hAnsi="Trebuchet MS"/>
          <w:color w:val="000000"/>
          <w:sz w:val="22"/>
          <w:szCs w:val="22"/>
        </w:rPr>
        <w:t xml:space="preserve">Turkusowa, Berylowa, Węglowa, Św. Barbary, Mioceńska, Antracytowa, Hubala, </w:t>
      </w:r>
      <w:r>
        <w:rPr>
          <w:rFonts w:ascii="Trebuchet MS" w:hAnsi="Trebuchet MS"/>
          <w:color w:val="000000"/>
          <w:spacing w:val="-1"/>
          <w:sz w:val="22"/>
          <w:szCs w:val="22"/>
        </w:rPr>
        <w:t xml:space="preserve">Gombrowicza, Królowej Bony do </w:t>
      </w:r>
      <w:proofErr w:type="spellStart"/>
      <w:r>
        <w:rPr>
          <w:rFonts w:ascii="Trebuchet MS" w:hAnsi="Trebuchet MS"/>
          <w:color w:val="000000"/>
          <w:spacing w:val="-1"/>
          <w:sz w:val="22"/>
          <w:szCs w:val="22"/>
        </w:rPr>
        <w:t>bl.</w:t>
      </w:r>
      <w:proofErr w:type="spellEnd"/>
      <w:r>
        <w:rPr>
          <w:rFonts w:ascii="Trebuchet MS" w:hAnsi="Trebuchet MS"/>
          <w:color w:val="000000"/>
          <w:spacing w:val="-1"/>
          <w:sz w:val="22"/>
          <w:szCs w:val="22"/>
        </w:rPr>
        <w:t xml:space="preserve"> 333, Harcerska, Węglowa</w:t>
      </w:r>
      <w:r w:rsidR="00CF528F">
        <w:rPr>
          <w:rFonts w:ascii="Trebuchet MS" w:hAnsi="Trebuchet MS"/>
          <w:color w:val="000000"/>
          <w:spacing w:val="-1"/>
          <w:sz w:val="22"/>
          <w:szCs w:val="22"/>
        </w:rPr>
        <w:t>, Topazowa, Agatowa, Granitowa, Perłowa, Krzemowa, Kwiatkowskiego</w:t>
      </w:r>
      <w:r w:rsidR="009F42AB">
        <w:rPr>
          <w:rFonts w:ascii="Trebuchet MS" w:hAnsi="Trebuchet MS"/>
          <w:color w:val="000000"/>
          <w:spacing w:val="-1"/>
          <w:sz w:val="22"/>
          <w:szCs w:val="22"/>
        </w:rPr>
        <w:t>.</w:t>
      </w:r>
    </w:p>
    <w:p w14:paraId="77C01FC5" w14:textId="77777777" w:rsidR="00476FE7" w:rsidRDefault="00476FE7" w:rsidP="00476FE7">
      <w:pPr>
        <w:rPr>
          <w:rFonts w:ascii="Trebuchet MS" w:hAnsi="Trebuchet MS"/>
          <w:b/>
          <w:sz w:val="22"/>
          <w:szCs w:val="22"/>
        </w:rPr>
      </w:pPr>
    </w:p>
    <w:p w14:paraId="208FC3AD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STANDARD III</w:t>
      </w:r>
    </w:p>
    <w:p w14:paraId="4652881B" w14:textId="77777777" w:rsidR="00476FE7" w:rsidRDefault="00476FE7" w:rsidP="00476FE7">
      <w:pPr>
        <w:rPr>
          <w:rFonts w:ascii="Trebuchet MS" w:hAnsi="Trebuchet MS"/>
          <w:b/>
          <w:sz w:val="22"/>
          <w:szCs w:val="22"/>
        </w:rPr>
      </w:pPr>
    </w:p>
    <w:p w14:paraId="673C5FDA" w14:textId="77777777" w:rsidR="00476FE7" w:rsidRDefault="00476FE7" w:rsidP="00476FE7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1. Wymagany poziom utrzymania nawierzchni:</w:t>
      </w:r>
    </w:p>
    <w:p w14:paraId="12362B8E" w14:textId="77777777" w:rsidR="00476FE7" w:rsidRDefault="00476FE7" w:rsidP="00476FE7">
      <w:pPr>
        <w:jc w:val="both"/>
        <w:rPr>
          <w:rFonts w:ascii="Trebuchet MS" w:hAnsi="Trebuchet MS"/>
          <w:b/>
          <w:sz w:val="22"/>
          <w:szCs w:val="22"/>
        </w:rPr>
      </w:pPr>
    </w:p>
    <w:p w14:paraId="433195A4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1.1. Jezdnia odśnieżona. Zjawiska powodujące śliskość usunięte na:</w:t>
      </w:r>
    </w:p>
    <w:p w14:paraId="6046911D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skrzyżowaniach z drogami o nawierzchni utwardzonej;</w:t>
      </w:r>
    </w:p>
    <w:p w14:paraId="0E39EBE4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przystankach autobusowych;</w:t>
      </w:r>
    </w:p>
    <w:p w14:paraId="5F1B41F3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innych miejscach ustalonych przez zarząd drogi.</w:t>
      </w:r>
    </w:p>
    <w:p w14:paraId="33BDE2FE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</w:p>
    <w:p w14:paraId="755FCAB1" w14:textId="58B8CB1F" w:rsidR="00476FE7" w:rsidRDefault="00476FE7" w:rsidP="00476FE7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2. Dopuszczalny czas osiągnięcia standardu:</w:t>
      </w:r>
    </w:p>
    <w:p w14:paraId="76EFE641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2.1. Po ustaniu opadów śniegu: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2"/>
        <w:gridCol w:w="7000"/>
      </w:tblGrid>
      <w:tr w:rsidR="00476FE7" w14:paraId="1E49A37F" w14:textId="77777777" w:rsidTr="00476FE7">
        <w:tc>
          <w:tcPr>
            <w:tcW w:w="2088" w:type="dxa"/>
          </w:tcPr>
          <w:p w14:paraId="6C61327D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śnieg luźny</w:t>
            </w:r>
          </w:p>
          <w:p w14:paraId="67DACE62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błoto pośniegowe</w:t>
            </w:r>
          </w:p>
          <w:p w14:paraId="502C71DF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śnieg zajeżdżony</w:t>
            </w:r>
          </w:p>
          <w:p w14:paraId="541963E8" w14:textId="77777777" w:rsidR="00476FE7" w:rsidRDefault="00476FE7">
            <w:pPr>
              <w:jc w:val="both"/>
              <w:rPr>
                <w:rFonts w:ascii="Trebuchet MS" w:hAnsi="Trebuchet MS"/>
              </w:rPr>
            </w:pPr>
          </w:p>
          <w:p w14:paraId="6D1AAAB2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zaspy</w:t>
            </w:r>
          </w:p>
        </w:tc>
        <w:tc>
          <w:tcPr>
            <w:tcW w:w="7124" w:type="dxa"/>
            <w:hideMark/>
          </w:tcPr>
          <w:p w14:paraId="331372B0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do 4 godzin;</w:t>
            </w:r>
          </w:p>
          <w:p w14:paraId="0C23A5E1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do 6 godzin;</w:t>
            </w:r>
          </w:p>
          <w:p w14:paraId="4E9F5758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- może występować jako warstwa o grubości utrudniającej ruch   </w:t>
            </w:r>
          </w:p>
          <w:p w14:paraId="51E6A40F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 samochodów osobowych;</w:t>
            </w:r>
          </w:p>
          <w:p w14:paraId="1830AC2B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do 6 godzin.</w:t>
            </w:r>
          </w:p>
        </w:tc>
      </w:tr>
    </w:tbl>
    <w:p w14:paraId="7107BB00" w14:textId="77777777" w:rsidR="00476FE7" w:rsidRDefault="00476FE7" w:rsidP="00476FE7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2.2. Od stwierdzenia występowania zjawisk powodujących śliskość w miejscach wymienionych w punkcie 1.1: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26"/>
        <w:gridCol w:w="6646"/>
      </w:tblGrid>
      <w:tr w:rsidR="00476FE7" w14:paraId="7B05652B" w14:textId="77777777" w:rsidTr="00476FE7">
        <w:tc>
          <w:tcPr>
            <w:tcW w:w="2448" w:type="dxa"/>
            <w:hideMark/>
          </w:tcPr>
          <w:p w14:paraId="509DEF94" w14:textId="2BEE4E1A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gołoledź</w:t>
            </w:r>
          </w:p>
          <w:p w14:paraId="55FCCEEA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śliskość pośniegowa</w:t>
            </w:r>
          </w:p>
          <w:p w14:paraId="5E9AD227" w14:textId="703713EF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lodowica</w:t>
            </w:r>
          </w:p>
        </w:tc>
        <w:tc>
          <w:tcPr>
            <w:tcW w:w="6764" w:type="dxa"/>
            <w:hideMark/>
          </w:tcPr>
          <w:p w14:paraId="747D18A0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do 3 godzin;</w:t>
            </w:r>
          </w:p>
          <w:p w14:paraId="7E26B8FE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do 4 godzin;</w:t>
            </w:r>
          </w:p>
          <w:p w14:paraId="2E93E6AE" w14:textId="77777777" w:rsidR="00476FE7" w:rsidRDefault="00476FE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- do 3 godzin.</w:t>
            </w:r>
          </w:p>
        </w:tc>
      </w:tr>
    </w:tbl>
    <w:p w14:paraId="19071929" w14:textId="77777777" w:rsidR="00476FE7" w:rsidRDefault="00476FE7" w:rsidP="00476FE7">
      <w:pPr>
        <w:jc w:val="center"/>
        <w:rPr>
          <w:rFonts w:ascii="Trebuchet MS" w:hAnsi="Trebuchet MS"/>
          <w:b/>
          <w:sz w:val="22"/>
          <w:szCs w:val="22"/>
        </w:rPr>
      </w:pPr>
    </w:p>
    <w:p w14:paraId="4A1C0F63" w14:textId="235D98BA" w:rsidR="00476FE7" w:rsidRDefault="00476FE7" w:rsidP="00211EFE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Drogi zaliczone do III kolejności utrzymania zgodnie ze</w:t>
      </w:r>
      <w:r w:rsidR="00211EFE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STANDARDEM III:</w:t>
      </w:r>
    </w:p>
    <w:p w14:paraId="31872B59" w14:textId="77777777" w:rsidR="00476FE7" w:rsidRDefault="00476FE7" w:rsidP="00476FE7">
      <w:pPr>
        <w:rPr>
          <w:rFonts w:ascii="Trebuchet MS" w:hAnsi="Trebuchet MS"/>
          <w:b/>
          <w:sz w:val="22"/>
          <w:szCs w:val="22"/>
        </w:rPr>
      </w:pPr>
    </w:p>
    <w:p w14:paraId="2996BBC4" w14:textId="77777777" w:rsidR="00476FE7" w:rsidRDefault="00476FE7" w:rsidP="00476FE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rFonts w:ascii="Trebuchet MS" w:hAnsi="Trebuchet MS"/>
          <w:color w:val="000000"/>
          <w:spacing w:val="-34"/>
          <w:sz w:val="22"/>
          <w:szCs w:val="22"/>
        </w:rPr>
      </w:pPr>
      <w:r>
        <w:rPr>
          <w:rFonts w:ascii="Trebuchet MS" w:hAnsi="Trebuchet MS"/>
          <w:color w:val="000000"/>
          <w:spacing w:val="-2"/>
          <w:sz w:val="22"/>
          <w:szCs w:val="22"/>
        </w:rPr>
        <w:t>Os. Dolnośląskie (pozostałe drogi).</w:t>
      </w:r>
    </w:p>
    <w:p w14:paraId="16AE1E28" w14:textId="24C89F97" w:rsidR="00476FE7" w:rsidRDefault="00476FE7" w:rsidP="00476FE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rFonts w:ascii="Trebuchet MS" w:hAnsi="Trebuchet MS"/>
          <w:color w:val="000000"/>
          <w:spacing w:val="-29"/>
          <w:sz w:val="22"/>
          <w:szCs w:val="22"/>
        </w:rPr>
      </w:pPr>
      <w:r>
        <w:rPr>
          <w:rFonts w:ascii="Trebuchet MS" w:hAnsi="Trebuchet MS"/>
          <w:color w:val="000000"/>
          <w:spacing w:val="4"/>
          <w:sz w:val="22"/>
          <w:szCs w:val="22"/>
        </w:rPr>
        <w:t>Os. Bi</w:t>
      </w:r>
      <w:r w:rsidR="009F42AB">
        <w:rPr>
          <w:rFonts w:ascii="Trebuchet MS" w:hAnsi="Trebuchet MS"/>
          <w:color w:val="000000"/>
          <w:spacing w:val="4"/>
          <w:sz w:val="22"/>
          <w:szCs w:val="22"/>
        </w:rPr>
        <w:t>n</w:t>
      </w:r>
      <w:r>
        <w:rPr>
          <w:rFonts w:ascii="Trebuchet MS" w:hAnsi="Trebuchet MS"/>
          <w:color w:val="000000"/>
          <w:spacing w:val="4"/>
          <w:sz w:val="22"/>
          <w:szCs w:val="22"/>
        </w:rPr>
        <w:t>ków (pozostałe drogi).</w:t>
      </w:r>
    </w:p>
    <w:p w14:paraId="30C790BD" w14:textId="77777777" w:rsidR="00476FE7" w:rsidRDefault="00476FE7" w:rsidP="00476FE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rFonts w:ascii="Trebuchet MS" w:hAnsi="Trebuchet MS"/>
          <w:color w:val="000000"/>
          <w:spacing w:val="-29"/>
          <w:sz w:val="22"/>
          <w:szCs w:val="22"/>
        </w:rPr>
      </w:pPr>
      <w:r>
        <w:rPr>
          <w:rFonts w:ascii="Trebuchet MS" w:hAnsi="Trebuchet MS"/>
          <w:color w:val="000000"/>
          <w:spacing w:val="4"/>
          <w:sz w:val="22"/>
          <w:szCs w:val="22"/>
        </w:rPr>
        <w:t xml:space="preserve">Os. Przytorze. </w:t>
      </w:r>
    </w:p>
    <w:p w14:paraId="730882F1" w14:textId="77777777" w:rsidR="00476FE7" w:rsidRDefault="00476FE7" w:rsidP="00476FE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rFonts w:ascii="Trebuchet MS" w:hAnsi="Trebuchet MS"/>
          <w:color w:val="000000"/>
          <w:spacing w:val="-28"/>
          <w:sz w:val="22"/>
          <w:szCs w:val="22"/>
        </w:rPr>
      </w:pPr>
      <w:r>
        <w:rPr>
          <w:rFonts w:ascii="Trebuchet MS" w:hAnsi="Trebuchet MS"/>
          <w:color w:val="000000"/>
          <w:spacing w:val="7"/>
          <w:sz w:val="22"/>
          <w:szCs w:val="22"/>
        </w:rPr>
        <w:t>Os. Olsztyńskie (pozostałe drogi).</w:t>
      </w:r>
    </w:p>
    <w:p w14:paraId="2894410D" w14:textId="77777777" w:rsidR="00476FE7" w:rsidRDefault="00476FE7" w:rsidP="00476FE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rFonts w:ascii="Trebuchet MS" w:hAnsi="Trebuchet MS"/>
          <w:color w:val="000000"/>
          <w:spacing w:val="-29"/>
          <w:sz w:val="22"/>
          <w:szCs w:val="22"/>
        </w:rPr>
      </w:pPr>
      <w:r>
        <w:rPr>
          <w:rFonts w:ascii="Trebuchet MS" w:hAnsi="Trebuchet MS"/>
          <w:color w:val="000000"/>
          <w:spacing w:val="5"/>
          <w:sz w:val="22"/>
          <w:szCs w:val="22"/>
        </w:rPr>
        <w:t>Os. Żołnierzy P.O.W.</w:t>
      </w:r>
    </w:p>
    <w:p w14:paraId="5A905FF8" w14:textId="3D7A92E4" w:rsidR="00476FE7" w:rsidRDefault="00476FE7" w:rsidP="00476FE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rFonts w:ascii="Trebuchet MS" w:hAnsi="Trebuchet MS"/>
          <w:color w:val="000000"/>
          <w:spacing w:val="-28"/>
          <w:sz w:val="22"/>
          <w:szCs w:val="22"/>
        </w:rPr>
      </w:pPr>
      <w:r>
        <w:rPr>
          <w:rFonts w:ascii="Trebuchet MS" w:hAnsi="Trebuchet MS"/>
          <w:color w:val="000000"/>
          <w:spacing w:val="-3"/>
          <w:sz w:val="22"/>
          <w:szCs w:val="22"/>
        </w:rPr>
        <w:t xml:space="preserve">Os. </w:t>
      </w:r>
      <w:proofErr w:type="spellStart"/>
      <w:r>
        <w:rPr>
          <w:rFonts w:ascii="Trebuchet MS" w:hAnsi="Trebuchet MS"/>
          <w:color w:val="000000"/>
          <w:spacing w:val="-3"/>
          <w:sz w:val="22"/>
          <w:szCs w:val="22"/>
        </w:rPr>
        <w:t>Czaplinieck</w:t>
      </w:r>
      <w:r w:rsidR="009F42AB">
        <w:rPr>
          <w:rFonts w:ascii="Trebuchet MS" w:hAnsi="Trebuchet MS"/>
          <w:color w:val="000000"/>
          <w:spacing w:val="-3"/>
          <w:sz w:val="22"/>
          <w:szCs w:val="22"/>
        </w:rPr>
        <w:t>ie</w:t>
      </w:r>
      <w:proofErr w:type="spellEnd"/>
      <w:r>
        <w:rPr>
          <w:rFonts w:ascii="Trebuchet MS" w:hAnsi="Trebuchet MS"/>
          <w:color w:val="000000"/>
          <w:spacing w:val="-3"/>
          <w:sz w:val="22"/>
          <w:szCs w:val="22"/>
        </w:rPr>
        <w:t>.</w:t>
      </w:r>
    </w:p>
    <w:p w14:paraId="6FBE9B89" w14:textId="77777777" w:rsidR="00476FE7" w:rsidRDefault="00476FE7" w:rsidP="00476FE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rFonts w:ascii="Trebuchet MS" w:hAnsi="Trebuchet MS"/>
          <w:color w:val="000000"/>
          <w:spacing w:val="-28"/>
          <w:sz w:val="22"/>
          <w:szCs w:val="22"/>
        </w:rPr>
      </w:pPr>
      <w:r>
        <w:rPr>
          <w:rFonts w:ascii="Trebuchet MS" w:hAnsi="Trebuchet MS"/>
          <w:color w:val="000000"/>
          <w:spacing w:val="-2"/>
          <w:sz w:val="22"/>
          <w:szCs w:val="22"/>
        </w:rPr>
        <w:t>Os. Budowlanych.</w:t>
      </w:r>
    </w:p>
    <w:p w14:paraId="7E61CCEE" w14:textId="3F9F3441" w:rsidR="00476FE7" w:rsidRDefault="00476FE7" w:rsidP="00476FE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rFonts w:ascii="Trebuchet MS" w:hAnsi="Trebuchet MS"/>
          <w:color w:val="000000"/>
          <w:spacing w:val="-28"/>
          <w:sz w:val="22"/>
          <w:szCs w:val="22"/>
        </w:rPr>
      </w:pPr>
      <w:r>
        <w:rPr>
          <w:rFonts w:ascii="Trebuchet MS" w:hAnsi="Trebuchet MS"/>
          <w:color w:val="000000"/>
          <w:spacing w:val="-2"/>
          <w:sz w:val="22"/>
          <w:szCs w:val="22"/>
        </w:rPr>
        <w:t>Os. Ludwików (pozostałe drogi)</w:t>
      </w:r>
      <w:r w:rsidR="009F42AB">
        <w:rPr>
          <w:rFonts w:ascii="Trebuchet MS" w:hAnsi="Trebuchet MS"/>
          <w:color w:val="000000"/>
          <w:spacing w:val="-2"/>
          <w:sz w:val="22"/>
          <w:szCs w:val="22"/>
        </w:rPr>
        <w:t>.</w:t>
      </w:r>
    </w:p>
    <w:p w14:paraId="08FFB18A" w14:textId="59A477A1" w:rsidR="00476FE7" w:rsidRPr="00CF528F" w:rsidRDefault="00476FE7" w:rsidP="00476FE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rFonts w:ascii="Trebuchet MS" w:hAnsi="Trebuchet MS"/>
          <w:color w:val="000000"/>
          <w:spacing w:val="-28"/>
          <w:sz w:val="22"/>
          <w:szCs w:val="22"/>
        </w:rPr>
      </w:pPr>
      <w:r>
        <w:rPr>
          <w:rFonts w:ascii="Trebuchet MS" w:hAnsi="Trebuchet MS"/>
          <w:color w:val="000000"/>
          <w:spacing w:val="-2"/>
          <w:sz w:val="22"/>
          <w:szCs w:val="22"/>
        </w:rPr>
        <w:t>Os. Konopnickiej</w:t>
      </w:r>
      <w:r w:rsidR="009F42AB">
        <w:rPr>
          <w:rFonts w:ascii="Trebuchet MS" w:hAnsi="Trebuchet MS"/>
          <w:color w:val="000000"/>
          <w:spacing w:val="-2"/>
          <w:sz w:val="22"/>
          <w:szCs w:val="22"/>
        </w:rPr>
        <w:t>.</w:t>
      </w:r>
    </w:p>
    <w:p w14:paraId="489A229B" w14:textId="1F530EB3" w:rsidR="00CF528F" w:rsidRPr="00CF528F" w:rsidRDefault="009F42AB" w:rsidP="00476FE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rFonts w:ascii="Trebuchet MS" w:hAnsi="Trebuchet MS"/>
          <w:color w:val="000000"/>
          <w:spacing w:val="-28"/>
          <w:sz w:val="22"/>
          <w:szCs w:val="22"/>
        </w:rPr>
      </w:pPr>
      <w:r>
        <w:rPr>
          <w:rFonts w:ascii="Trebuchet MS" w:hAnsi="Trebuchet MS"/>
          <w:color w:val="000000"/>
          <w:spacing w:val="-2"/>
          <w:sz w:val="22"/>
          <w:szCs w:val="22"/>
        </w:rPr>
        <w:t xml:space="preserve"> </w:t>
      </w:r>
      <w:r w:rsidR="00CF528F">
        <w:rPr>
          <w:rFonts w:ascii="Trebuchet MS" w:hAnsi="Trebuchet MS"/>
          <w:color w:val="000000"/>
          <w:spacing w:val="-2"/>
          <w:sz w:val="22"/>
          <w:szCs w:val="22"/>
        </w:rPr>
        <w:t>Laury</w:t>
      </w:r>
      <w:r>
        <w:rPr>
          <w:rFonts w:ascii="Trebuchet MS" w:hAnsi="Trebuchet MS"/>
          <w:color w:val="000000"/>
          <w:spacing w:val="-2"/>
          <w:sz w:val="22"/>
          <w:szCs w:val="22"/>
        </w:rPr>
        <w:t>.</w:t>
      </w:r>
    </w:p>
    <w:p w14:paraId="467608D0" w14:textId="5067A6D8" w:rsidR="00CF528F" w:rsidRPr="00CF528F" w:rsidRDefault="009F42AB" w:rsidP="00476FE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rFonts w:ascii="Trebuchet MS" w:hAnsi="Trebuchet MS"/>
          <w:color w:val="000000"/>
          <w:spacing w:val="-28"/>
          <w:sz w:val="22"/>
          <w:szCs w:val="22"/>
        </w:rPr>
      </w:pPr>
      <w:r>
        <w:rPr>
          <w:rFonts w:ascii="Trebuchet MS" w:hAnsi="Trebuchet MS"/>
          <w:color w:val="000000"/>
          <w:spacing w:val="-2"/>
          <w:sz w:val="22"/>
          <w:szCs w:val="22"/>
        </w:rPr>
        <w:t xml:space="preserve"> </w:t>
      </w:r>
      <w:r w:rsidR="00CF528F">
        <w:rPr>
          <w:rFonts w:ascii="Trebuchet MS" w:hAnsi="Trebuchet MS"/>
          <w:color w:val="000000"/>
          <w:spacing w:val="-2"/>
          <w:sz w:val="22"/>
          <w:szCs w:val="22"/>
        </w:rPr>
        <w:t>Murowana</w:t>
      </w:r>
      <w:r>
        <w:rPr>
          <w:rFonts w:ascii="Trebuchet MS" w:hAnsi="Trebuchet MS"/>
          <w:color w:val="000000"/>
          <w:spacing w:val="-2"/>
          <w:sz w:val="22"/>
          <w:szCs w:val="22"/>
        </w:rPr>
        <w:t>.</w:t>
      </w:r>
    </w:p>
    <w:p w14:paraId="1A8F10EC" w14:textId="337880B0" w:rsidR="00CF528F" w:rsidRPr="00264518" w:rsidRDefault="00CF528F" w:rsidP="00476FE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rFonts w:ascii="Trebuchet MS" w:hAnsi="Trebuchet MS"/>
          <w:color w:val="000000"/>
          <w:spacing w:val="-28"/>
          <w:sz w:val="22"/>
          <w:szCs w:val="22"/>
        </w:rPr>
      </w:pPr>
      <w:r>
        <w:rPr>
          <w:rFonts w:ascii="Trebuchet MS" w:hAnsi="Trebuchet MS"/>
          <w:color w:val="000000"/>
          <w:spacing w:val="-2"/>
          <w:sz w:val="22"/>
          <w:szCs w:val="22"/>
        </w:rPr>
        <w:t>.</w:t>
      </w:r>
      <w:r w:rsidR="009F42AB">
        <w:rPr>
          <w:rFonts w:ascii="Trebuchet MS" w:hAnsi="Trebuchet MS"/>
          <w:color w:val="000000"/>
          <w:spacing w:val="-2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pacing w:val="-2"/>
          <w:sz w:val="22"/>
          <w:szCs w:val="22"/>
        </w:rPr>
        <w:t>Stalow</w:t>
      </w:r>
      <w:r w:rsidR="00264518">
        <w:rPr>
          <w:rFonts w:ascii="Trebuchet MS" w:hAnsi="Trebuchet MS"/>
          <w:color w:val="000000"/>
          <w:spacing w:val="-2"/>
          <w:sz w:val="22"/>
          <w:szCs w:val="22"/>
        </w:rPr>
        <w:t>a</w:t>
      </w:r>
      <w:r w:rsidR="009F42AB">
        <w:rPr>
          <w:rFonts w:ascii="Trebuchet MS" w:hAnsi="Trebuchet MS"/>
          <w:color w:val="000000"/>
          <w:spacing w:val="-2"/>
          <w:sz w:val="22"/>
          <w:szCs w:val="22"/>
        </w:rPr>
        <w:t>.</w:t>
      </w:r>
    </w:p>
    <w:p w14:paraId="1F0A11BE" w14:textId="30EDC012" w:rsidR="00264518" w:rsidRPr="00211EFE" w:rsidRDefault="009F42AB" w:rsidP="00476FE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rFonts w:ascii="Trebuchet MS" w:hAnsi="Trebuchet MS"/>
          <w:color w:val="000000"/>
          <w:spacing w:val="-28"/>
          <w:sz w:val="22"/>
          <w:szCs w:val="22"/>
        </w:rPr>
      </w:pPr>
      <w:r>
        <w:rPr>
          <w:rFonts w:ascii="Trebuchet MS" w:hAnsi="Trebuchet MS"/>
          <w:color w:val="000000"/>
          <w:spacing w:val="-2"/>
          <w:sz w:val="22"/>
          <w:szCs w:val="22"/>
        </w:rPr>
        <w:t xml:space="preserve"> </w:t>
      </w:r>
      <w:r w:rsidR="00264518">
        <w:rPr>
          <w:rFonts w:ascii="Trebuchet MS" w:hAnsi="Trebuchet MS"/>
          <w:color w:val="000000"/>
          <w:spacing w:val="-2"/>
          <w:sz w:val="22"/>
          <w:szCs w:val="22"/>
        </w:rPr>
        <w:t>Kamionkowa</w:t>
      </w:r>
      <w:r>
        <w:rPr>
          <w:rFonts w:ascii="Trebuchet MS" w:hAnsi="Trebuchet MS"/>
          <w:color w:val="000000"/>
          <w:spacing w:val="-2"/>
          <w:sz w:val="22"/>
          <w:szCs w:val="22"/>
        </w:rPr>
        <w:t>.</w:t>
      </w:r>
    </w:p>
    <w:p w14:paraId="57A17A98" w14:textId="2C2CDC4D" w:rsidR="00211EFE" w:rsidRPr="00211EFE" w:rsidRDefault="00211EFE" w:rsidP="00476FE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rFonts w:ascii="Trebuchet MS" w:hAnsi="Trebuchet MS"/>
          <w:color w:val="000000"/>
          <w:spacing w:val="-28"/>
          <w:sz w:val="22"/>
          <w:szCs w:val="22"/>
        </w:rPr>
      </w:pPr>
      <w:r>
        <w:rPr>
          <w:rFonts w:ascii="Trebuchet MS" w:hAnsi="Trebuchet MS"/>
          <w:color w:val="000000"/>
          <w:spacing w:val="-2"/>
          <w:sz w:val="22"/>
          <w:szCs w:val="22"/>
        </w:rPr>
        <w:t xml:space="preserve"> Górnicza.</w:t>
      </w:r>
    </w:p>
    <w:p w14:paraId="0164C700" w14:textId="6AAF397C" w:rsidR="00211EFE" w:rsidRPr="00211EFE" w:rsidRDefault="00211EFE" w:rsidP="00476FE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rFonts w:ascii="Trebuchet MS" w:hAnsi="Trebuchet MS"/>
          <w:color w:val="000000"/>
          <w:spacing w:val="-28"/>
          <w:sz w:val="22"/>
          <w:szCs w:val="22"/>
        </w:rPr>
      </w:pPr>
      <w:r>
        <w:rPr>
          <w:rFonts w:ascii="Trebuchet MS" w:hAnsi="Trebuchet MS"/>
          <w:color w:val="000000"/>
          <w:spacing w:val="-2"/>
          <w:sz w:val="22"/>
          <w:szCs w:val="22"/>
        </w:rPr>
        <w:t xml:space="preserve"> Tatrzańska.</w:t>
      </w:r>
    </w:p>
    <w:p w14:paraId="4B1764C9" w14:textId="5023F5DC" w:rsidR="00211EFE" w:rsidRPr="00211EFE" w:rsidRDefault="00211EFE" w:rsidP="00476FE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rFonts w:ascii="Trebuchet MS" w:hAnsi="Trebuchet MS"/>
          <w:color w:val="000000"/>
          <w:spacing w:val="-28"/>
          <w:sz w:val="22"/>
          <w:szCs w:val="22"/>
        </w:rPr>
      </w:pPr>
      <w:r>
        <w:rPr>
          <w:rFonts w:ascii="Trebuchet MS" w:hAnsi="Trebuchet MS"/>
          <w:color w:val="000000"/>
          <w:spacing w:val="-2"/>
          <w:sz w:val="22"/>
          <w:szCs w:val="22"/>
        </w:rPr>
        <w:t xml:space="preserve"> Mglista.</w:t>
      </w:r>
    </w:p>
    <w:p w14:paraId="0933C890" w14:textId="3C66D99E" w:rsidR="00211EFE" w:rsidRDefault="00211EFE" w:rsidP="00476FE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rFonts w:ascii="Trebuchet MS" w:hAnsi="Trebuchet MS"/>
          <w:color w:val="000000"/>
          <w:spacing w:val="-28"/>
          <w:sz w:val="22"/>
          <w:szCs w:val="22"/>
        </w:rPr>
      </w:pPr>
      <w:r>
        <w:rPr>
          <w:rFonts w:ascii="Trebuchet MS" w:hAnsi="Trebuchet MS"/>
          <w:color w:val="000000"/>
          <w:spacing w:val="-2"/>
          <w:sz w:val="22"/>
          <w:szCs w:val="22"/>
        </w:rPr>
        <w:t xml:space="preserve"> Ks. Kolbe.</w:t>
      </w:r>
    </w:p>
    <w:p w14:paraId="7F92DC23" w14:textId="2D69D007" w:rsidR="005022CC" w:rsidRPr="009F42AB" w:rsidRDefault="00476FE7" w:rsidP="009F42AB">
      <w:pPr>
        <w:shd w:val="clear" w:color="auto" w:fill="FFFFFF"/>
        <w:tabs>
          <w:tab w:val="left" w:pos="331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color w:val="000000"/>
          <w:spacing w:val="-30"/>
          <w:sz w:val="22"/>
          <w:szCs w:val="22"/>
        </w:rPr>
        <w:t>1</w:t>
      </w:r>
      <w:r w:rsidR="00264518">
        <w:rPr>
          <w:rFonts w:ascii="Trebuchet MS" w:hAnsi="Trebuchet MS"/>
          <w:color w:val="000000"/>
          <w:spacing w:val="-30"/>
          <w:sz w:val="22"/>
          <w:szCs w:val="22"/>
        </w:rPr>
        <w:t>4</w:t>
      </w:r>
      <w:r>
        <w:rPr>
          <w:rFonts w:ascii="Trebuchet MS" w:hAnsi="Trebuchet MS"/>
          <w:color w:val="000000"/>
          <w:spacing w:val="-30"/>
          <w:sz w:val="22"/>
          <w:szCs w:val="22"/>
        </w:rPr>
        <w:t>.</w:t>
      </w:r>
      <w:r>
        <w:rPr>
          <w:rFonts w:ascii="Trebuchet MS" w:hAnsi="Trebuchet MS"/>
          <w:color w:val="000000"/>
          <w:sz w:val="22"/>
          <w:szCs w:val="22"/>
        </w:rPr>
        <w:tab/>
      </w:r>
      <w:r>
        <w:rPr>
          <w:rFonts w:ascii="Trebuchet MS" w:hAnsi="Trebuchet MS"/>
          <w:color w:val="000000"/>
          <w:spacing w:val="4"/>
          <w:sz w:val="22"/>
          <w:szCs w:val="22"/>
        </w:rPr>
        <w:t>Pozostałe drogi, place manewrowe, parkingi, chodniki etc.</w:t>
      </w:r>
    </w:p>
    <w:sectPr w:rsidR="005022CC" w:rsidRPr="009F42AB" w:rsidSect="00211EF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449DE"/>
    <w:multiLevelType w:val="singleLevel"/>
    <w:tmpl w:val="169266BA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Arial" w:hAnsi="Arial" w:cs="Arial" w:hint="default"/>
      </w:rPr>
    </w:lvl>
  </w:abstractNum>
  <w:num w:numId="1" w16cid:durableId="17415140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E7"/>
    <w:rsid w:val="00211EFE"/>
    <w:rsid w:val="00264518"/>
    <w:rsid w:val="0029043C"/>
    <w:rsid w:val="002A7AD2"/>
    <w:rsid w:val="00476FE7"/>
    <w:rsid w:val="005022CC"/>
    <w:rsid w:val="00973593"/>
    <w:rsid w:val="009F42AB"/>
    <w:rsid w:val="00A0362B"/>
    <w:rsid w:val="00C10C35"/>
    <w:rsid w:val="00CD3429"/>
    <w:rsid w:val="00CF528F"/>
    <w:rsid w:val="00E37D0A"/>
    <w:rsid w:val="00E43A74"/>
    <w:rsid w:val="00E876DB"/>
    <w:rsid w:val="00F1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3330"/>
  <w15:docId w15:val="{A7B0BED1-4C6A-461A-9557-E329C7C6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35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5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j.kostrzewa-radka</dc:creator>
  <cp:lastModifiedBy>Dawid Papuga</cp:lastModifiedBy>
  <cp:revision>10</cp:revision>
  <cp:lastPrinted>2021-10-14T08:13:00Z</cp:lastPrinted>
  <dcterms:created xsi:type="dcterms:W3CDTF">2021-08-24T08:10:00Z</dcterms:created>
  <dcterms:modified xsi:type="dcterms:W3CDTF">2023-09-05T06:21:00Z</dcterms:modified>
</cp:coreProperties>
</file>