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EA66B6" w:rsidRDefault="00291173" w:rsidP="00BE0651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66B6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00240F">
        <w:rPr>
          <w:rFonts w:ascii="Arial" w:eastAsia="Times New Roman" w:hAnsi="Arial" w:cs="Arial"/>
          <w:b/>
          <w:sz w:val="20"/>
          <w:szCs w:val="20"/>
          <w:lang w:eastAsia="pl-PL"/>
        </w:rPr>
        <w:t>41</w:t>
      </w:r>
      <w:bookmarkStart w:id="0" w:name="_GoBack"/>
      <w:bookmarkEnd w:id="0"/>
      <w:r w:rsidR="004A038B"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>/P/</w:t>
      </w:r>
      <w:r w:rsidR="0044315A"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="00150829"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>TO/2021</w:t>
      </w:r>
      <w:r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E2584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E25847">
        <w:rPr>
          <w:rFonts w:ascii="Arial" w:eastAsia="Times New Roman" w:hAnsi="Arial" w:cs="Arial"/>
          <w:sz w:val="20"/>
          <w:szCs w:val="20"/>
          <w:lang w:eastAsia="pl-PL"/>
        </w:rPr>
        <w:t>., dnia .....................202</w:t>
      </w:r>
      <w:r w:rsidR="0015082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trzech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307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76"/>
        <w:gridCol w:w="5812"/>
        <w:gridCol w:w="2409"/>
      </w:tblGrid>
      <w:tr w:rsidR="00291173" w:rsidRPr="00291173" w:rsidTr="0044315A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5812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291173" w:rsidRPr="00826C15" w:rsidRDefault="00EA66B6" w:rsidP="00764B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polegając</w:t>
            </w:r>
            <w:r w:rsidR="00764B8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EA66B6">
              <w:rPr>
                <w:rFonts w:ascii="Arial" w:hAnsi="Arial" w:cs="Arial"/>
                <w:b/>
                <w:sz w:val="20"/>
                <w:szCs w:val="20"/>
              </w:rPr>
              <w:t>naprawie/przeglądzie systemów sterowania śrubą nastawną/przekładni okrętowych  na jednostkach pływających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44315A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15A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1173" w:rsidRPr="0029117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potwierdzenie powyższego, wykonawca przedstawia referencje/ poświadczenie wystawione przez zleceniodawcę, potwierdzające należyte wykonanie zamówienia. </w:t>
      </w: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0240F"/>
    <w:rsid w:val="00081332"/>
    <w:rsid w:val="00150829"/>
    <w:rsid w:val="00291173"/>
    <w:rsid w:val="0030770E"/>
    <w:rsid w:val="00371D72"/>
    <w:rsid w:val="003F05DB"/>
    <w:rsid w:val="0042130F"/>
    <w:rsid w:val="00434BCA"/>
    <w:rsid w:val="0044315A"/>
    <w:rsid w:val="0045663D"/>
    <w:rsid w:val="004A038B"/>
    <w:rsid w:val="00500C29"/>
    <w:rsid w:val="005541B5"/>
    <w:rsid w:val="00620087"/>
    <w:rsid w:val="006D4B1B"/>
    <w:rsid w:val="0074098C"/>
    <w:rsid w:val="00764B8E"/>
    <w:rsid w:val="00826C15"/>
    <w:rsid w:val="008314B0"/>
    <w:rsid w:val="008600FA"/>
    <w:rsid w:val="0086081C"/>
    <w:rsid w:val="0093036D"/>
    <w:rsid w:val="00A03911"/>
    <w:rsid w:val="00A56101"/>
    <w:rsid w:val="00BA5241"/>
    <w:rsid w:val="00BB0E23"/>
    <w:rsid w:val="00BE0651"/>
    <w:rsid w:val="00BE0B9E"/>
    <w:rsid w:val="00C1000E"/>
    <w:rsid w:val="00D1326C"/>
    <w:rsid w:val="00D94521"/>
    <w:rsid w:val="00D94ABD"/>
    <w:rsid w:val="00E25847"/>
    <w:rsid w:val="00EA66B6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7A09"/>
  <w15:docId w15:val="{FEEEABAE-9A95-4F98-A4C1-BCD800B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34</cp:revision>
  <cp:lastPrinted>2021-10-26T07:35:00Z</cp:lastPrinted>
  <dcterms:created xsi:type="dcterms:W3CDTF">2015-03-11T13:33:00Z</dcterms:created>
  <dcterms:modified xsi:type="dcterms:W3CDTF">2021-10-26T07:35:00Z</dcterms:modified>
</cp:coreProperties>
</file>