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4DC6A07" w14:textId="5704CB2A" w:rsidR="009835C0" w:rsidRPr="00D0051E" w:rsidRDefault="0026001D" w:rsidP="009835C0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GK.ZP.271.28</w:t>
      </w:r>
      <w:r w:rsidR="009835C0" w:rsidRPr="00D0051E"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14:paraId="5D812325" w14:textId="77777777" w:rsidR="00F72FD3" w:rsidRPr="00D0051E" w:rsidRDefault="00F72FD3" w:rsidP="00840CC5">
      <w:pPr>
        <w:widowControl w:val="0"/>
        <w:tabs>
          <w:tab w:val="left" w:pos="210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187F73" w14:textId="77777777" w:rsidR="00E91B53" w:rsidRPr="00D0051E" w:rsidRDefault="00E91B53" w:rsidP="00E86EE5">
      <w:pPr>
        <w:widowContro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F86F39" w14:textId="07CFCEDA" w:rsidR="00E91B53" w:rsidRPr="00D0051E" w:rsidRDefault="00E91B53" w:rsidP="00E86EE5">
      <w:pPr>
        <w:widowControl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776CA9CA" w14:textId="72900249" w:rsidR="00E91B53" w:rsidRPr="00D0051E" w:rsidRDefault="00E91B53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B2BBF" w:rsidRPr="00D0051E">
        <w:rPr>
          <w:rFonts w:asciiTheme="minorHAnsi" w:hAnsiTheme="minorHAnsi" w:cstheme="minorHAnsi"/>
          <w:bCs/>
          <w:sz w:val="22"/>
          <w:szCs w:val="22"/>
        </w:rPr>
        <w:t>7</w:t>
      </w:r>
      <w:r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A29683" w14:textId="2A1C95EF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772D5E04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</w:p>
    <w:p w14:paraId="227CA7E8" w14:textId="4F6181C0" w:rsidR="00E373B8" w:rsidRPr="00D0051E" w:rsidRDefault="00E373B8" w:rsidP="00D0051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>Na potrzeby postępowania o udzielenie zamówienia publicznego, na roboty budowlane pn</w:t>
      </w:r>
      <w:r w:rsidR="00D0051E" w:rsidRPr="00D0051E">
        <w:rPr>
          <w:rFonts w:asciiTheme="minorHAnsi" w:hAnsiTheme="minorHAnsi" w:cstheme="minorHAnsi"/>
          <w:b/>
          <w:sz w:val="16"/>
          <w:szCs w:val="16"/>
        </w:rPr>
        <w:t>. „</w:t>
      </w:r>
      <w:r w:rsidR="00270829" w:rsidRPr="00270829">
        <w:rPr>
          <w:rFonts w:asciiTheme="minorHAnsi" w:hAnsiTheme="minorHAnsi" w:cstheme="minorHAnsi"/>
          <w:b/>
          <w:bCs/>
          <w:sz w:val="16"/>
          <w:szCs w:val="16"/>
        </w:rPr>
        <w:t>Przebudowa pomieszczeń na świetlicę wraz z montażem windy w miejscowości Lubno”</w:t>
      </w:r>
      <w:r w:rsidRPr="00D0051E">
        <w:rPr>
          <w:rFonts w:asciiTheme="minorHAnsi" w:hAnsiTheme="minorHAnsi" w:cstheme="minorHAnsi"/>
          <w:sz w:val="16"/>
          <w:szCs w:val="16"/>
        </w:rPr>
        <w:t>, przedstawiamy wykaz wykonanych robót budowlanych:</w:t>
      </w:r>
    </w:p>
    <w:p w14:paraId="77B3E003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AA5D41E" w14:textId="77777777" w:rsidR="00E373B8" w:rsidRPr="00D0051E" w:rsidRDefault="00E373B8" w:rsidP="00E373B8">
      <w:pPr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 xml:space="preserve">Do niniejszego wykazu załączamy dowody, określające, czy te roboty budowlane zostały wykonane należycie, przy czym dowodami, o których mowa, są </w:t>
      </w:r>
      <w:r w:rsidRPr="007401C9">
        <w:rPr>
          <w:rFonts w:asciiTheme="minorHAnsi" w:hAnsiTheme="minorHAnsi" w:cstheme="minorHAnsi"/>
          <w:sz w:val="16"/>
          <w:szCs w:val="16"/>
          <w:u w:val="single"/>
        </w:rPr>
        <w:t>referencje bądź inne dokumenty sporządzone przez podmiot, na rzecz którego roboty budowlane zostały wykonane</w:t>
      </w:r>
      <w:r w:rsidRPr="00D0051E">
        <w:rPr>
          <w:rFonts w:asciiTheme="minorHAnsi" w:hAnsiTheme="minorHAnsi" w:cstheme="minorHAnsi"/>
          <w:sz w:val="16"/>
          <w:szCs w:val="16"/>
        </w:rPr>
        <w:t>, a jeżeli wykonawca z przyczyn niezależnych od niego nie jest w stanie uzyskać tych dokumentów - inne odpowiednie dokumenty.</w:t>
      </w:r>
    </w:p>
    <w:p w14:paraId="56C754A5" w14:textId="77777777" w:rsidR="00E373B8" w:rsidRPr="00D0051E" w:rsidRDefault="00E373B8" w:rsidP="00E373B8">
      <w:pPr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848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D0051E">
        <w:rPr>
          <w:rFonts w:asciiTheme="minorHAnsi" w:hAnsiTheme="minorHAnsi" w:cstheme="minorHAnsi"/>
          <w:sz w:val="16"/>
          <w:szCs w:val="16"/>
          <w:u w:val="single"/>
        </w:rPr>
        <w:lastRenderedPageBreak/>
        <w:t>Uwaga !</w:t>
      </w:r>
    </w:p>
    <w:p w14:paraId="102AB179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  <w:u w:val="single"/>
        </w:rPr>
        <w:t>Należy podpisać</w:t>
      </w:r>
      <w:r w:rsidRPr="00D0051E">
        <w:rPr>
          <w:rFonts w:asciiTheme="minorHAnsi" w:hAnsiTheme="minorHAnsi" w:cstheme="minorHAnsi"/>
          <w:sz w:val="16"/>
          <w:szCs w:val="16"/>
        </w:rPr>
        <w:t xml:space="preserve"> zgodnie z Rozporządzeniem Prezesa Rady Ministrów z dnia 30 grudnia 2020 r. </w:t>
      </w:r>
      <w:r w:rsidRPr="00D0051E">
        <w:rPr>
          <w:rFonts w:asciiTheme="minorHAnsi" w:hAnsiTheme="minorHAnsi" w:cstheme="minorHAnsi"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E8B293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kwalifikowanym podpisem elektronicznym</w:t>
      </w:r>
    </w:p>
    <w:p w14:paraId="0D1C374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przy użyciu profilu zaufanego</w:t>
      </w:r>
    </w:p>
    <w:p w14:paraId="0E8134FA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przy pomocy dowodu osobistego z warstwą elektroniczną</w:t>
      </w:r>
    </w:p>
    <w:p w14:paraId="33EFE5E5" w14:textId="3BA482CB" w:rsidR="00015C24" w:rsidRPr="00D0051E" w:rsidRDefault="00015C24" w:rsidP="00015C24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68F7BE" w14:textId="313A6EA7" w:rsidR="001629F1" w:rsidRPr="00D0051E" w:rsidRDefault="001629F1" w:rsidP="00F91669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F504CC" w14:textId="77777777" w:rsidR="001629F1" w:rsidRPr="00D0051E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06DFF" w14:textId="77777777" w:rsidR="0096756B" w:rsidRPr="00D0051E" w:rsidRDefault="0096756B" w:rsidP="0096756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F006A00" w14:textId="6DEF38D8" w:rsidR="00C56C52" w:rsidRPr="00D0051E" w:rsidRDefault="00C56C52" w:rsidP="00D005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71BBB41" w14:textId="77777777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…………. (miejscowość), dnia …..……. r. </w:t>
      </w:r>
    </w:p>
    <w:p w14:paraId="2DEB93F1" w14:textId="2B9EC5CE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………………………</w:t>
      </w:r>
      <w:r w:rsidR="00D0051E" w:rsidRPr="00D0051E">
        <w:rPr>
          <w:rFonts w:asciiTheme="minorHAnsi" w:hAnsiTheme="minorHAnsi" w:cstheme="minorHAnsi"/>
          <w:bCs/>
          <w:i/>
          <w:sz w:val="16"/>
          <w:szCs w:val="16"/>
        </w:rPr>
        <w:t>………………………….</w:t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>……………………………</w:t>
      </w:r>
    </w:p>
    <w:p w14:paraId="41974A89" w14:textId="53522A6D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(Kwalifikowany podpis elektroniczny, podpis zaufany lub podpis </w:t>
      </w:r>
    </w:p>
    <w:p w14:paraId="64133645" w14:textId="13C894BF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osobisty osoby uprawnionej)</w:t>
      </w:r>
    </w:p>
    <w:p w14:paraId="0D64B52D" w14:textId="20A7FCC7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18DA" w14:textId="77777777" w:rsidR="0031111E" w:rsidRDefault="0031111E" w:rsidP="0096756B">
      <w:r>
        <w:separator/>
      </w:r>
    </w:p>
  </w:endnote>
  <w:endnote w:type="continuationSeparator" w:id="0">
    <w:p w14:paraId="0B5A6ED8" w14:textId="77777777" w:rsidR="0031111E" w:rsidRDefault="0031111E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5F00" w14:textId="77777777" w:rsidR="0031111E" w:rsidRDefault="0031111E" w:rsidP="0096756B">
      <w:r>
        <w:separator/>
      </w:r>
    </w:p>
  </w:footnote>
  <w:footnote w:type="continuationSeparator" w:id="0">
    <w:p w14:paraId="36303CC3" w14:textId="77777777" w:rsidR="0031111E" w:rsidRDefault="0031111E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6651AC1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B4017"/>
    <w:rsid w:val="00435005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6101C"/>
    <w:rsid w:val="00774860"/>
    <w:rsid w:val="00797DDF"/>
    <w:rsid w:val="00800623"/>
    <w:rsid w:val="00811190"/>
    <w:rsid w:val="00821A51"/>
    <w:rsid w:val="00840CC5"/>
    <w:rsid w:val="00874686"/>
    <w:rsid w:val="009100F3"/>
    <w:rsid w:val="0096756B"/>
    <w:rsid w:val="009720C2"/>
    <w:rsid w:val="00977970"/>
    <w:rsid w:val="009835C0"/>
    <w:rsid w:val="0098745F"/>
    <w:rsid w:val="009A1BCA"/>
    <w:rsid w:val="009F1D3A"/>
    <w:rsid w:val="00A2000C"/>
    <w:rsid w:val="00A91635"/>
    <w:rsid w:val="00A93BDE"/>
    <w:rsid w:val="00AA7CBC"/>
    <w:rsid w:val="00AB0682"/>
    <w:rsid w:val="00AB547A"/>
    <w:rsid w:val="00B16DBB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73B8"/>
    <w:rsid w:val="00E4226C"/>
    <w:rsid w:val="00E8075C"/>
    <w:rsid w:val="00E86EE5"/>
    <w:rsid w:val="00E91B53"/>
    <w:rsid w:val="00ED6D1B"/>
    <w:rsid w:val="00EE3F06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28</cp:revision>
  <cp:lastPrinted>2022-03-21T07:27:00Z</cp:lastPrinted>
  <dcterms:created xsi:type="dcterms:W3CDTF">2021-05-11T12:46:00Z</dcterms:created>
  <dcterms:modified xsi:type="dcterms:W3CDTF">2022-12-05T09:19:00Z</dcterms:modified>
</cp:coreProperties>
</file>