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5A48D1FE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5A509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6A42E7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D562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D5629E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0"/>
          <w:szCs w:val="10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04F3A80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710DD810" w:rsidR="0085543B" w:rsidRPr="005A5091" w:rsidRDefault="0085543B" w:rsidP="00C1030F">
      <w:pPr>
        <w:jc w:val="both"/>
        <w:rPr>
          <w:rFonts w:cstheme="minorHAnsi"/>
          <w:color w:val="FF0000"/>
          <w:lang w:eastAsia="pl-PL"/>
        </w:rPr>
      </w:pPr>
      <w:r w:rsidRPr="005A5091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5A5091">
        <w:rPr>
          <w:rFonts w:eastAsia="Times New Roman" w:cstheme="minorHAnsi"/>
          <w:lang w:eastAsia="pl-PL"/>
        </w:rPr>
        <w:t>„</w:t>
      </w:r>
      <w:r w:rsidR="00D5629E" w:rsidRPr="005A5091">
        <w:rPr>
          <w:rFonts w:cstheme="minorHAnsi"/>
          <w:bCs/>
        </w:rPr>
        <w:t>Remont budynku holu wejściowego Wydziału Biologii i Ochrony Środowiska Uniwersytetu Łódzkiego przy ul. Banacha nr 12 w Łodzi</w:t>
      </w:r>
      <w:r w:rsidR="00E176C6" w:rsidRPr="005A5091">
        <w:rPr>
          <w:rFonts w:cstheme="minorHAnsi"/>
          <w:bCs/>
        </w:rPr>
        <w:t xml:space="preserve"> </w:t>
      </w:r>
      <w:r w:rsidR="00871D06" w:rsidRPr="005A5091">
        <w:rPr>
          <w:rFonts w:cstheme="minorHAnsi"/>
        </w:rPr>
        <w:t>(</w:t>
      </w:r>
      <w:r w:rsidR="00871D06" w:rsidRPr="005A5091">
        <w:rPr>
          <w:rFonts w:cstheme="minorHAnsi"/>
          <w:lang w:eastAsia="pl-PL"/>
        </w:rPr>
        <w:t xml:space="preserve">Nr sprawy </w:t>
      </w:r>
      <w:r w:rsidR="005A5091">
        <w:rPr>
          <w:rFonts w:cstheme="minorHAnsi"/>
          <w:lang w:eastAsia="pl-PL"/>
        </w:rPr>
        <w:t>27</w:t>
      </w:r>
      <w:r w:rsidR="00871D06" w:rsidRPr="005A5091">
        <w:rPr>
          <w:rFonts w:cstheme="minorHAnsi"/>
          <w:lang w:eastAsia="pl-PL"/>
        </w:rPr>
        <w:t>/DIR/UŁ/202</w:t>
      </w:r>
      <w:r w:rsidR="00D5629E" w:rsidRPr="005A5091">
        <w:rPr>
          <w:rFonts w:cstheme="minorHAnsi"/>
          <w:lang w:eastAsia="pl-PL"/>
        </w:rPr>
        <w:t>3</w:t>
      </w:r>
      <w:r w:rsidR="00871D06" w:rsidRPr="005A5091">
        <w:rPr>
          <w:rFonts w:cstheme="minorHAnsi"/>
          <w:lang w:eastAsia="pl-PL"/>
        </w:rPr>
        <w:t>)</w:t>
      </w:r>
      <w:r w:rsidR="00CA0E69" w:rsidRPr="005A5091">
        <w:rPr>
          <w:rFonts w:cstheme="minorHAnsi"/>
          <w:b/>
          <w:bCs/>
        </w:rPr>
        <w:t>”</w:t>
      </w:r>
      <w:r w:rsidR="00CA0E69" w:rsidRPr="005A5091">
        <w:rPr>
          <w:rFonts w:cstheme="minorHAnsi"/>
        </w:rPr>
        <w:t>,</w:t>
      </w:r>
      <w:bookmarkEnd w:id="0"/>
      <w:r w:rsidR="000A78AD" w:rsidRPr="005A5091">
        <w:rPr>
          <w:rFonts w:cstheme="minorHAnsi"/>
        </w:rPr>
        <w:t xml:space="preserve"> </w:t>
      </w:r>
      <w:r w:rsidRPr="005A5091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406F325F" w14:textId="77777777" w:rsidR="00C1030F" w:rsidRPr="006C75C1" w:rsidRDefault="00C1030F" w:rsidP="00C1030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14:paraId="04EC4D3E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1  i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14:paraId="785BF81F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14:paraId="7B4AAABB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**  podjąłem następujące czynności:</w:t>
      </w:r>
    </w:p>
    <w:p w14:paraId="7A84B04E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14:paraId="4F6CA196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157FDE12" w14:textId="77777777" w:rsidR="00C1030F" w:rsidRPr="006C75C1" w:rsidRDefault="00C1030F" w:rsidP="00C1030F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</w:p>
    <w:p w14:paraId="65772590" w14:textId="6F73D456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</w:t>
      </w:r>
      <w:r w:rsidR="00EF311C">
        <w:rPr>
          <w:rFonts w:eastAsia="Times New Roman" w:cstheme="minorHAnsi"/>
          <w:bCs/>
          <w:kern w:val="24"/>
        </w:rPr>
        <w:t>3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EF311C">
        <w:rPr>
          <w:rFonts w:eastAsia="Times New Roman" w:cstheme="minorHAnsi"/>
          <w:bCs/>
          <w:kern w:val="24"/>
        </w:rPr>
        <w:t>1497</w:t>
      </w:r>
      <w:r w:rsidRPr="006C75C1">
        <w:rPr>
          <w:rFonts w:eastAsia="Times New Roman" w:cstheme="minorHAnsi"/>
          <w:bCs/>
          <w:kern w:val="24"/>
        </w:rPr>
        <w:t>)****</w:t>
      </w:r>
    </w:p>
    <w:p w14:paraId="54622C29" w14:textId="77777777" w:rsidR="00C1030F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3F90F81F" w14:textId="77777777" w:rsid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02D15F5E" w14:textId="77777777" w:rsidR="006C75C1" w:rsidRP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215B232B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4060DF3E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F613752" w14:textId="0D12C25C" w:rsidR="0085543B" w:rsidRPr="006C75C1" w:rsidRDefault="0085543B" w:rsidP="0085543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="00BB0F93" w:rsidRPr="006C75C1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="00BB0F93" w:rsidRPr="006C75C1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54D8DB2" w14:textId="77777777" w:rsidR="00C1030F" w:rsidRPr="006C75C1" w:rsidRDefault="00C1030F" w:rsidP="00C1030F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A2BA3E4" w14:textId="77777777" w:rsidR="00C1030F" w:rsidRPr="00C1030F" w:rsidRDefault="00C1030F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0C253" w14:textId="77777777" w:rsidR="00C1030F" w:rsidRPr="00C1030F" w:rsidRDefault="00C1030F" w:rsidP="00C1030F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bookmarkStart w:id="2" w:name="_Hlk150339595"/>
      <w:r w:rsidRPr="00C1030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14:paraId="185F0EE0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C9BAD3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FDE149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45DEA" w14:textId="77777777" w:rsidR="00C1030F" w:rsidRPr="00304C18" w:rsidRDefault="00C1030F" w:rsidP="00C1030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58B3B771" w14:textId="77777777" w:rsidR="00C1030F" w:rsidRPr="00304C18" w:rsidRDefault="00C1030F" w:rsidP="00C1030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0191574D" w14:textId="77777777" w:rsidR="00C1030F" w:rsidRPr="00304C18" w:rsidRDefault="00C1030F" w:rsidP="00C1030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3FCED201" w14:textId="77777777" w:rsidR="00C1030F" w:rsidRPr="00304C18" w:rsidRDefault="00C1030F" w:rsidP="00C1030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</w:t>
      </w:r>
      <w:commentRangeStart w:id="3"/>
      <w:r w:rsidRPr="00304C18">
        <w:rPr>
          <w:rFonts w:ascii="Times New Roman" w:hAnsi="Times New Roman" w:cs="Times New Roman"/>
          <w:sz w:val="18"/>
          <w:szCs w:val="18"/>
        </w:rPr>
        <w:t>2022 r. poz. 835</w:t>
      </w:r>
      <w:commentRangeEnd w:id="3"/>
      <w:r w:rsidR="00550DAA">
        <w:rPr>
          <w:rStyle w:val="Odwoaniedokomentarza"/>
        </w:rPr>
        <w:commentReference w:id="3"/>
      </w:r>
      <w:r w:rsidRPr="00304C18">
        <w:rPr>
          <w:rFonts w:ascii="Times New Roman" w:hAnsi="Times New Roman" w:cs="Times New Roman"/>
          <w:sz w:val="18"/>
          <w:szCs w:val="18"/>
        </w:rPr>
        <w:t xml:space="preserve">)  zwanej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7C5B5092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62EDF08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F2F289F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71B96BFB" w14:textId="6E479ECF" w:rsidR="000D7D81" w:rsidRDefault="000D7D81" w:rsidP="00C1030F">
      <w:pPr>
        <w:spacing w:after="0" w:line="240" w:lineRule="auto"/>
      </w:pPr>
    </w:p>
    <w:sectPr w:rsidR="000D7D81" w:rsidSect="00D209B0">
      <w:headerReference w:type="default" r:id="rId14"/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wa Kikowska" w:date="2023-11-09T16:57:00Z" w:initials="EK">
    <w:p w14:paraId="66DA8343" w14:textId="77777777" w:rsidR="00550DAA" w:rsidRDefault="00550DAA" w:rsidP="00490F46">
      <w:pPr>
        <w:pStyle w:val="Tekstkomentarza"/>
      </w:pPr>
      <w:r>
        <w:rPr>
          <w:rStyle w:val="Odwoaniedokomentarza"/>
        </w:rPr>
        <w:annotationRef/>
      </w:r>
      <w:r>
        <w:t>2023 r. poz. 1497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DA83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A30B5A" w16cex:dateUtc="2023-11-09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DA8343" w16cid:durableId="5EA30B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037" w14:textId="77777777" w:rsidR="009D1C18" w:rsidRDefault="009D1C18">
      <w:pPr>
        <w:spacing w:after="0" w:line="240" w:lineRule="auto"/>
      </w:pPr>
      <w:r>
        <w:separator/>
      </w:r>
    </w:p>
  </w:endnote>
  <w:endnote w:type="continuationSeparator" w:id="0">
    <w:p w14:paraId="7F919E82" w14:textId="77777777" w:rsidR="009D1C18" w:rsidRDefault="009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2F0A" w14:textId="77777777" w:rsidR="009D1C18" w:rsidRDefault="009D1C18">
      <w:pPr>
        <w:spacing w:after="0" w:line="240" w:lineRule="auto"/>
      </w:pPr>
      <w:r>
        <w:separator/>
      </w:r>
    </w:p>
  </w:footnote>
  <w:footnote w:type="continuationSeparator" w:id="0">
    <w:p w14:paraId="6F94982E" w14:textId="77777777" w:rsidR="009D1C18" w:rsidRDefault="009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Kikowska">
    <w15:presenceInfo w15:providerId="AD" w15:userId="S::ewa.kikowska@adm.uni.lodz.pl::fac07acf-c33d-4e97-aae2-54c345e6a3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7D81"/>
    <w:rsid w:val="00127E9D"/>
    <w:rsid w:val="001305B5"/>
    <w:rsid w:val="001B5238"/>
    <w:rsid w:val="001C1DA4"/>
    <w:rsid w:val="00327B77"/>
    <w:rsid w:val="00333182"/>
    <w:rsid w:val="0033574D"/>
    <w:rsid w:val="00354C36"/>
    <w:rsid w:val="004A37B4"/>
    <w:rsid w:val="00550DAA"/>
    <w:rsid w:val="005A5091"/>
    <w:rsid w:val="006A42E7"/>
    <w:rsid w:val="006C75C1"/>
    <w:rsid w:val="00721867"/>
    <w:rsid w:val="007257DC"/>
    <w:rsid w:val="00737849"/>
    <w:rsid w:val="007635EF"/>
    <w:rsid w:val="00780081"/>
    <w:rsid w:val="0085543B"/>
    <w:rsid w:val="00871D06"/>
    <w:rsid w:val="00872FC4"/>
    <w:rsid w:val="009D1C18"/>
    <w:rsid w:val="00A26447"/>
    <w:rsid w:val="00A30809"/>
    <w:rsid w:val="00A47F1D"/>
    <w:rsid w:val="00B22DEE"/>
    <w:rsid w:val="00BB0F93"/>
    <w:rsid w:val="00C07B13"/>
    <w:rsid w:val="00C1030F"/>
    <w:rsid w:val="00C3572B"/>
    <w:rsid w:val="00C9483B"/>
    <w:rsid w:val="00C94BA7"/>
    <w:rsid w:val="00CA0E69"/>
    <w:rsid w:val="00D209B0"/>
    <w:rsid w:val="00D3584A"/>
    <w:rsid w:val="00D409D0"/>
    <w:rsid w:val="00D5629E"/>
    <w:rsid w:val="00D766DA"/>
    <w:rsid w:val="00DD2D81"/>
    <w:rsid w:val="00E123A3"/>
    <w:rsid w:val="00E176C6"/>
    <w:rsid w:val="00E81843"/>
    <w:rsid w:val="00E81A18"/>
    <w:rsid w:val="00EC3D04"/>
    <w:rsid w:val="00EC748C"/>
    <w:rsid w:val="00EF311C"/>
    <w:rsid w:val="00F0262C"/>
    <w:rsid w:val="00F9464B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customStyle="1" w:styleId="markedcontent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34</cp:revision>
  <dcterms:created xsi:type="dcterms:W3CDTF">2021-03-23T09:04:00Z</dcterms:created>
  <dcterms:modified xsi:type="dcterms:W3CDTF">2023-11-13T10:22:00Z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