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E27377">
              <w:rPr>
                <w:rFonts w:ascii="Arial" w:eastAsia="Times New Roman" w:hAnsi="Arial" w:cs="Arial"/>
                <w:bCs/>
                <w:sz w:val="24"/>
                <w:lang w:eastAsia="pl-PL"/>
              </w:rPr>
              <w:t>, 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E40945" w:rsidRDefault="00E40945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639BB" w:rsidRDefault="005639BB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Likwidacja dzikiego wysypiska </w:t>
      </w:r>
      <w:r w:rsidRPr="008619D3">
        <w:rPr>
          <w:rFonts w:ascii="Arial" w:hAnsi="Arial" w:cs="Arial"/>
          <w:b/>
          <w:sz w:val="24"/>
          <w:szCs w:val="24"/>
        </w:rPr>
        <w:t>na terenie nieruchomości będącej własnością Gminy Krasocin oraz oczyszczenie terenu</w:t>
      </w:r>
      <w:r w:rsidR="00290F6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40945" w:rsidRDefault="00E40945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41649" w:rsidRPr="00E40945" w:rsidRDefault="00122991" w:rsidP="00E40945">
      <w:pPr>
        <w:numPr>
          <w:ilvl w:val="2"/>
          <w:numId w:val="6"/>
        </w:num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cenę jednostkową</w:t>
      </w:r>
      <w:r w:rsidR="00E40945" w:rsidRPr="00E40945">
        <w:rPr>
          <w:rFonts w:ascii="Arial" w:hAnsi="Arial" w:cs="Arial"/>
          <w:color w:val="000000" w:themeColor="text1"/>
          <w:sz w:val="24"/>
        </w:rPr>
        <w:t xml:space="preserve"> brutto za usunięcie 1 kontenera KP-7 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2F5255" w:rsidRDefault="00E40945" w:rsidP="002F5255">
      <w:pPr>
        <w:tabs>
          <w:tab w:val="left" w:pos="567"/>
        </w:tabs>
        <w:spacing w:before="60" w:after="60" w:line="360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.................................. zł brutto (cena jednostkowa brutto </w:t>
      </w:r>
      <w:r w:rsidRPr="00E40945">
        <w:rPr>
          <w:rFonts w:ascii="Arial" w:hAnsi="Arial" w:cs="Arial"/>
          <w:color w:val="000000" w:themeColor="text1"/>
          <w:sz w:val="24"/>
        </w:rPr>
        <w:t>za usunięcie 1 kontenera KP-7</w:t>
      </w:r>
      <w:r w:rsidRPr="00E40945">
        <w:t xml:space="preserve"> </w:t>
      </w:r>
      <w:r w:rsidRPr="00E40945">
        <w:rPr>
          <w:rFonts w:ascii="Arial" w:hAnsi="Arial" w:cs="Arial"/>
          <w:color w:val="000000" w:themeColor="text1"/>
          <w:sz w:val="24"/>
        </w:rPr>
        <w:t xml:space="preserve">w skład usługi wchodzi: usunięcie, zagospodarowanie i oczyszczenie terenu z odpadów) </w:t>
      </w:r>
    </w:p>
    <w:p w:rsidR="00EE173D" w:rsidRPr="002F5255" w:rsidRDefault="000D7DD4" w:rsidP="002F525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360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lastRenderedPageBreak/>
        <w:t>termin wykonania zamówienia: zgodnie z zapytaniem ofertowym</w:t>
      </w:r>
    </w:p>
    <w:p w:rsidR="000F6648" w:rsidRPr="003B1876" w:rsidRDefault="00780080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</w:t>
      </w:r>
    </w:p>
    <w:p w:rsidR="000D7DD4" w:rsidRPr="003B1876" w:rsidRDefault="00F43502" w:rsidP="003A7A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lastRenderedPageBreak/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1/ ……………………………….</w:t>
      </w:r>
    </w:p>
    <w:p w:rsidR="007619DA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2/ ……………………………….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B4" w:rsidRDefault="00A71CB4" w:rsidP="007217FD">
      <w:r>
        <w:separator/>
      </w:r>
    </w:p>
  </w:endnote>
  <w:endnote w:type="continuationSeparator" w:id="0">
    <w:p w:rsidR="00A71CB4" w:rsidRDefault="00A71CB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B4" w:rsidRDefault="00A71CB4" w:rsidP="007217FD">
      <w:r>
        <w:separator/>
      </w:r>
    </w:p>
  </w:footnote>
  <w:footnote w:type="continuationSeparator" w:id="0">
    <w:p w:rsidR="00A71CB4" w:rsidRDefault="00A71CB4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E788E"/>
    <w:rsid w:val="00BF340D"/>
    <w:rsid w:val="00BF53F7"/>
    <w:rsid w:val="00C106E3"/>
    <w:rsid w:val="00C11510"/>
    <w:rsid w:val="00C17EEB"/>
    <w:rsid w:val="00C21E73"/>
    <w:rsid w:val="00C53BBA"/>
    <w:rsid w:val="00C57FFA"/>
    <w:rsid w:val="00C70C17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48</cp:revision>
  <cp:lastPrinted>2023-04-24T08:14:00Z</cp:lastPrinted>
  <dcterms:created xsi:type="dcterms:W3CDTF">2021-12-13T08:00:00Z</dcterms:created>
  <dcterms:modified xsi:type="dcterms:W3CDTF">2023-04-24T08:15:00Z</dcterms:modified>
</cp:coreProperties>
</file>