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02207A95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D186" w14:textId="77777777" w:rsidR="006A5E98" w:rsidRDefault="006A5E98" w:rsidP="00A21D7E">
      <w:pPr>
        <w:spacing w:after="0" w:line="240" w:lineRule="auto"/>
      </w:pPr>
      <w:r>
        <w:separator/>
      </w:r>
    </w:p>
  </w:endnote>
  <w:endnote w:type="continuationSeparator" w:id="0">
    <w:p w14:paraId="0D93288B" w14:textId="77777777" w:rsidR="006A5E98" w:rsidRDefault="006A5E9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E28" w14:textId="77777777" w:rsidR="006A5E98" w:rsidRDefault="006A5E98" w:rsidP="00A21D7E">
      <w:pPr>
        <w:spacing w:after="0" w:line="240" w:lineRule="auto"/>
      </w:pPr>
      <w:r>
        <w:separator/>
      </w:r>
    </w:p>
  </w:footnote>
  <w:footnote w:type="continuationSeparator" w:id="0">
    <w:p w14:paraId="3FA13A85" w14:textId="77777777" w:rsidR="006A5E98" w:rsidRDefault="006A5E9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6311519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D0006B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A5077"/>
    <w:rsid w:val="00A21D7E"/>
    <w:rsid w:val="00B806EC"/>
    <w:rsid w:val="00B84D0E"/>
    <w:rsid w:val="00BB1A6B"/>
    <w:rsid w:val="00BB2408"/>
    <w:rsid w:val="00BF5C3C"/>
    <w:rsid w:val="00C119B6"/>
    <w:rsid w:val="00C13E1D"/>
    <w:rsid w:val="00C13F9A"/>
    <w:rsid w:val="00D0006B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2021-09-30T07:49:00Z</dcterms:modified>
</cp:coreProperties>
</file>