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58212927" w:rsidR="00C4732A" w:rsidRDefault="00C4732A" w:rsidP="005277CA">
      <w:pPr>
        <w:tabs>
          <w:tab w:val="left" w:pos="8280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6275007" w14:textId="77777777" w:rsidR="00C94FD0" w:rsidRPr="00C94FD0" w:rsidRDefault="00C94FD0" w:rsidP="00C94FD0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4676A19" w14:textId="77777777" w:rsidR="00B44492" w:rsidRPr="00B44492" w:rsidRDefault="00B44492" w:rsidP="00B44492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B444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„Utworzenie 8 nowych miejsc opieki w Publicznym Żłobku w Wińsku</w:t>
      </w:r>
    </w:p>
    <w:p w14:paraId="29301BED" w14:textId="3FD06CB7" w:rsidR="00D366FD" w:rsidRDefault="00B44492" w:rsidP="00B4449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B4449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 filią w Iwnie, Iwno 6”</w:t>
      </w:r>
    </w:p>
    <w:p w14:paraId="39E78F6F" w14:textId="77777777" w:rsidR="00B44492" w:rsidRDefault="00B44492" w:rsidP="00B44492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3303D4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5277CA">
        <w:rPr>
          <w:rFonts w:ascii="Arial" w:hAnsi="Arial" w:cs="Arial"/>
          <w:b/>
          <w:bCs/>
          <w:sz w:val="22"/>
          <w:szCs w:val="22"/>
        </w:rPr>
        <w:t>W odpowiedzi na ogłoszenie o udzielenie zamówienia publicznego składamy niniejszą</w:t>
      </w:r>
      <w:r w:rsidR="00B927A9" w:rsidRPr="005277CA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5277CA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</w:t>
      </w:r>
      <w:r w:rsidR="0018158C" w:rsidRPr="005277CA">
        <w:rPr>
          <w:rFonts w:ascii="Arial" w:hAnsi="Arial" w:cs="Arial"/>
          <w:b/>
          <w:bCs/>
          <w:sz w:val="22"/>
          <w:szCs w:val="22"/>
        </w:rPr>
        <w:t xml:space="preserve"> w </w:t>
      </w:r>
      <w:r w:rsidR="005277CA" w:rsidRPr="005277CA">
        <w:rPr>
          <w:rFonts w:ascii="Arial" w:hAnsi="Arial" w:cs="Arial"/>
          <w:b/>
          <w:bCs/>
          <w:sz w:val="22"/>
          <w:szCs w:val="22"/>
        </w:rPr>
        <w:t>części</w:t>
      </w:r>
      <w:r w:rsidRPr="005277CA">
        <w:rPr>
          <w:rFonts w:ascii="Arial" w:hAnsi="Arial" w:cs="Arial"/>
          <w:b/>
          <w:bCs/>
          <w:sz w:val="22"/>
          <w:szCs w:val="22"/>
        </w:rPr>
        <w:t>:</w:t>
      </w:r>
    </w:p>
    <w:p w14:paraId="09D29D6E" w14:textId="77777777" w:rsidR="005277CA" w:rsidRPr="005277CA" w:rsidRDefault="005277CA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7026D446" w14:textId="32267B38" w:rsidR="005277CA" w:rsidRPr="00B44492" w:rsidRDefault="005277CA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44492">
        <w:rPr>
          <w:rFonts w:ascii="Arial" w:hAnsi="Arial" w:cs="Arial"/>
          <w:b/>
          <w:bCs/>
          <w:sz w:val="22"/>
          <w:szCs w:val="22"/>
          <w:u w:val="single"/>
        </w:rPr>
        <w:t>Część I -</w:t>
      </w:r>
      <w:r w:rsidR="00185980" w:rsidRPr="00B44492">
        <w:rPr>
          <w:rFonts w:ascii="Arial" w:hAnsi="Arial" w:cs="Arial"/>
          <w:b/>
          <w:bCs/>
          <w:sz w:val="22"/>
          <w:szCs w:val="22"/>
          <w:u w:val="single"/>
        </w:rPr>
        <w:t xml:space="preserve"> Montaż instalacji fotowoltaicznej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</w:t>
      </w:r>
      <w:bookmarkStart w:id="1" w:name="_GoBack"/>
      <w:bookmarkEnd w:id="1"/>
      <w:r w:rsidRPr="000C1FFE">
        <w:rPr>
          <w:rFonts w:ascii="Arial" w:hAnsi="Arial" w:cs="Arial"/>
          <w:b/>
          <w:bCs/>
          <w:sz w:val="22"/>
          <w:szCs w:val="22"/>
        </w:rPr>
        <w:t xml:space="preserve">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62656306" w14:textId="77777777" w:rsidR="00185980" w:rsidRPr="00185980" w:rsidRDefault="00AB4297" w:rsidP="00185980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74E74DD6" w14:textId="77777777" w:rsidR="00185980" w:rsidRDefault="00185980" w:rsidP="00185980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516F31A" w14:textId="6694C8C6" w:rsidR="00185980" w:rsidRPr="00185980" w:rsidRDefault="00185980" w:rsidP="00185980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185980">
        <w:rPr>
          <w:rFonts w:ascii="Arial" w:hAnsi="Arial" w:cs="Arial"/>
          <w:sz w:val="22"/>
          <w:szCs w:val="22"/>
        </w:rPr>
        <w:t>Producent i model modułu fotowoltaicznego: ……………………………………*</w:t>
      </w:r>
    </w:p>
    <w:p w14:paraId="59432F4B" w14:textId="77777777" w:rsidR="005277CA" w:rsidRDefault="005277CA" w:rsidP="005277CA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1B9D3730" w14:textId="2B80276A" w:rsidR="005277CA" w:rsidRPr="00B44492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  <w:u w:val="single"/>
        </w:rPr>
      </w:pPr>
      <w:r w:rsidRPr="00B44492">
        <w:rPr>
          <w:rFonts w:ascii="Arial" w:hAnsi="Arial" w:cs="Arial"/>
          <w:b/>
          <w:sz w:val="22"/>
          <w:szCs w:val="22"/>
          <w:u w:val="single"/>
        </w:rPr>
        <w:t xml:space="preserve">Część II - </w:t>
      </w:r>
      <w:r w:rsidR="00185980" w:rsidRPr="00B44492">
        <w:rPr>
          <w:rFonts w:ascii="Arial" w:hAnsi="Arial" w:cs="Arial"/>
          <w:b/>
          <w:sz w:val="22"/>
          <w:szCs w:val="22"/>
          <w:u w:val="single"/>
        </w:rPr>
        <w:t>Adaptacja systemu centralnego ogrzewania na pompę ciepła</w:t>
      </w:r>
    </w:p>
    <w:p w14:paraId="795ADF50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</w:p>
    <w:p w14:paraId="2E35E6B7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I.</w:t>
      </w:r>
      <w:r w:rsidRPr="005277CA">
        <w:rPr>
          <w:rFonts w:ascii="Arial" w:hAnsi="Arial" w:cs="Arial"/>
          <w:b/>
          <w:sz w:val="22"/>
          <w:szCs w:val="22"/>
        </w:rPr>
        <w:tab/>
        <w:t>Oferujemy wykonanie całości przedmiotu zamówienia za łączną kwotę (ryczałtowe wynagrodzenie) w wysokości:</w:t>
      </w:r>
    </w:p>
    <w:p w14:paraId="64E0CE79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</w:p>
    <w:p w14:paraId="1F5DE98D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Netto:………………………………………………………………………zł</w:t>
      </w:r>
    </w:p>
    <w:p w14:paraId="70D587C8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Stawka podatku VAT: ...... %</w:t>
      </w:r>
    </w:p>
    <w:p w14:paraId="4AC70163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Brutto (wraz z podatkiem VAT): .................................................... zł</w:t>
      </w:r>
    </w:p>
    <w:p w14:paraId="017A3268" w14:textId="6E203634" w:rsidR="005277CA" w:rsidRDefault="005277CA" w:rsidP="005277CA">
      <w:pPr>
        <w:pStyle w:val="Tekstpodstawowy"/>
        <w:numPr>
          <w:ilvl w:val="0"/>
          <w:numId w:val="21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sz w:val="22"/>
          <w:szCs w:val="22"/>
        </w:rPr>
        <w:t>Oferujemy następujący okres gwarancji na przedmiot zamówienia:</w:t>
      </w:r>
      <w:r w:rsidRPr="005277CA">
        <w:rPr>
          <w:rFonts w:ascii="Arial" w:hAnsi="Arial" w:cs="Arial"/>
          <w:b/>
          <w:sz w:val="22"/>
          <w:szCs w:val="22"/>
        </w:rPr>
        <w:t xml:space="preserve"> ……….. miesięcy.</w:t>
      </w:r>
    </w:p>
    <w:p w14:paraId="1CC02B40" w14:textId="77777777" w:rsidR="005277CA" w:rsidRDefault="005277CA" w:rsidP="005277CA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</w:p>
    <w:p w14:paraId="6F20CC1F" w14:textId="77777777" w:rsidR="00B44492" w:rsidRDefault="00B44492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</w:p>
    <w:p w14:paraId="5843AAAF" w14:textId="77777777" w:rsidR="00B44492" w:rsidRDefault="00B44492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</w:p>
    <w:p w14:paraId="7ED94B8B" w14:textId="761926CA" w:rsidR="005277CA" w:rsidRPr="00B44492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  <w:u w:val="single"/>
        </w:rPr>
      </w:pPr>
      <w:r w:rsidRPr="00B4449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Część III - </w:t>
      </w:r>
      <w:r w:rsidR="00185980" w:rsidRPr="00B44492">
        <w:rPr>
          <w:rFonts w:ascii="Arial" w:hAnsi="Arial" w:cs="Arial"/>
          <w:b/>
          <w:sz w:val="22"/>
          <w:szCs w:val="22"/>
          <w:u w:val="single"/>
        </w:rPr>
        <w:t>Montaż biologicznej oczyszczalni ścieków</w:t>
      </w:r>
    </w:p>
    <w:p w14:paraId="713421A2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</w:p>
    <w:p w14:paraId="0EC9614A" w14:textId="03765ED5" w:rsid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I.</w:t>
      </w:r>
      <w:r w:rsidRPr="005277CA">
        <w:rPr>
          <w:rFonts w:ascii="Arial" w:hAnsi="Arial" w:cs="Arial"/>
          <w:b/>
          <w:sz w:val="22"/>
          <w:szCs w:val="22"/>
        </w:rPr>
        <w:tab/>
        <w:t>Oferujemy wykonanie całości przedmiotu zamówienia za łączną kwotę (ryczałtowe wynagrodzenie) w wysokości:</w:t>
      </w:r>
    </w:p>
    <w:p w14:paraId="2FDA05A6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Netto:………………………………………………………………………zł</w:t>
      </w:r>
    </w:p>
    <w:p w14:paraId="5A177D81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Stawka podatku VAT: ...... %</w:t>
      </w:r>
    </w:p>
    <w:p w14:paraId="5236B3A6" w14:textId="77777777" w:rsidR="005277CA" w:rsidRPr="005277CA" w:rsidRDefault="005277CA" w:rsidP="005277CA">
      <w:pPr>
        <w:pStyle w:val="Tekstpodstawowy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Brutto (wraz z podatkiem VAT): .................................................... zł</w:t>
      </w:r>
    </w:p>
    <w:p w14:paraId="134808E6" w14:textId="1796D5D4" w:rsidR="005277CA" w:rsidRDefault="005277CA" w:rsidP="005277CA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5277CA">
        <w:rPr>
          <w:rFonts w:ascii="Arial" w:hAnsi="Arial" w:cs="Arial"/>
          <w:b/>
          <w:sz w:val="22"/>
          <w:szCs w:val="22"/>
        </w:rPr>
        <w:t>II.</w:t>
      </w:r>
      <w:r w:rsidRPr="005277CA">
        <w:rPr>
          <w:rFonts w:ascii="Arial" w:hAnsi="Arial" w:cs="Arial"/>
          <w:b/>
          <w:sz w:val="22"/>
          <w:szCs w:val="22"/>
        </w:rPr>
        <w:tab/>
      </w:r>
      <w:r w:rsidRPr="005277CA">
        <w:rPr>
          <w:rFonts w:ascii="Arial" w:hAnsi="Arial" w:cs="Arial"/>
          <w:sz w:val="22"/>
          <w:szCs w:val="22"/>
        </w:rPr>
        <w:t>Oferujemy następujący okres gwarancji na przedmiot zamówienia:</w:t>
      </w:r>
      <w:r w:rsidRPr="005277CA">
        <w:rPr>
          <w:rFonts w:ascii="Arial" w:hAnsi="Arial" w:cs="Arial"/>
          <w:b/>
          <w:sz w:val="22"/>
          <w:szCs w:val="22"/>
        </w:rPr>
        <w:t xml:space="preserve"> ……….. miesięcy.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3C4E3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3C4E3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3C4E3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3C4E3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3C4E36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3C4E3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C4E3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3C4E36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3C4E36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3C4E36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lastRenderedPageBreak/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185980">
      <w:headerReference w:type="default" r:id="rId8"/>
      <w:headerReference w:type="first" r:id="rId9"/>
      <w:footerReference w:type="first" r:id="rId10"/>
      <w:pgSz w:w="11906" w:h="16838"/>
      <w:pgMar w:top="851" w:right="991" w:bottom="851" w:left="124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EF71B" w14:textId="77777777" w:rsidR="003C4E36" w:rsidRDefault="003C4E36">
      <w:r>
        <w:separator/>
      </w:r>
    </w:p>
  </w:endnote>
  <w:endnote w:type="continuationSeparator" w:id="0">
    <w:p w14:paraId="16A4A14C" w14:textId="77777777" w:rsidR="003C4E36" w:rsidRDefault="003C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BC29" w14:textId="77777777" w:rsidR="00185980" w:rsidRPr="00185980" w:rsidRDefault="00185980" w:rsidP="00185980">
    <w:pPr>
      <w:pStyle w:val="Tekstpodstawowy"/>
      <w:spacing w:line="240" w:lineRule="auto"/>
      <w:ind w:left="415" w:right="29"/>
      <w:rPr>
        <w:rFonts w:ascii="Arial" w:hAnsi="Arial" w:cs="Arial"/>
        <w:b/>
        <w:sz w:val="16"/>
        <w:szCs w:val="22"/>
      </w:rPr>
    </w:pPr>
    <w:r w:rsidRPr="00185980">
      <w:rPr>
        <w:rFonts w:ascii="Arial" w:hAnsi="Arial" w:cs="Arial"/>
        <w:sz w:val="16"/>
        <w:szCs w:val="22"/>
      </w:rPr>
      <w:t>* Wykonawca zobowiązany jest do podania producenta i model modułu fotowoltaicznego Niniejsze informacje stanowią treść ofert. Brak wskazania informacji spowoduje odrzucenie oferty.</w:t>
    </w:r>
  </w:p>
  <w:p w14:paraId="45E1AF7D" w14:textId="77777777" w:rsidR="007F6752" w:rsidRDefault="007F67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A2CB3" w14:textId="77777777" w:rsidR="003C4E36" w:rsidRDefault="003C4E36">
      <w:r>
        <w:separator/>
      </w:r>
    </w:p>
  </w:footnote>
  <w:footnote w:type="continuationSeparator" w:id="0">
    <w:p w14:paraId="6DC9890D" w14:textId="77777777" w:rsidR="003C4E36" w:rsidRDefault="003C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7200" w14:textId="684E2CA7" w:rsidR="005277CA" w:rsidRDefault="007F6752" w:rsidP="005277CA">
    <w:pPr>
      <w:pStyle w:val="Nagwek"/>
      <w:jc w:val="center"/>
    </w:pPr>
    <w:r>
      <w:rPr>
        <w:noProof/>
      </w:rPr>
      <w:drawing>
        <wp:inline distT="0" distB="0" distL="0" distR="0" wp14:anchorId="1A1401F9" wp14:editId="61C53E93">
          <wp:extent cx="6139180" cy="108528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180" cy="108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EBFA" w14:textId="1B432678" w:rsidR="00CC3FAD" w:rsidRPr="007F6752" w:rsidRDefault="007F6752" w:rsidP="007F6752">
    <w:pPr>
      <w:pStyle w:val="Nagwek"/>
    </w:pPr>
    <w:r>
      <w:rPr>
        <w:noProof/>
      </w:rPr>
      <w:drawing>
        <wp:inline distT="0" distB="0" distL="0" distR="0" wp14:anchorId="7A2789F4" wp14:editId="2CB4EA94">
          <wp:extent cx="6139180" cy="1085280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180" cy="108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D14251AA"/>
    <w:lvl w:ilvl="0" w:tplc="66CE79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C145DE"/>
    <w:multiLevelType w:val="hybridMultilevel"/>
    <w:tmpl w:val="201E9E9C"/>
    <w:lvl w:ilvl="0" w:tplc="2034DA0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9"/>
  </w:num>
  <w:num w:numId="8">
    <w:abstractNumId w:val="8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8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6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85980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4E36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277CA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7F6752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7F12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2B87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492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34A8"/>
    <w:rsid w:val="00D439ED"/>
    <w:rsid w:val="00D47BA2"/>
    <w:rsid w:val="00D543B7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32</cp:revision>
  <cp:lastPrinted>2015-03-20T13:51:00Z</cp:lastPrinted>
  <dcterms:created xsi:type="dcterms:W3CDTF">2021-05-12T01:59:00Z</dcterms:created>
  <dcterms:modified xsi:type="dcterms:W3CDTF">2023-08-29T07:39:00Z</dcterms:modified>
</cp:coreProperties>
</file>