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965A" w14:textId="6A64FE91" w:rsidR="00CB7E30" w:rsidRPr="00E972AE" w:rsidRDefault="004338C2" w:rsidP="00391B61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2A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Grodziczno, dnia </w:t>
      </w:r>
      <w:r w:rsidR="00813DD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19</w:t>
      </w:r>
      <w:r w:rsidR="0019136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.08</w:t>
      </w:r>
      <w:r w:rsidRPr="00E972A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.2022r</w:t>
      </w:r>
    </w:p>
    <w:p w14:paraId="0C5AE552" w14:textId="77777777" w:rsidR="00CB7E30" w:rsidRPr="00E972AE" w:rsidRDefault="00CB7E30" w:rsidP="00391B61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348571" w14:textId="4617D102" w:rsidR="004369D6" w:rsidRPr="00E972AE" w:rsidRDefault="004338C2" w:rsidP="00391B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72A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Nasz znak: IP.271.1.</w:t>
      </w:r>
      <w:r w:rsidR="005A749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1</w:t>
      </w:r>
      <w:r w:rsidR="0019136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6</w:t>
      </w:r>
      <w:r w:rsidRPr="00E972A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.2022</w:t>
      </w:r>
    </w:p>
    <w:p w14:paraId="76B63C38" w14:textId="2F017A0A" w:rsidR="00CB7E30" w:rsidRPr="007A26E8" w:rsidRDefault="00391B61" w:rsidP="00813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bookmarkStart w:id="0" w:name="_Hlk62481551"/>
      <w:r w:rsidRPr="007A26E8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WYJAŚNIENIA TREŚCI SWZ</w:t>
      </w:r>
    </w:p>
    <w:bookmarkEnd w:id="0"/>
    <w:p w14:paraId="4831326B" w14:textId="77777777" w:rsidR="00CB7E30" w:rsidRPr="00E972AE" w:rsidRDefault="00CB7E30" w:rsidP="0039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3B11AB" w14:textId="75EA38C0" w:rsidR="004338C2" w:rsidRPr="005A749C" w:rsidRDefault="00CB7E30" w:rsidP="00391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2AE">
        <w:rPr>
          <w:rFonts w:ascii="Times New Roman" w:eastAsia="Calibri" w:hAnsi="Times New Roman" w:cs="Times New Roman"/>
          <w:b/>
          <w:sz w:val="24"/>
          <w:szCs w:val="24"/>
        </w:rPr>
        <w:t>Dotyczy</w:t>
      </w:r>
      <w:r w:rsidR="00391B61" w:rsidRPr="00E972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91B61" w:rsidRPr="005A749C">
        <w:rPr>
          <w:rFonts w:ascii="Times New Roman" w:eastAsia="Calibri" w:hAnsi="Times New Roman" w:cs="Times New Roman"/>
          <w:b/>
          <w:sz w:val="24"/>
          <w:szCs w:val="24"/>
        </w:rPr>
        <w:t>postępowania</w:t>
      </w:r>
      <w:r w:rsidRPr="005A749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5A74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749C" w:rsidRPr="005A749C">
        <w:rPr>
          <w:rFonts w:ascii="Times New Roman" w:hAnsi="Times New Roman" w:cs="Times New Roman"/>
          <w:sz w:val="24"/>
          <w:szCs w:val="24"/>
        </w:rPr>
        <w:t>Wsparcie dzieci z rodzin pegeerowskich w rozwoju cyfrowym – Granty PPGR</w:t>
      </w:r>
    </w:p>
    <w:p w14:paraId="52878C19" w14:textId="77777777" w:rsidR="004338C2" w:rsidRPr="005A749C" w:rsidRDefault="004338C2" w:rsidP="0039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12E86368" w14:textId="0D49EBD7" w:rsidR="00CB7E30" w:rsidRPr="00813DD2" w:rsidRDefault="00CB7E30" w:rsidP="00813DD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DD2">
        <w:rPr>
          <w:rFonts w:ascii="Times New Roman" w:eastAsia="Calibri" w:hAnsi="Times New Roman" w:cs="Times New Roman"/>
          <w:sz w:val="24"/>
          <w:szCs w:val="24"/>
        </w:rPr>
        <w:t xml:space="preserve">Zamawiający informuje, że w terminie określonym zgodnie z </w:t>
      </w:r>
      <w:r w:rsidR="004B4C39" w:rsidRPr="00813DD2">
        <w:rPr>
          <w:rFonts w:ascii="Times New Roman" w:eastAsia="Calibri" w:hAnsi="Times New Roman" w:cs="Times New Roman"/>
          <w:sz w:val="24"/>
          <w:szCs w:val="24"/>
        </w:rPr>
        <w:t>a</w:t>
      </w:r>
      <w:r w:rsidRPr="00813DD2">
        <w:rPr>
          <w:rFonts w:ascii="Times New Roman" w:eastAsia="Calibri" w:hAnsi="Times New Roman" w:cs="Times New Roman"/>
          <w:sz w:val="24"/>
          <w:szCs w:val="24"/>
        </w:rPr>
        <w:t xml:space="preserve">rt. </w:t>
      </w:r>
      <w:r w:rsidR="004B4C39" w:rsidRPr="00813DD2">
        <w:rPr>
          <w:rFonts w:ascii="Times New Roman" w:eastAsia="Calibri" w:hAnsi="Times New Roman" w:cs="Times New Roman"/>
          <w:sz w:val="24"/>
          <w:szCs w:val="24"/>
        </w:rPr>
        <w:t>284</w:t>
      </w:r>
      <w:r w:rsidRPr="00813DD2">
        <w:rPr>
          <w:rFonts w:ascii="Times New Roman" w:eastAsia="Calibri" w:hAnsi="Times New Roman" w:cs="Times New Roman"/>
          <w:sz w:val="24"/>
          <w:szCs w:val="24"/>
        </w:rPr>
        <w:t xml:space="preserve"> ust. 2 ustawy z 11 września 2019 r</w:t>
      </w:r>
      <w:r w:rsidR="004369D6" w:rsidRPr="00813DD2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Pr="00813DD2">
        <w:rPr>
          <w:rFonts w:ascii="Times New Roman" w:eastAsia="Calibri" w:hAnsi="Times New Roman" w:cs="Times New Roman"/>
          <w:sz w:val="24"/>
          <w:szCs w:val="24"/>
        </w:rPr>
        <w:t>Prawo zamówień publicznych (Dz.U. 20</w:t>
      </w:r>
      <w:r w:rsidR="004338C2" w:rsidRPr="00813DD2">
        <w:rPr>
          <w:rFonts w:ascii="Times New Roman" w:eastAsia="Calibri" w:hAnsi="Times New Roman" w:cs="Times New Roman"/>
          <w:sz w:val="24"/>
          <w:szCs w:val="24"/>
        </w:rPr>
        <w:t>21 poz.1129</w:t>
      </w:r>
      <w:r w:rsidR="00DD3479" w:rsidRPr="00813D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69D6" w:rsidRPr="00813DD2">
        <w:rPr>
          <w:rFonts w:ascii="Times New Roman" w:eastAsia="Calibri" w:hAnsi="Times New Roman" w:cs="Times New Roman"/>
          <w:sz w:val="24"/>
          <w:szCs w:val="24"/>
        </w:rPr>
        <w:t>ze zm.</w:t>
      </w:r>
      <w:r w:rsidRPr="00813DD2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4338C2" w:rsidRPr="00813DD2">
        <w:rPr>
          <w:rFonts w:ascii="Times New Roman" w:eastAsia="Calibri" w:hAnsi="Times New Roman" w:cs="Times New Roman"/>
          <w:sz w:val="24"/>
          <w:szCs w:val="24"/>
        </w:rPr>
        <w:t>W</w:t>
      </w:r>
      <w:r w:rsidRPr="00813DD2">
        <w:rPr>
          <w:rFonts w:ascii="Times New Roman" w:eastAsia="Calibri" w:hAnsi="Times New Roman" w:cs="Times New Roman"/>
          <w:sz w:val="24"/>
          <w:szCs w:val="24"/>
        </w:rPr>
        <w:t xml:space="preserve">ykonawcy zwrócili się do </w:t>
      </w:r>
      <w:r w:rsidR="004338C2" w:rsidRPr="00813DD2">
        <w:rPr>
          <w:rFonts w:ascii="Times New Roman" w:eastAsia="Calibri" w:hAnsi="Times New Roman" w:cs="Times New Roman"/>
          <w:sz w:val="24"/>
          <w:szCs w:val="24"/>
        </w:rPr>
        <w:t>Z</w:t>
      </w:r>
      <w:r w:rsidRPr="00813DD2">
        <w:rPr>
          <w:rFonts w:ascii="Times New Roman" w:eastAsia="Calibri" w:hAnsi="Times New Roman" w:cs="Times New Roman"/>
          <w:sz w:val="24"/>
          <w:szCs w:val="24"/>
        </w:rPr>
        <w:t>amawiającego z wni</w:t>
      </w:r>
      <w:r w:rsidR="004B4C39" w:rsidRPr="00813DD2">
        <w:rPr>
          <w:rFonts w:ascii="Times New Roman" w:eastAsia="Calibri" w:hAnsi="Times New Roman" w:cs="Times New Roman"/>
          <w:sz w:val="24"/>
          <w:szCs w:val="24"/>
        </w:rPr>
        <w:t>oskiem o wyjaśnienie treści SWZ</w:t>
      </w:r>
      <w:r w:rsidRPr="00813DD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3A4D37" w14:textId="77777777" w:rsidR="00CB7E30" w:rsidRPr="00813DD2" w:rsidRDefault="00CB7E30" w:rsidP="00813DD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B13F46" w14:textId="46D69A41" w:rsidR="00CB7E30" w:rsidRPr="00813DD2" w:rsidRDefault="00CB7E30" w:rsidP="00813DD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DD2">
        <w:rPr>
          <w:rFonts w:ascii="Times New Roman" w:eastAsia="Calibri" w:hAnsi="Times New Roman" w:cs="Times New Roman"/>
          <w:sz w:val="24"/>
          <w:szCs w:val="24"/>
        </w:rPr>
        <w:t>W związku z powyższym, zamawiający udziela następujących wyjaśnień:</w:t>
      </w:r>
    </w:p>
    <w:p w14:paraId="246D8948" w14:textId="77777777" w:rsidR="00E972AE" w:rsidRPr="00813DD2" w:rsidRDefault="00E972AE" w:rsidP="00813D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2C4CB" w14:textId="77777777" w:rsidR="00813DD2" w:rsidRPr="00813DD2" w:rsidRDefault="00813DD2" w:rsidP="00813DD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813DD2">
        <w:rPr>
          <w:rFonts w:ascii="Times New Roman" w:hAnsi="Times New Roman" w:cs="Times New Roman"/>
          <w:b/>
          <w:bCs/>
          <w:sz w:val="24"/>
          <w:szCs w:val="24"/>
        </w:rPr>
        <w:t>Pytanie 1</w:t>
      </w:r>
    </w:p>
    <w:p w14:paraId="02145C71" w14:textId="77777777" w:rsidR="00813DD2" w:rsidRPr="00813DD2" w:rsidRDefault="00813DD2" w:rsidP="00813DD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13DD2">
        <w:rPr>
          <w:rFonts w:ascii="Times New Roman" w:hAnsi="Times New Roman" w:cs="Times New Roman"/>
          <w:sz w:val="24"/>
          <w:szCs w:val="24"/>
        </w:rPr>
        <w:t xml:space="preserve">Zamawiający wymaga sytemu operacyjnego Windows w wersji Professional co nie znajduje uzasadnienia w założeniach projektu – sprzęt komputerowy ma trafić do użytkowników do pracy w domu. </w:t>
      </w:r>
    </w:p>
    <w:p w14:paraId="622B1379" w14:textId="77777777" w:rsidR="00813DD2" w:rsidRPr="00813DD2" w:rsidRDefault="00813DD2" w:rsidP="00813DD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13DD2">
        <w:rPr>
          <w:rFonts w:ascii="Times New Roman" w:hAnsi="Times New Roman" w:cs="Times New Roman"/>
          <w:sz w:val="24"/>
          <w:szCs w:val="24"/>
        </w:rPr>
        <w:t xml:space="preserve">W związku z powyższym prosimy o dopuszczenie systemu operacyjnego Windows w wersji Home. </w:t>
      </w:r>
    </w:p>
    <w:p w14:paraId="2996F12E" w14:textId="77777777" w:rsidR="00813DD2" w:rsidRPr="00813DD2" w:rsidRDefault="00813DD2" w:rsidP="00813DD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813DD2">
        <w:rPr>
          <w:rFonts w:ascii="Times New Roman" w:hAnsi="Times New Roman" w:cs="Times New Roman"/>
          <w:sz w:val="24"/>
          <w:szCs w:val="24"/>
        </w:rPr>
        <w:t>Zwracamy uwagę, że m.in. takimi zapisami Zamawiający naraża się na przeprowadzenie kontroli postępowania przez Urząd Zamówień Publicznych, co może prowadzić także do unieważnienia postępowania i nałożenia kary finansowej na Zamawiającego.</w:t>
      </w:r>
      <w:r w:rsidRPr="00813DD2">
        <w:rPr>
          <w:rFonts w:ascii="Times New Roman" w:hAnsi="Times New Roman" w:cs="Times New Roman"/>
          <w:sz w:val="24"/>
          <w:szCs w:val="24"/>
        </w:rPr>
        <w:br/>
      </w:r>
      <w:r w:rsidRPr="00813DD2">
        <w:rPr>
          <w:rFonts w:ascii="Times New Roman" w:hAnsi="Times New Roman" w:cs="Times New Roman"/>
          <w:b/>
          <w:bCs/>
          <w:sz w:val="24"/>
          <w:szCs w:val="24"/>
        </w:rPr>
        <w:t>Odpowiedź na pytanie 1</w:t>
      </w:r>
    </w:p>
    <w:p w14:paraId="1EAF36F2" w14:textId="77777777" w:rsidR="00813DD2" w:rsidRPr="00813DD2" w:rsidRDefault="00813DD2" w:rsidP="00813DD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13DD2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zaakceptuje system operacyjny Microsoft Windows 10 lub 11 w wersji Home.</w:t>
      </w:r>
    </w:p>
    <w:p w14:paraId="42DBB576" w14:textId="77777777" w:rsidR="00813DD2" w:rsidRPr="00813DD2" w:rsidRDefault="00813DD2" w:rsidP="00813DD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1CD37A7" w14:textId="77777777" w:rsidR="00813DD2" w:rsidRPr="00813DD2" w:rsidRDefault="00813DD2" w:rsidP="00813DD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13DD2">
        <w:rPr>
          <w:rFonts w:ascii="Times New Roman" w:hAnsi="Times New Roman" w:cs="Times New Roman"/>
          <w:sz w:val="24"/>
          <w:szCs w:val="24"/>
        </w:rPr>
        <w:br/>
      </w:r>
      <w:r w:rsidRPr="00813DD2">
        <w:rPr>
          <w:rFonts w:ascii="Times New Roman" w:hAnsi="Times New Roman" w:cs="Times New Roman"/>
          <w:b/>
          <w:bCs/>
          <w:sz w:val="24"/>
          <w:szCs w:val="24"/>
        </w:rPr>
        <w:t>Pytanie 2</w:t>
      </w:r>
      <w:r w:rsidRPr="00813DD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13DD2">
        <w:rPr>
          <w:rFonts w:ascii="Times New Roman" w:hAnsi="Times New Roman" w:cs="Times New Roman"/>
          <w:sz w:val="24"/>
          <w:szCs w:val="24"/>
        </w:rPr>
        <w:t>Witam</w:t>
      </w:r>
    </w:p>
    <w:p w14:paraId="38DCB598" w14:textId="77777777" w:rsidR="00813DD2" w:rsidRPr="00813DD2" w:rsidRDefault="00813DD2" w:rsidP="00813DD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13DD2">
        <w:rPr>
          <w:rFonts w:ascii="Times New Roman" w:hAnsi="Times New Roman" w:cs="Times New Roman"/>
          <w:sz w:val="24"/>
          <w:szCs w:val="24"/>
        </w:rPr>
        <w:t xml:space="preserve"> a/czy Zamawiający może potwierdzić, że nie dopuszcza licencji zbiorczych pakietu biurowego tj. mają być licencje pojedyncze: oddzielne dla każdego beneficjenta? </w:t>
      </w:r>
    </w:p>
    <w:p w14:paraId="062F5D58" w14:textId="77777777" w:rsidR="00813DD2" w:rsidRPr="00813DD2" w:rsidRDefault="00813DD2" w:rsidP="00813DD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13DD2">
        <w:rPr>
          <w:rFonts w:ascii="Times New Roman" w:hAnsi="Times New Roman" w:cs="Times New Roman"/>
          <w:sz w:val="24"/>
          <w:szCs w:val="24"/>
        </w:rPr>
        <w:t xml:space="preserve">b/czy Zamawiający może potwierdzić, że za instalacje pakietu biurowego oraz akceptacje umowy licencyjnej odpowiada każdy beneficjent oddzielnie a nie Zamawiający lub wykonawca? </w:t>
      </w:r>
    </w:p>
    <w:p w14:paraId="5FF8B2D2" w14:textId="77777777" w:rsidR="00813DD2" w:rsidRPr="00813DD2" w:rsidRDefault="00813DD2" w:rsidP="00813DD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13DD2">
        <w:rPr>
          <w:rFonts w:ascii="Times New Roman" w:hAnsi="Times New Roman" w:cs="Times New Roman"/>
          <w:sz w:val="24"/>
          <w:szCs w:val="24"/>
        </w:rPr>
        <w:t>c/ czy Zamawiający może potwierdzić, że wymaga laptopów z systemem operacyjnym zainstalowanym przez producenta laptopa [fabrycznie] co oznacza, że Zamawiający nie dopuszcza instalacji systemu operacyjnego przez inne podmioty niż producenta</w:t>
      </w:r>
      <w:r w:rsidRPr="00813DD2">
        <w:rPr>
          <w:rFonts w:ascii="Times New Roman" w:hAnsi="Times New Roman" w:cs="Times New Roman"/>
          <w:sz w:val="24"/>
          <w:szCs w:val="24"/>
        </w:rPr>
        <w:t xml:space="preserve"> </w:t>
      </w:r>
      <w:r w:rsidRPr="00813DD2">
        <w:rPr>
          <w:rFonts w:ascii="Times New Roman" w:hAnsi="Times New Roman" w:cs="Times New Roman"/>
          <w:sz w:val="24"/>
          <w:szCs w:val="24"/>
        </w:rPr>
        <w:t>laptopa?</w:t>
      </w:r>
    </w:p>
    <w:p w14:paraId="00BD06D7" w14:textId="0475ACB5" w:rsidR="00813DD2" w:rsidRPr="00813DD2" w:rsidRDefault="00813DD2" w:rsidP="00813DD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813DD2">
        <w:rPr>
          <w:rFonts w:ascii="Times New Roman" w:hAnsi="Times New Roman" w:cs="Times New Roman"/>
          <w:b/>
          <w:bCs/>
          <w:sz w:val="24"/>
          <w:szCs w:val="24"/>
        </w:rPr>
        <w:t>Odpowiedź na pytanie 2</w:t>
      </w:r>
    </w:p>
    <w:p w14:paraId="6EBC1D8D" w14:textId="77777777" w:rsidR="00813DD2" w:rsidRPr="00813DD2" w:rsidRDefault="00813DD2" w:rsidP="00813DD2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Zamawiający nie dopuszcza licencji zbiorczych pakietu biurowego tj. mają być licencje pojedyncze oddzielnie dla każdego beneficjenta.</w:t>
      </w:r>
    </w:p>
    <w:p w14:paraId="41C693F3" w14:textId="77777777" w:rsidR="00813DD2" w:rsidRPr="00813DD2" w:rsidRDefault="00813DD2" w:rsidP="00813DD2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instalację pakietu biurowego oraz akceptację umowy licencyjnej odpowiada każdy beneficjent oddzielnie, a nie Zamawiający lub Wykonawca.</w:t>
      </w:r>
    </w:p>
    <w:p w14:paraId="7A269BAE" w14:textId="77777777" w:rsidR="00813DD2" w:rsidRPr="00813DD2" w:rsidRDefault="00813DD2" w:rsidP="00813DD2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DD2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nie dopuszcza instalacji systemu operacyjnego przez inne podmioty niż producent laptopa.</w:t>
      </w:r>
    </w:p>
    <w:p w14:paraId="362F4A36" w14:textId="77777777" w:rsidR="00813DD2" w:rsidRPr="00813DD2" w:rsidRDefault="00813DD2" w:rsidP="00813DD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813DD2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813DD2">
        <w:rPr>
          <w:rFonts w:ascii="Times New Roman" w:hAnsi="Times New Roman" w:cs="Times New Roman"/>
          <w:b/>
          <w:bCs/>
          <w:sz w:val="24"/>
          <w:szCs w:val="24"/>
        </w:rPr>
        <w:t>Pytanie 3</w:t>
      </w:r>
    </w:p>
    <w:p w14:paraId="4F3ED7F4" w14:textId="77777777" w:rsidR="00813DD2" w:rsidRPr="00813DD2" w:rsidRDefault="00813DD2" w:rsidP="00813DD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13DD2">
        <w:rPr>
          <w:rFonts w:ascii="Times New Roman" w:hAnsi="Times New Roman" w:cs="Times New Roman"/>
          <w:sz w:val="24"/>
          <w:szCs w:val="24"/>
        </w:rPr>
        <w:t xml:space="preserve">Ze względu na fakt, iż komputery trafią do użytkowników domowych czy Zamawiający zaakceptuje system operacyjny Microsoft Windows w wersji Home? </w:t>
      </w:r>
    </w:p>
    <w:p w14:paraId="38EF796B" w14:textId="77777777" w:rsidR="00813DD2" w:rsidRPr="00813DD2" w:rsidRDefault="00813DD2" w:rsidP="00813DD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813DD2">
        <w:rPr>
          <w:rFonts w:ascii="Times New Roman" w:hAnsi="Times New Roman" w:cs="Times New Roman"/>
          <w:b/>
          <w:bCs/>
          <w:sz w:val="24"/>
          <w:szCs w:val="24"/>
        </w:rPr>
        <w:t>Odpowiedź na pytanie 3</w:t>
      </w:r>
    </w:p>
    <w:p w14:paraId="5611C62D" w14:textId="77777777" w:rsidR="00813DD2" w:rsidRPr="00813DD2" w:rsidRDefault="00813DD2" w:rsidP="00813DD2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DD2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zaakceptuje system operacyjny Microsoft Windows 10 lub 11 w wersji Home.</w:t>
      </w:r>
    </w:p>
    <w:p w14:paraId="02EC910E" w14:textId="77777777" w:rsidR="00813DD2" w:rsidRPr="00813DD2" w:rsidRDefault="00813DD2" w:rsidP="00813DD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13DD2">
        <w:rPr>
          <w:rFonts w:ascii="Times New Roman" w:hAnsi="Times New Roman" w:cs="Times New Roman"/>
          <w:sz w:val="24"/>
          <w:szCs w:val="24"/>
        </w:rPr>
        <w:br/>
      </w:r>
      <w:r w:rsidRPr="00813DD2">
        <w:rPr>
          <w:rFonts w:ascii="Times New Roman" w:hAnsi="Times New Roman" w:cs="Times New Roman"/>
          <w:b/>
          <w:bCs/>
          <w:sz w:val="24"/>
          <w:szCs w:val="24"/>
        </w:rPr>
        <w:t>Pytanie 4</w:t>
      </w:r>
      <w:r w:rsidRPr="00813DD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13DD2">
        <w:rPr>
          <w:rFonts w:ascii="Times New Roman" w:hAnsi="Times New Roman" w:cs="Times New Roman"/>
          <w:sz w:val="24"/>
          <w:szCs w:val="24"/>
        </w:rPr>
        <w:t xml:space="preserve">Dzień dobry, </w:t>
      </w:r>
    </w:p>
    <w:p w14:paraId="48857E5B" w14:textId="77777777" w:rsidR="00813DD2" w:rsidRPr="00813DD2" w:rsidRDefault="00813DD2" w:rsidP="00813DD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13DD2">
        <w:rPr>
          <w:rFonts w:ascii="Times New Roman" w:hAnsi="Times New Roman" w:cs="Times New Roman"/>
          <w:sz w:val="24"/>
          <w:szCs w:val="24"/>
        </w:rPr>
        <w:t xml:space="preserve">Czy Zamawiający zgodzi się na zaoferowanie laptopa posiadającego wlutowaną pamięć z możliwością rozbudowy drugiego slotu? (Ewentualnie trzeba dodać, przy konfiguracjach, które mają wlutowane 4GB, żeby zmniejszyli wymagania do 12GB). </w:t>
      </w:r>
    </w:p>
    <w:p w14:paraId="444D52B6" w14:textId="77777777" w:rsidR="00813DD2" w:rsidRPr="00813DD2" w:rsidRDefault="00813DD2" w:rsidP="00813DD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13DD2">
        <w:rPr>
          <w:rFonts w:ascii="Times New Roman" w:hAnsi="Times New Roman" w:cs="Times New Roman"/>
          <w:sz w:val="24"/>
          <w:szCs w:val="24"/>
        </w:rPr>
        <w:t xml:space="preserve">Czołowi producenci sprzętu umieszczają RAM trwale w płycie głównej z wielu względów, które korzystnie wpływają na funkcjonowanie sprzętu. </w:t>
      </w:r>
    </w:p>
    <w:p w14:paraId="656ADEF1" w14:textId="77777777" w:rsidR="00813DD2" w:rsidRPr="00813DD2" w:rsidRDefault="00813DD2" w:rsidP="00813DD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13DD2">
        <w:rPr>
          <w:rFonts w:ascii="Times New Roman" w:hAnsi="Times New Roman" w:cs="Times New Roman"/>
          <w:sz w:val="24"/>
          <w:szCs w:val="24"/>
        </w:rPr>
        <w:t xml:space="preserve">Do takich zalet należy mniej więcej szybszy czas odpowiedzi, który jest skrócony poprzez niższy parametr CL, czyli czas odpowiedzi kontrolera pamięci na wysłane żądanie. </w:t>
      </w:r>
    </w:p>
    <w:p w14:paraId="4FF7A0B0" w14:textId="77777777" w:rsidR="00813DD2" w:rsidRPr="00813DD2" w:rsidRDefault="00813DD2" w:rsidP="00813DD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13DD2">
        <w:rPr>
          <w:rFonts w:ascii="Times New Roman" w:hAnsi="Times New Roman" w:cs="Times New Roman"/>
          <w:sz w:val="24"/>
          <w:szCs w:val="24"/>
        </w:rPr>
        <w:t>Ponadto parametry pamięci wymienialnych są sztucznie zaniżane przez względy fizyczne m.in. niedoskonałość styków pamięci.</w:t>
      </w:r>
    </w:p>
    <w:p w14:paraId="69DC514F" w14:textId="77777777" w:rsidR="00813DD2" w:rsidRPr="00813DD2" w:rsidRDefault="00813DD2" w:rsidP="00813DD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13DD2">
        <w:rPr>
          <w:rFonts w:ascii="Times New Roman" w:hAnsi="Times New Roman" w:cs="Times New Roman"/>
          <w:sz w:val="24"/>
          <w:szCs w:val="24"/>
        </w:rPr>
        <w:t xml:space="preserve">Czołowi producenci laptopów coraz częściej projektują i tworzą laptopy oparte na wlutowanych kościach pamięci RAM. </w:t>
      </w:r>
    </w:p>
    <w:p w14:paraId="44282794" w14:textId="77777777" w:rsidR="00813DD2" w:rsidRPr="00813DD2" w:rsidRDefault="00813DD2" w:rsidP="00813DD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13DD2">
        <w:rPr>
          <w:rFonts w:ascii="Times New Roman" w:hAnsi="Times New Roman" w:cs="Times New Roman"/>
          <w:sz w:val="24"/>
          <w:szCs w:val="24"/>
        </w:rPr>
        <w:t>Wobec powyższego prosimy o dopuszczenie laptopów wykorzystujących technologię wykorzystującą wlutowaną pamięć.</w:t>
      </w:r>
      <w:r w:rsidRPr="00813DD2">
        <w:rPr>
          <w:rFonts w:ascii="Times New Roman" w:hAnsi="Times New Roman" w:cs="Times New Roman"/>
          <w:sz w:val="24"/>
          <w:szCs w:val="24"/>
        </w:rPr>
        <w:br/>
      </w:r>
      <w:r w:rsidRPr="00813DD2">
        <w:rPr>
          <w:rFonts w:ascii="Times New Roman" w:hAnsi="Times New Roman" w:cs="Times New Roman"/>
          <w:b/>
          <w:bCs/>
          <w:sz w:val="24"/>
          <w:szCs w:val="24"/>
        </w:rPr>
        <w:t>Odpowiedź na pytanie 4</w:t>
      </w:r>
    </w:p>
    <w:p w14:paraId="53833779" w14:textId="77777777" w:rsidR="00813DD2" w:rsidRPr="00813DD2" w:rsidRDefault="00813DD2" w:rsidP="00813DD2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DD2">
        <w:rPr>
          <w:rFonts w:ascii="Times New Roman" w:hAnsi="Times New Roman" w:cs="Times New Roman"/>
          <w:sz w:val="24"/>
          <w:szCs w:val="24"/>
          <w:shd w:val="clear" w:color="auto" w:fill="FFFFFF"/>
        </w:rPr>
        <w:t>Zgodnie z opisem przedmiotu zamówienia Zamawiający nie dopuszcza wlutowanych pamięci RAM.</w:t>
      </w:r>
    </w:p>
    <w:sectPr w:rsidR="00813DD2" w:rsidRPr="00813DD2" w:rsidSect="005A749C">
      <w:headerReference w:type="default" r:id="rId7"/>
      <w:footerReference w:type="default" r:id="rId8"/>
      <w:pgSz w:w="11906" w:h="16838"/>
      <w:pgMar w:top="2268" w:right="566" w:bottom="283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9DAFC" w14:textId="77777777" w:rsidR="00885C73" w:rsidRDefault="00885C73" w:rsidP="007A26E8">
      <w:pPr>
        <w:spacing w:after="0" w:line="240" w:lineRule="auto"/>
      </w:pPr>
      <w:r>
        <w:separator/>
      </w:r>
    </w:p>
  </w:endnote>
  <w:endnote w:type="continuationSeparator" w:id="0">
    <w:p w14:paraId="11C32962" w14:textId="77777777" w:rsidR="00885C73" w:rsidRDefault="00885C73" w:rsidP="007A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852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1FA49F" w14:textId="2A77CD49" w:rsidR="007A26E8" w:rsidRDefault="007A26E8">
            <w:pPr>
              <w:pStyle w:val="Stopka"/>
              <w:jc w:val="center"/>
            </w:pPr>
            <w:r w:rsidRPr="007A26E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7A26E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7A26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708D2AB" w14:textId="77777777" w:rsidR="007A26E8" w:rsidRDefault="007A26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6884B" w14:textId="77777777" w:rsidR="00885C73" w:rsidRDefault="00885C73" w:rsidP="007A26E8">
      <w:pPr>
        <w:spacing w:after="0" w:line="240" w:lineRule="auto"/>
      </w:pPr>
      <w:r>
        <w:separator/>
      </w:r>
    </w:p>
  </w:footnote>
  <w:footnote w:type="continuationSeparator" w:id="0">
    <w:p w14:paraId="21417496" w14:textId="77777777" w:rsidR="00885C73" w:rsidRDefault="00885C73" w:rsidP="007A2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3C38" w14:textId="64015A8D" w:rsidR="005A749C" w:rsidRDefault="005A749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FBD1C7" wp14:editId="0411ECCB">
          <wp:simplePos x="0" y="0"/>
          <wp:positionH relativeFrom="column">
            <wp:posOffset>-267335</wp:posOffset>
          </wp:positionH>
          <wp:positionV relativeFrom="paragraph">
            <wp:posOffset>-312420</wp:posOffset>
          </wp:positionV>
          <wp:extent cx="6592570" cy="9669780"/>
          <wp:effectExtent l="0" t="0" r="0" b="762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2570" cy="966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1" w15:restartNumberingAfterBreak="0">
    <w:nsid w:val="038A72F2"/>
    <w:multiLevelType w:val="hybridMultilevel"/>
    <w:tmpl w:val="7E1C7514"/>
    <w:lvl w:ilvl="0" w:tplc="F93AD2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93175"/>
    <w:multiLevelType w:val="hybridMultilevel"/>
    <w:tmpl w:val="FAC031CE"/>
    <w:lvl w:ilvl="0" w:tplc="09D6AFE2">
      <w:start w:val="1"/>
      <w:numFmt w:val="decimal"/>
      <w:lvlText w:val="%1."/>
      <w:lvlJc w:val="left"/>
      <w:pPr>
        <w:ind w:left="10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A1126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6EAC2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6E7872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D4C5F0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4C9244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408BE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62AE7C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CC06C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17491"/>
    <w:multiLevelType w:val="hybridMultilevel"/>
    <w:tmpl w:val="11263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60E72"/>
    <w:multiLevelType w:val="hybridMultilevel"/>
    <w:tmpl w:val="3A7E4D2A"/>
    <w:lvl w:ilvl="0" w:tplc="FFA4FF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EA937E7"/>
    <w:multiLevelType w:val="hybridMultilevel"/>
    <w:tmpl w:val="FAC031CE"/>
    <w:lvl w:ilvl="0" w:tplc="09D6AFE2">
      <w:start w:val="1"/>
      <w:numFmt w:val="decimal"/>
      <w:lvlText w:val="%1."/>
      <w:lvlJc w:val="left"/>
      <w:pPr>
        <w:ind w:left="10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A1126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6EAC2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6E7872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D4C5F0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4C9244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408BE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62AE7C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CC06C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4A45B6"/>
    <w:multiLevelType w:val="hybridMultilevel"/>
    <w:tmpl w:val="0F908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106796">
    <w:abstractNumId w:val="4"/>
  </w:num>
  <w:num w:numId="2" w16cid:durableId="1824588874">
    <w:abstractNumId w:val="2"/>
  </w:num>
  <w:num w:numId="3" w16cid:durableId="59064385">
    <w:abstractNumId w:val="8"/>
  </w:num>
  <w:num w:numId="4" w16cid:durableId="1348096845">
    <w:abstractNumId w:val="7"/>
  </w:num>
  <w:num w:numId="5" w16cid:durableId="809786198">
    <w:abstractNumId w:val="6"/>
  </w:num>
  <w:num w:numId="6" w16cid:durableId="1737588173">
    <w:abstractNumId w:val="3"/>
  </w:num>
  <w:num w:numId="7" w16cid:durableId="1324701086">
    <w:abstractNumId w:val="10"/>
  </w:num>
  <w:num w:numId="8" w16cid:durableId="1191409950">
    <w:abstractNumId w:val="11"/>
  </w:num>
  <w:num w:numId="9" w16cid:durableId="16782672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9680736">
    <w:abstractNumId w:val="9"/>
  </w:num>
  <w:num w:numId="11" w16cid:durableId="632366754">
    <w:abstractNumId w:val="0"/>
  </w:num>
  <w:num w:numId="12" w16cid:durableId="1057045627">
    <w:abstractNumId w:val="8"/>
  </w:num>
  <w:num w:numId="13" w16cid:durableId="838156006">
    <w:abstractNumId w:val="7"/>
  </w:num>
  <w:num w:numId="14" w16cid:durableId="1763523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C731D"/>
    <w:rsid w:val="001456EA"/>
    <w:rsid w:val="00191367"/>
    <w:rsid w:val="002C4B65"/>
    <w:rsid w:val="00391B61"/>
    <w:rsid w:val="003D42E0"/>
    <w:rsid w:val="004338C2"/>
    <w:rsid w:val="004369D6"/>
    <w:rsid w:val="004B4C39"/>
    <w:rsid w:val="00596ED3"/>
    <w:rsid w:val="005A749C"/>
    <w:rsid w:val="005D4B76"/>
    <w:rsid w:val="00652394"/>
    <w:rsid w:val="007A26E8"/>
    <w:rsid w:val="007C766B"/>
    <w:rsid w:val="00813DD2"/>
    <w:rsid w:val="00820B53"/>
    <w:rsid w:val="00885C73"/>
    <w:rsid w:val="00911A02"/>
    <w:rsid w:val="009D605C"/>
    <w:rsid w:val="00A30DD0"/>
    <w:rsid w:val="00AC112C"/>
    <w:rsid w:val="00AD543C"/>
    <w:rsid w:val="00AD6629"/>
    <w:rsid w:val="00B53B16"/>
    <w:rsid w:val="00C2458D"/>
    <w:rsid w:val="00CB7E30"/>
    <w:rsid w:val="00D50C3A"/>
    <w:rsid w:val="00DD3479"/>
    <w:rsid w:val="00E972AE"/>
    <w:rsid w:val="00EE2E38"/>
    <w:rsid w:val="00F25C8E"/>
    <w:rsid w:val="00F268FC"/>
    <w:rsid w:val="00F3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3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8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6E8"/>
  </w:style>
  <w:style w:type="paragraph" w:styleId="Stopka">
    <w:name w:val="footer"/>
    <w:basedOn w:val="Normalny"/>
    <w:link w:val="StopkaZnak"/>
    <w:uiPriority w:val="99"/>
    <w:unhideWhenUsed/>
    <w:rsid w:val="007A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6E8"/>
  </w:style>
  <w:style w:type="paragraph" w:customStyle="1" w:styleId="Default">
    <w:name w:val="Default"/>
    <w:rsid w:val="00813DD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13D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benia@grodziczno.pl</cp:lastModifiedBy>
  <cp:revision>14</cp:revision>
  <cp:lastPrinted>2022-08-19T05:40:00Z</cp:lastPrinted>
  <dcterms:created xsi:type="dcterms:W3CDTF">2022-05-24T06:00:00Z</dcterms:created>
  <dcterms:modified xsi:type="dcterms:W3CDTF">2022-08-19T06:25:00Z</dcterms:modified>
</cp:coreProperties>
</file>