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C2" w:rsidRDefault="001D75C2" w:rsidP="00CC194B">
      <w:pPr>
        <w:spacing w:after="120" w:line="360" w:lineRule="auto"/>
        <w:jc w:val="right"/>
        <w:rPr>
          <w:rFonts w:cstheme="minorHAnsi"/>
          <w:sz w:val="24"/>
          <w:szCs w:val="24"/>
        </w:rPr>
      </w:pPr>
    </w:p>
    <w:p w:rsidR="00CC194B" w:rsidRPr="003D6E11" w:rsidRDefault="00CC194B" w:rsidP="00EA5A51">
      <w:pPr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E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B6485" w:rsidRPr="003D6E11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pPr w:leftFromText="141" w:rightFromText="141" w:vertAnchor="text" w:horzAnchor="margin" w:tblpX="-639" w:tblpY="507"/>
        <w:tblW w:w="116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84"/>
        <w:gridCol w:w="1534"/>
        <w:gridCol w:w="186"/>
        <w:gridCol w:w="264"/>
        <w:gridCol w:w="567"/>
        <w:gridCol w:w="117"/>
        <w:gridCol w:w="495"/>
        <w:gridCol w:w="239"/>
        <w:gridCol w:w="514"/>
        <w:gridCol w:w="620"/>
        <w:gridCol w:w="514"/>
        <w:gridCol w:w="336"/>
        <w:gridCol w:w="844"/>
        <w:gridCol w:w="432"/>
        <w:gridCol w:w="656"/>
        <w:gridCol w:w="478"/>
        <w:gridCol w:w="82"/>
        <w:gridCol w:w="1067"/>
        <w:gridCol w:w="18"/>
        <w:gridCol w:w="84"/>
        <w:gridCol w:w="166"/>
        <w:gridCol w:w="1701"/>
        <w:gridCol w:w="87"/>
        <w:gridCol w:w="18"/>
        <w:gridCol w:w="142"/>
        <w:gridCol w:w="18"/>
      </w:tblGrid>
      <w:tr w:rsidR="00EA5A51" w:rsidRPr="003D6E11" w:rsidTr="00EA5A51">
        <w:trPr>
          <w:gridAfter w:val="1"/>
          <w:wAfter w:w="18" w:type="dxa"/>
          <w:trHeight w:val="615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277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1"/>
          <w:wAfter w:w="18" w:type="dxa"/>
          <w:trHeight w:val="780"/>
        </w:trPr>
        <w:tc>
          <w:tcPr>
            <w:tcW w:w="20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Adres wykonawcy</w:t>
            </w:r>
          </w:p>
        </w:tc>
        <w:tc>
          <w:tcPr>
            <w:tcW w:w="113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277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52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trHeight w:val="60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A51" w:rsidRPr="003A5269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A5269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42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3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6B246A" w:rsidRDefault="00EA5A51" w:rsidP="00EA5A51">
            <w:pPr>
              <w:spacing w:after="0" w:line="240" w:lineRule="auto"/>
              <w:ind w:left="-992" w:firstLine="99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B24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FORMULARZ CENOWY DLA CZĘŚCI IV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A5A51" w:rsidRPr="003D6E11" w:rsidTr="00EA5A51">
        <w:trPr>
          <w:trHeight w:val="30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255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6B246A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Zestawienie cenowe oferowanego przedmiotu zamówienia: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5A51" w:rsidRPr="003D6E11" w:rsidTr="00EA5A51">
        <w:trPr>
          <w:gridAfter w:val="4"/>
          <w:wAfter w:w="265" w:type="dxa"/>
          <w:trHeight w:val="769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9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Dostawa mrożonek, ryb do Centrum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Kształcenia  Zawodowego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przy Zespole Szkół w Czudcu.</w:t>
            </w: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odpowiedniej jakości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  <w:tr w:rsidR="00EA5A51" w:rsidRPr="003D6E11" w:rsidTr="002F6290">
        <w:trPr>
          <w:trHeight w:val="255"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765"/>
        </w:trPr>
        <w:tc>
          <w:tcPr>
            <w:tcW w:w="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Zapotrze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bowanie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roczne</w:t>
            </w: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jednost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</w:t>
            </w: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5A51" w:rsidRPr="000D1697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Nazwa towaru art. </w:t>
            </w:r>
            <w:proofErr w:type="gramStart"/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0D16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lub lepszego</w:t>
            </w:r>
          </w:p>
        </w:tc>
      </w:tr>
      <w:tr w:rsidR="002F6290" w:rsidRPr="003D6E11" w:rsidTr="002F6290">
        <w:trPr>
          <w:gridAfter w:val="4"/>
          <w:wAfter w:w="265" w:type="dxa"/>
          <w:trHeight w:val="540"/>
        </w:trPr>
        <w:tc>
          <w:tcPr>
            <w:tcW w:w="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A5A51" w:rsidRPr="00C05033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05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BROKUŁ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-bukiet różyczek mrożonych: barwa typowa dla </w:t>
            </w:r>
          </w:p>
          <w:p w:rsidR="00EA5A51" w:rsidRPr="000C1E74" w:rsidRDefault="002F6290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brokułów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bez obcych posmaków, sypkie, nieoblodzone,</w:t>
            </w:r>
            <w:r w:rsidR="000C1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niezlepione, nieuszkodzone mechanicznie,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BRUKSELKA MROŻONA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główki  mrożone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barwa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typowa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dla brukselki, bez obcych posmaków, sypkie, nieoblodzone, </w:t>
            </w:r>
          </w:p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nieuszkodzone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BUKIET WARZYW MROŻONY-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bukiet jarzyn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mrożonych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wiosenny, zupa zimowa,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wiosenna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jesienna, barwa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poszczególnych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warzyw, bez obcych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sypkie, nieoblodzone,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nieuszkodzone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</w:t>
            </w:r>
            <w:r w:rsidR="002F62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owanie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.2,5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ĆWIARTKI ZIEMNIACZAN</w:t>
            </w:r>
            <w:r w:rsidR="0023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wstępnie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głęboko zamrożone, czyste lub z ziołami 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7C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zt</w:t>
            </w:r>
            <w:proofErr w:type="gramEnd"/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FASOLKA SZPARAGOWA MROŻONA-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zielona, żółta1 kat.,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odcinki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strąków z obciętymi końcami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długości od 20 mm do 40 mm, jednolite odmianowo, sypkie, </w:t>
            </w:r>
          </w:p>
          <w:p w:rsidR="00EA5A51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niepołamane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A5A51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nieoblodzone, 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opakowanie  2,5 kg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C6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1165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0C1E74" w:rsidRDefault="000C1E74" w:rsidP="000C1E74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1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FRYTKI KARBOWANE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wstępnie </w:t>
            </w:r>
            <w:r w:rsidRPr="000C1E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podsmażone i głęboko zamrożone,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7C64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7C6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28C8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GROSZEK ZIELONY MROŻONY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  <w:r w:rsidR="007C64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posmaków, sypki, nieoblodzony,</w:t>
            </w:r>
          </w:p>
          <w:p w:rsidR="000C1E74" w:rsidRPr="007C6484" w:rsidRDefault="007C6484" w:rsidP="007C64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niezlepiony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0C1E74"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nieuszkodzony mechanicznie, 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2336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0C1E74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GRZYBY MROŻONE (podgrzybek</w:t>
            </w: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-krojony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bez obcych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sypki, nieoblodzony,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niezlepiony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nieuszkodzony </w:t>
            </w:r>
          </w:p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mechanicznie</w:t>
            </w:r>
            <w:proofErr w:type="gramEnd"/>
            <w:r w:rsidRPr="003D6E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3F585B">
        <w:trPr>
          <w:gridAfter w:val="4"/>
          <w:wAfter w:w="265" w:type="dxa"/>
          <w:trHeight w:val="841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CE1AB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EA5A51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KALAFIOR MROŻONY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- 1 kat., bukiet różyczek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mrożonych:  barwa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kalafiora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bez obcych posmaków,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sypkie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nieoblodzone, 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5A1A19">
        <w:trPr>
          <w:gridAfter w:val="4"/>
          <w:wAfter w:w="265" w:type="dxa"/>
          <w:trHeight w:val="1698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KLUSKI ŚLĄSKIE-</w:t>
            </w:r>
            <w:r w:rsidR="003F5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małe z dziurką,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sypka, nieoblodzona, </w:t>
            </w:r>
          </w:p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niezlepiona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nieuszkodzona </w:t>
            </w:r>
          </w:p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mechanicznie , 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D40A80">
        <w:trPr>
          <w:gridAfter w:val="4"/>
          <w:wAfter w:w="265" w:type="dxa"/>
          <w:trHeight w:val="90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Default="00D40A80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KULKI ZIEMNIACZANE </w:t>
            </w:r>
          </w:p>
          <w:p w:rsidR="00D40A80" w:rsidRPr="003D6E11" w:rsidRDefault="003F585B" w:rsidP="00DA7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1DC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g.</w:t>
            </w:r>
            <w:r w:rsidR="00D40A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DA71DC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AC6D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E74" w:rsidRPr="003D6E11" w:rsidRDefault="000C1E74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LODY MIX SMAKÓW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–wieloowocowe, ze świeżym mlekiem, opakowanie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C1E74" w:rsidRPr="003D6E11" w:rsidRDefault="000C1E7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C64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MALINY MROŻONE-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całe,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barwa typowa dla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maliny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bez obcych posmaków,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sypkie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nieoblodzone, niezlepione,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bez szypułek,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3F585B">
        <w:trPr>
          <w:gridAfter w:val="4"/>
          <w:wAfter w:w="265" w:type="dxa"/>
          <w:trHeight w:val="2121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A5A51" w:rsidRPr="003D6E11" w:rsidRDefault="00EA5A51" w:rsidP="002F62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PAPRYKA MROŻONA 3 KOLORY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– bez obcych posmaków, sypka, nieoblodzona, niezlepiona, </w:t>
            </w: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 uszkodzona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krojona w paski, opakowanie 2,5kg.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7C6484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629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SZPINAK MROŻONY –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siekany, bez obcych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posmaków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, nieoblodzony,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nieuszkodzony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mechanicznie, </w:t>
            </w:r>
          </w:p>
          <w:p w:rsidR="00EA5A51" w:rsidRPr="003D6E11" w:rsidRDefault="00EA5A51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5A51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A51" w:rsidRPr="003D6E11" w:rsidRDefault="00EA5A51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2F6290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TRUSKAWKI MROŻONE-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owoce I kat., jednolite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odmianowo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w partii, bez szypułek, całe, sypkie, bez obcych posmaków,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nieoblodzone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nieuszkodzone mechanicznie, </w:t>
            </w:r>
          </w:p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opakowanie</w:t>
            </w:r>
            <w:proofErr w:type="gramEnd"/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E74" w:rsidRPr="003D6E11" w:rsidTr="000C1E74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1E74" w:rsidRPr="003D6E11" w:rsidRDefault="000C1E74" w:rsidP="002F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WARZYWA NA PATELNIE-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bez ziemniaków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bez obcych posmaków, sypkie,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nieoblodzone,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nieuszkodzone mechanicznie,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br/>
              <w:t>opakowanie 2,5 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1E74" w:rsidRPr="003D6E11" w:rsidRDefault="00FB014E" w:rsidP="00EA5A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1E74" w:rsidRPr="003D6E11" w:rsidRDefault="000C1E74" w:rsidP="00EA5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CE1AB1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F585B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WIŚNIE MROŻONE-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 xml:space="preserve">owoce I kat., jednolite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odmianowo w partii, bez szypułek, całe, sypkie, bez obcych posmaków,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 xml:space="preserve">nieoblodzone, niezlepione,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nieuszkodzone mechanicznie, opakowanie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FB014E" w:rsidP="001A08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CE1AB1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0DAB"/>
                <w:sz w:val="24"/>
                <w:szCs w:val="24"/>
                <w:shd w:val="clear" w:color="auto" w:fill="FFFFFF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</w:t>
            </w:r>
            <w:r w:rsidRPr="003D6E11">
              <w:rPr>
                <w:rFonts w:ascii="Times New Roman" w:hAnsi="Times New Roman" w:cs="Times New Roman"/>
              </w:rPr>
              <w:t xml:space="preserve"> </w: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https://www.google.com/url?sa=t&amp;rct=j&amp;q=&amp;esrc=s&amp;source=web&amp;cd=&amp;ved=2ahUKEwiT9rik54b0AhXnkosKHXxMAMMQFnoECBIQAw&amp;url=https%3A%2F%2Fsklep.gdansk.efarutex.pl%2Fproduct-pol-933-Mintaj-filet-panierowany-Excellent-mrozony-5-18-kg.html&amp;usg=AOvVaw3LiafT48exuv-j9ZajZdEa" </w:instrText>
            </w: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</w:p>
          <w:p w:rsidR="001A08FF" w:rsidRPr="003D6E11" w:rsidRDefault="001A08FF" w:rsidP="001A08F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„</w:t>
            </w:r>
            <w:proofErr w:type="spellStart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Excellent</w:t>
            </w:r>
            <w:proofErr w:type="spellEnd"/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”</w:t>
            </w:r>
          </w:p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- mrożone filety w panierce, bez obcych posmaków, nieoblodzone, niezlepione, </w:t>
            </w:r>
          </w:p>
          <w:p w:rsidR="001A08FF" w:rsidRPr="003D6E11" w:rsidRDefault="007A580A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 xml:space="preserve">ieuszkodzone </w:t>
            </w:r>
            <w:proofErr w:type="gramStart"/>
            <w:r w:rsidR="001A08FF"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mechanicznie , </w:t>
            </w:r>
            <w:proofErr w:type="gramEnd"/>
            <w:r w:rsidR="001A08FF" w:rsidRPr="003D6E11">
              <w:rPr>
                <w:rFonts w:ascii="Times New Roman" w:hAnsi="Times New Roman" w:cs="Times New Roman"/>
                <w:sz w:val="18"/>
                <w:szCs w:val="18"/>
              </w:rPr>
              <w:t>opakowanie 5,18kg.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1154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MINTAJ 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="003F585B">
              <w:rPr>
                <w:rFonts w:ascii="Times New Roman" w:hAnsi="Times New Roman" w:cs="Times New Roman"/>
              </w:rPr>
              <w:t xml:space="preserve">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>mrożone filety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FB014E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A08FF"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DORSZ-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 xml:space="preserve"> bez glazury</w:t>
            </w:r>
            <w:r w:rsidR="003F585B">
              <w:rPr>
                <w:rFonts w:ascii="Times New Roman" w:hAnsi="Times New Roman" w:cs="Times New Roman"/>
              </w:rPr>
              <w:t xml:space="preserve">, </w:t>
            </w:r>
            <w:r w:rsidR="003F585B">
              <w:rPr>
                <w:rFonts w:ascii="Times New Roman" w:hAnsi="Times New Roman" w:cs="Times New Roman"/>
                <w:sz w:val="18"/>
                <w:szCs w:val="18"/>
              </w:rPr>
              <w:t>mrożone filety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, filet bez skóry, bez ości, bez płata skórnego i tłuszczowego.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7C6484" w:rsidP="00FB01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1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484" w:rsidRPr="003D6E11" w:rsidTr="00FB014E">
        <w:trPr>
          <w:gridAfter w:val="4"/>
          <w:wAfter w:w="265" w:type="dxa"/>
          <w:trHeight w:val="879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C6484" w:rsidRPr="003D6E11" w:rsidRDefault="007C6484" w:rsidP="007C6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 ŁOSOSIA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014E">
              <w:rPr>
                <w:rFonts w:ascii="Times New Roman" w:hAnsi="Times New Roman" w:cs="Times New Roman"/>
                <w:sz w:val="18"/>
                <w:szCs w:val="18"/>
              </w:rPr>
              <w:t xml:space="preserve"> mrożone filety, bez panierki.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484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84" w:rsidRDefault="00DA71DC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484" w:rsidRPr="003D6E11" w:rsidRDefault="007C6484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FILET ŚLEDZIOWY W OLEJU-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płaty śledziowe w oleju z niewielkim dodatkiem cebulki.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FB014E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40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A80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3F585B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40A80" w:rsidRPr="003D6E11" w:rsidRDefault="00D40A80" w:rsidP="00D40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FILET ŚLEDZIOWY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SOLONY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kg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80" w:rsidRDefault="00D40A80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0A80" w:rsidRPr="003D6E11" w:rsidRDefault="00D40A80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ŁOSOŚ WĘDZONY W PLASTERKACH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-bez skóry, zapach właściwy dla łososia nie dopuszcza się smaku obcego lub gorzkiego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, opakowanie 150g.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FB014E" w:rsidP="001A08F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40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08FF" w:rsidRPr="003D6E11" w:rsidTr="001A08FF">
        <w:trPr>
          <w:gridAfter w:val="4"/>
          <w:wAfter w:w="265" w:type="dxa"/>
          <w:trHeight w:val="57"/>
        </w:trPr>
        <w:tc>
          <w:tcPr>
            <w:tcW w:w="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E1AB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>TUŃCZYK W SOSIE WŁASNYM-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kawałki</w:t>
            </w:r>
            <w:r w:rsidRPr="003D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11">
              <w:rPr>
                <w:rFonts w:ascii="Times New Roman" w:hAnsi="Times New Roman" w:cs="Times New Roman"/>
                <w:sz w:val="18"/>
                <w:szCs w:val="18"/>
              </w:rPr>
              <w:t>w oleju, smak i zapach po otwarciu puszki powinien być właściwy dla tuńczyka, nie dopuszcza się smaku obcego lub gorzkiego, tekstura tuńczyka zwarta, krucha, soczysta, opakowanie 170g.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08FF" w:rsidRPr="003D6E11" w:rsidRDefault="001A08FF" w:rsidP="001A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gramEnd"/>
            <w:r w:rsidRPr="003D6E1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8FF" w:rsidRPr="003D6E11" w:rsidRDefault="00D40A80" w:rsidP="00FB014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B0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8FF" w:rsidRPr="003D6E11" w:rsidRDefault="001A08FF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1AB1" w:rsidRPr="003D6E11" w:rsidTr="00CE1AB1">
        <w:trPr>
          <w:gridAfter w:val="4"/>
          <w:wAfter w:w="265" w:type="dxa"/>
          <w:trHeight w:val="896"/>
        </w:trPr>
        <w:tc>
          <w:tcPr>
            <w:tcW w:w="588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CE1AB1" w:rsidRDefault="00CE1AB1" w:rsidP="00CE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1A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OGÓŁEM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1AB1" w:rsidRPr="003D6E11" w:rsidRDefault="00CE1AB1" w:rsidP="001A08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1AB1" w:rsidRDefault="00CE1AB1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C05033" w:rsidRDefault="0071543E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</w:t>
      </w:r>
      <w:r w:rsidR="00C05033" w:rsidRPr="00C05033">
        <w:rPr>
          <w:rFonts w:ascii="Times New Roman" w:hAnsi="Times New Roman" w:cs="Times New Roman"/>
          <w:sz w:val="24"/>
          <w:szCs w:val="24"/>
        </w:rPr>
        <w:t xml:space="preserve"> OGÓŁEM należy przenieść do formularza ofertowego</w:t>
      </w:r>
    </w:p>
    <w:p w:rsidR="006A2D09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</w:p>
    <w:p w:rsidR="006A2D09" w:rsidRPr="003D6E11" w:rsidRDefault="006A2D09" w:rsidP="00C05033">
      <w:pPr>
        <w:spacing w:after="120"/>
        <w:ind w:left="567"/>
        <w:rPr>
          <w:rFonts w:ascii="Times New Roman" w:hAnsi="Times New Roman" w:cs="Times New Roman"/>
          <w:sz w:val="24"/>
          <w:szCs w:val="24"/>
        </w:rPr>
      </w:pPr>
      <w:r w:rsidRPr="006A2D09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 w:rsidRPr="006A2D09">
        <w:rPr>
          <w:rFonts w:ascii="Times New Roman" w:hAnsi="Times New Roman"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5649CC" w:rsidRPr="00CC194B" w:rsidRDefault="005649CC" w:rsidP="005649C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sectPr w:rsidR="005649CC" w:rsidRPr="00CC194B" w:rsidSect="00FB014E">
      <w:pgSz w:w="11906" w:h="16838"/>
      <w:pgMar w:top="720" w:right="72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4166"/>
    <w:rsid w:val="00071B1C"/>
    <w:rsid w:val="00076085"/>
    <w:rsid w:val="00096632"/>
    <w:rsid w:val="000C1E74"/>
    <w:rsid w:val="000D1697"/>
    <w:rsid w:val="000E7AD0"/>
    <w:rsid w:val="00103F2F"/>
    <w:rsid w:val="001112B3"/>
    <w:rsid w:val="0011168C"/>
    <w:rsid w:val="00127705"/>
    <w:rsid w:val="001426FB"/>
    <w:rsid w:val="00147AD0"/>
    <w:rsid w:val="00153318"/>
    <w:rsid w:val="00155F24"/>
    <w:rsid w:val="001A08FF"/>
    <w:rsid w:val="001D75C2"/>
    <w:rsid w:val="001E131E"/>
    <w:rsid w:val="001E4003"/>
    <w:rsid w:val="002006C0"/>
    <w:rsid w:val="00211BD5"/>
    <w:rsid w:val="002302B7"/>
    <w:rsid w:val="00237AC8"/>
    <w:rsid w:val="002444B6"/>
    <w:rsid w:val="00273CA5"/>
    <w:rsid w:val="0028129C"/>
    <w:rsid w:val="002B20F6"/>
    <w:rsid w:val="002B4B82"/>
    <w:rsid w:val="002F6290"/>
    <w:rsid w:val="00366057"/>
    <w:rsid w:val="00366139"/>
    <w:rsid w:val="00395770"/>
    <w:rsid w:val="003A5269"/>
    <w:rsid w:val="003B3655"/>
    <w:rsid w:val="003D6E11"/>
    <w:rsid w:val="003F585B"/>
    <w:rsid w:val="00454A1C"/>
    <w:rsid w:val="004855CB"/>
    <w:rsid w:val="0049555F"/>
    <w:rsid w:val="004E1C9E"/>
    <w:rsid w:val="00516E53"/>
    <w:rsid w:val="0054552C"/>
    <w:rsid w:val="005649CC"/>
    <w:rsid w:val="00582F7A"/>
    <w:rsid w:val="005A19A7"/>
    <w:rsid w:val="005B6485"/>
    <w:rsid w:val="005C42CA"/>
    <w:rsid w:val="0063026F"/>
    <w:rsid w:val="006303F6"/>
    <w:rsid w:val="00650B5C"/>
    <w:rsid w:val="006A1401"/>
    <w:rsid w:val="006A2D09"/>
    <w:rsid w:val="006B246A"/>
    <w:rsid w:val="006B6C1D"/>
    <w:rsid w:val="0071543E"/>
    <w:rsid w:val="00737478"/>
    <w:rsid w:val="00742F0C"/>
    <w:rsid w:val="00762497"/>
    <w:rsid w:val="00773452"/>
    <w:rsid w:val="00794530"/>
    <w:rsid w:val="007A580A"/>
    <w:rsid w:val="007B5986"/>
    <w:rsid w:val="007C6484"/>
    <w:rsid w:val="007F454E"/>
    <w:rsid w:val="008331C0"/>
    <w:rsid w:val="00846496"/>
    <w:rsid w:val="008A59BC"/>
    <w:rsid w:val="008C22C0"/>
    <w:rsid w:val="008E3AE2"/>
    <w:rsid w:val="00907E77"/>
    <w:rsid w:val="00943B28"/>
    <w:rsid w:val="00970385"/>
    <w:rsid w:val="00A1313A"/>
    <w:rsid w:val="00A20C63"/>
    <w:rsid w:val="00A25CEE"/>
    <w:rsid w:val="00A62846"/>
    <w:rsid w:val="00A82864"/>
    <w:rsid w:val="00AA35BE"/>
    <w:rsid w:val="00AB3298"/>
    <w:rsid w:val="00AB4FDA"/>
    <w:rsid w:val="00AF71C8"/>
    <w:rsid w:val="00AF7902"/>
    <w:rsid w:val="00B30033"/>
    <w:rsid w:val="00B55240"/>
    <w:rsid w:val="00B83F55"/>
    <w:rsid w:val="00B86DCE"/>
    <w:rsid w:val="00B86F40"/>
    <w:rsid w:val="00B979AD"/>
    <w:rsid w:val="00BA1FDA"/>
    <w:rsid w:val="00BA71C0"/>
    <w:rsid w:val="00BC1C04"/>
    <w:rsid w:val="00C05033"/>
    <w:rsid w:val="00C37516"/>
    <w:rsid w:val="00C8559A"/>
    <w:rsid w:val="00C96D5C"/>
    <w:rsid w:val="00CC194B"/>
    <w:rsid w:val="00CE1AB1"/>
    <w:rsid w:val="00D07D9E"/>
    <w:rsid w:val="00D11E52"/>
    <w:rsid w:val="00D1534B"/>
    <w:rsid w:val="00D363A3"/>
    <w:rsid w:val="00D40A80"/>
    <w:rsid w:val="00D429BF"/>
    <w:rsid w:val="00D61EF2"/>
    <w:rsid w:val="00D65205"/>
    <w:rsid w:val="00D75EB3"/>
    <w:rsid w:val="00D80607"/>
    <w:rsid w:val="00D86373"/>
    <w:rsid w:val="00D9610C"/>
    <w:rsid w:val="00DA1C62"/>
    <w:rsid w:val="00DA5481"/>
    <w:rsid w:val="00DA71DC"/>
    <w:rsid w:val="00DB439A"/>
    <w:rsid w:val="00DE65B7"/>
    <w:rsid w:val="00DE6B5D"/>
    <w:rsid w:val="00DF726A"/>
    <w:rsid w:val="00E65DC9"/>
    <w:rsid w:val="00E71D38"/>
    <w:rsid w:val="00EA5A51"/>
    <w:rsid w:val="00EB1D4D"/>
    <w:rsid w:val="00ED6525"/>
    <w:rsid w:val="00EE7FB2"/>
    <w:rsid w:val="00EF21FD"/>
    <w:rsid w:val="00F112AD"/>
    <w:rsid w:val="00F2522D"/>
    <w:rsid w:val="00F27B7B"/>
    <w:rsid w:val="00F727A4"/>
    <w:rsid w:val="00F7706E"/>
    <w:rsid w:val="00F82DC2"/>
    <w:rsid w:val="00FB014E"/>
    <w:rsid w:val="00FB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61E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61E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D61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483FC-5E41-4A63-A9FB-D7BBD74B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6</cp:revision>
  <cp:lastPrinted>2021-11-09T08:31:00Z</cp:lastPrinted>
  <dcterms:created xsi:type="dcterms:W3CDTF">2023-08-28T11:07:00Z</dcterms:created>
  <dcterms:modified xsi:type="dcterms:W3CDTF">2023-09-27T08:08:00Z</dcterms:modified>
</cp:coreProperties>
</file>