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B289" w14:textId="5C26F3FD" w:rsidR="00C56437" w:rsidRPr="00FC614F" w:rsidRDefault="00F83810" w:rsidP="00C56437">
      <w:pPr>
        <w:spacing w:line="288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Wzór - </w:t>
      </w:r>
      <w:r w:rsidR="00C56437" w:rsidRPr="00FC614F">
        <w:rPr>
          <w:rFonts w:asciiTheme="majorHAnsi" w:hAnsiTheme="majorHAnsi" w:cstheme="majorHAnsi"/>
          <w:b/>
        </w:rPr>
        <w:t>Załącznik Nr 6 do SWZ</w:t>
      </w:r>
    </w:p>
    <w:p w14:paraId="47903A97" w14:textId="77777777" w:rsidR="00C56437" w:rsidRPr="00FC614F" w:rsidRDefault="00C56437" w:rsidP="00C56437">
      <w:pPr>
        <w:spacing w:line="288" w:lineRule="auto"/>
        <w:ind w:left="360"/>
        <w:jc w:val="both"/>
        <w:rPr>
          <w:rFonts w:asciiTheme="majorHAnsi" w:hAnsiTheme="majorHAnsi" w:cstheme="majorHAnsi"/>
        </w:rPr>
      </w:pPr>
    </w:p>
    <w:p w14:paraId="03248069" w14:textId="77777777" w:rsidR="00C56437" w:rsidRPr="00611FB9" w:rsidRDefault="00C56437" w:rsidP="00C56437">
      <w:pPr>
        <w:spacing w:line="288" w:lineRule="auto"/>
        <w:rPr>
          <w:rFonts w:asciiTheme="majorHAnsi" w:eastAsia="Calibri" w:hAnsiTheme="majorHAnsi" w:cstheme="majorHAnsi"/>
          <w:b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Wykonawca:</w:t>
      </w:r>
    </w:p>
    <w:p w14:paraId="2A5EEF8C" w14:textId="77777777" w:rsidR="00C56437" w:rsidRPr="00611FB9" w:rsidRDefault="00C56437" w:rsidP="00C56437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14:paraId="17189891" w14:textId="77777777" w:rsidR="00C56437" w:rsidRPr="00611FB9" w:rsidRDefault="00C56437" w:rsidP="00C56437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14:paraId="25A1C0D4" w14:textId="77777777" w:rsidR="00C56437" w:rsidRPr="00611FB9" w:rsidRDefault="00C56437" w:rsidP="00C56437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</w:rPr>
        <w:t>)</w:t>
      </w:r>
    </w:p>
    <w:p w14:paraId="496F49CD" w14:textId="77777777" w:rsidR="00C56437" w:rsidRPr="00611FB9" w:rsidRDefault="00C56437" w:rsidP="00C56437">
      <w:pPr>
        <w:spacing w:line="288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14:paraId="4D6F0D92" w14:textId="77777777" w:rsidR="00C56437" w:rsidRPr="00611FB9" w:rsidRDefault="00C56437" w:rsidP="00C56437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14:paraId="38687A8C" w14:textId="77777777" w:rsidR="00C56437" w:rsidRPr="00611FB9" w:rsidRDefault="00C56437" w:rsidP="00C56437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14:paraId="1B3224E7" w14:textId="77777777" w:rsidR="00C56437" w:rsidRPr="00FC614F" w:rsidRDefault="00C56437" w:rsidP="00C56437">
      <w:pPr>
        <w:spacing w:after="120" w:line="288" w:lineRule="auto"/>
        <w:jc w:val="both"/>
        <w:rPr>
          <w:rFonts w:asciiTheme="majorHAnsi" w:hAnsiTheme="majorHAnsi" w:cstheme="majorHAnsi"/>
          <w:b/>
        </w:rPr>
      </w:pPr>
    </w:p>
    <w:p w14:paraId="6DBE75CD" w14:textId="77777777" w:rsidR="00C56437" w:rsidRPr="00FC614F" w:rsidRDefault="00C56437" w:rsidP="00C56437">
      <w:pPr>
        <w:suppressAutoHyphens/>
        <w:autoSpaceDE w:val="0"/>
        <w:spacing w:line="288" w:lineRule="auto"/>
        <w:jc w:val="center"/>
        <w:rPr>
          <w:rFonts w:asciiTheme="majorHAnsi" w:hAnsiTheme="majorHAnsi" w:cstheme="majorHAnsi"/>
          <w:b/>
          <w:lang w:eastAsia="ar-SA"/>
        </w:rPr>
      </w:pPr>
    </w:p>
    <w:p w14:paraId="3EBA290B" w14:textId="77777777" w:rsidR="00C56437" w:rsidRPr="00FC614F" w:rsidRDefault="00C56437" w:rsidP="00C56437">
      <w:pPr>
        <w:suppressAutoHyphens/>
        <w:autoSpaceDE w:val="0"/>
        <w:spacing w:line="288" w:lineRule="auto"/>
        <w:jc w:val="center"/>
        <w:rPr>
          <w:rFonts w:asciiTheme="majorHAnsi" w:hAnsiTheme="majorHAnsi" w:cstheme="majorHAnsi"/>
          <w:b/>
          <w:u w:val="single"/>
          <w:lang w:eastAsia="ar-SA"/>
        </w:rPr>
      </w:pPr>
      <w:r w:rsidRPr="00FC614F">
        <w:rPr>
          <w:rFonts w:asciiTheme="majorHAnsi" w:hAnsiTheme="majorHAnsi" w:cstheme="majorHAnsi"/>
          <w:b/>
          <w:u w:val="single"/>
          <w:lang w:eastAsia="ar-SA"/>
        </w:rPr>
        <w:t>OŚWIADCZENIE NA TEMAT WYKSZTAŁCENIA I KWALIFIKACJI</w:t>
      </w:r>
    </w:p>
    <w:p w14:paraId="06C5504F" w14:textId="77777777" w:rsidR="00C56437" w:rsidRPr="00FC614F" w:rsidRDefault="00C56437" w:rsidP="00C56437">
      <w:pPr>
        <w:suppressAutoHyphens/>
        <w:autoSpaceDE w:val="0"/>
        <w:spacing w:line="288" w:lineRule="auto"/>
        <w:jc w:val="center"/>
        <w:rPr>
          <w:rFonts w:asciiTheme="majorHAnsi" w:hAnsiTheme="majorHAnsi" w:cstheme="majorHAnsi"/>
          <w:b/>
          <w:u w:val="single"/>
          <w:lang w:eastAsia="ar-SA"/>
        </w:rPr>
      </w:pPr>
      <w:r w:rsidRPr="00FC614F">
        <w:rPr>
          <w:rFonts w:asciiTheme="majorHAnsi" w:hAnsiTheme="majorHAnsi" w:cstheme="majorHAnsi"/>
          <w:b/>
          <w:u w:val="single"/>
          <w:lang w:eastAsia="ar-SA"/>
        </w:rPr>
        <w:t>ZAWODOWYCH WYKONAWCY LUB KADRY KIEROWNICZEJ WYKONAWCY</w:t>
      </w:r>
    </w:p>
    <w:p w14:paraId="5AA69AD9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448F60DB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  <w:r w:rsidRPr="00FC614F">
        <w:rPr>
          <w:rFonts w:asciiTheme="majorHAnsi" w:hAnsiTheme="majorHAnsi" w:cstheme="majorHAnsi"/>
        </w:rPr>
        <w:t>Przystępując do udziału w postępowaniu o udzielenie zamówienia publicznego prowadzonego w trybie przetargu nieograniczonego zgodnie z ustawą z dnia 11 września 2019</w:t>
      </w:r>
      <w:r>
        <w:rPr>
          <w:rFonts w:asciiTheme="majorHAnsi" w:hAnsiTheme="majorHAnsi" w:cstheme="majorHAnsi"/>
        </w:rPr>
        <w:t xml:space="preserve"> </w:t>
      </w:r>
      <w:r w:rsidRPr="00FC614F">
        <w:rPr>
          <w:rFonts w:asciiTheme="majorHAnsi" w:hAnsiTheme="majorHAnsi" w:cstheme="majorHAnsi"/>
        </w:rPr>
        <w:t xml:space="preserve">r. – Prawo zamówień publicznych na zadanie pn.: </w:t>
      </w:r>
      <w:r w:rsidRPr="009C0374">
        <w:rPr>
          <w:rFonts w:asciiTheme="majorHAnsi" w:hAnsiTheme="majorHAnsi" w:cstheme="majorHAnsi"/>
        </w:rPr>
        <w:t xml:space="preserve">„Rozwój ogólnodostępnej infrastruktury turystycznej i rekreacyjnej w miejscowości Siedlec poprzez utwardzenie powierzchni gruntu" </w:t>
      </w:r>
      <w:r w:rsidRPr="00FC614F">
        <w:rPr>
          <w:rFonts w:asciiTheme="majorHAnsi" w:hAnsiTheme="majorHAnsi" w:cstheme="majorHAnsi"/>
        </w:rPr>
        <w:t>działając w imieniu i na rzecz (nazwa/firma/adres Wykonawcy):</w:t>
      </w:r>
    </w:p>
    <w:p w14:paraId="4B838C39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10A7384F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  <w:r w:rsidRPr="00FC614F">
        <w:rPr>
          <w:rFonts w:asciiTheme="majorHAnsi" w:hAnsiTheme="majorHAnsi" w:cstheme="majorHAnsi"/>
        </w:rPr>
        <w:t xml:space="preserve">............................................................................................................ </w:t>
      </w:r>
    </w:p>
    <w:p w14:paraId="7A27DAC1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660016D2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  <w:r w:rsidRPr="00FC614F">
        <w:rPr>
          <w:rFonts w:asciiTheme="majorHAnsi" w:hAnsiTheme="majorHAnsi" w:cstheme="majorHAnsi"/>
        </w:rPr>
        <w:t xml:space="preserve">............................................................................................................ </w:t>
      </w:r>
    </w:p>
    <w:p w14:paraId="2C78681B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223EAA47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  <w:r w:rsidRPr="00FC614F">
        <w:rPr>
          <w:rFonts w:asciiTheme="majorHAnsi" w:hAnsiTheme="majorHAnsi" w:cstheme="majorHAnsi"/>
        </w:rPr>
        <w:t xml:space="preserve">............................................................................................................, </w:t>
      </w:r>
    </w:p>
    <w:p w14:paraId="591730CC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69B7D521" w14:textId="77777777" w:rsidR="00C56437" w:rsidRPr="00FC614F" w:rsidRDefault="00C56437" w:rsidP="00C56437">
      <w:pPr>
        <w:suppressAutoHyphens/>
        <w:autoSpaceDE w:val="0"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FC614F">
        <w:rPr>
          <w:rFonts w:asciiTheme="majorHAnsi" w:hAnsiTheme="majorHAnsi" w:cstheme="majorHAnsi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4C7836B8" w14:textId="77777777" w:rsidR="00C56437" w:rsidRPr="00FC614F" w:rsidRDefault="00C56437" w:rsidP="00C56437">
      <w:pPr>
        <w:suppressAutoHyphens/>
        <w:autoSpaceDE w:val="0"/>
        <w:spacing w:line="288" w:lineRule="auto"/>
        <w:jc w:val="center"/>
        <w:rPr>
          <w:rFonts w:asciiTheme="majorHAnsi" w:hAnsiTheme="majorHAnsi" w:cstheme="majorHAnsi"/>
          <w:i/>
          <w:lang w:eastAsia="ar-SA"/>
        </w:rPr>
      </w:pPr>
      <w:r w:rsidRPr="00FC614F">
        <w:rPr>
          <w:rFonts w:asciiTheme="majorHAnsi" w:hAnsiTheme="majorHAnsi" w:cstheme="majorHAnsi"/>
          <w:i/>
          <w:lang w:eastAsia="ar-SA"/>
        </w:rPr>
        <w:t>(imię i nazwisko osoby)</w:t>
      </w:r>
    </w:p>
    <w:p w14:paraId="3AD8019E" w14:textId="77777777" w:rsidR="00C56437" w:rsidRPr="00FC614F" w:rsidRDefault="00C56437" w:rsidP="00C56437">
      <w:pPr>
        <w:spacing w:line="288" w:lineRule="auto"/>
        <w:jc w:val="both"/>
        <w:rPr>
          <w:rFonts w:asciiTheme="majorHAnsi" w:hAnsiTheme="majorHAnsi" w:cstheme="majorHAnsi"/>
        </w:rPr>
      </w:pPr>
    </w:p>
    <w:p w14:paraId="0BC2DCE6" w14:textId="77777777" w:rsidR="00C56437" w:rsidRPr="00FC614F" w:rsidRDefault="00C56437" w:rsidP="00C56437">
      <w:pPr>
        <w:suppressAutoHyphens/>
        <w:autoSpaceDE w:val="0"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FC614F">
        <w:rPr>
          <w:rFonts w:asciiTheme="majorHAnsi" w:hAnsiTheme="majorHAnsi" w:cstheme="majorHAnsi"/>
          <w:lang w:eastAsia="ar-SA"/>
        </w:rPr>
        <w:t xml:space="preserve">posiada uprawnienia budowlane do kierowania robotami budowlanymi w specjalności </w:t>
      </w:r>
      <w:proofErr w:type="spellStart"/>
      <w:r w:rsidRPr="00FC614F">
        <w:rPr>
          <w:rFonts w:asciiTheme="majorHAnsi" w:hAnsiTheme="majorHAnsi" w:cstheme="majorHAnsi"/>
          <w:lang w:eastAsia="ar-SA"/>
        </w:rPr>
        <w:t>konstrukcyjno</w:t>
      </w:r>
      <w:proofErr w:type="spellEnd"/>
      <w:r w:rsidRPr="00FC614F">
        <w:rPr>
          <w:rFonts w:asciiTheme="majorHAnsi" w:hAnsiTheme="majorHAnsi" w:cstheme="majorHAnsi"/>
          <w:lang w:eastAsia="ar-SA"/>
        </w:rPr>
        <w:t xml:space="preserve"> – budowalnej lub odpowiadające im ważne uprawienia budowlane umożliwiające wykonywanie tych samych czynności, do wykonania których w aktualnym stanie prawnym uprawniają uprawnienia budowlane tej specjalności oraz wymagane doświadczenie przez Zmawiającego.</w:t>
      </w:r>
    </w:p>
    <w:p w14:paraId="4DA11681" w14:textId="77777777" w:rsidR="00C56437" w:rsidRPr="00FC614F" w:rsidRDefault="00C56437" w:rsidP="00C56437">
      <w:pPr>
        <w:spacing w:line="288" w:lineRule="auto"/>
        <w:rPr>
          <w:rFonts w:asciiTheme="majorHAnsi" w:hAnsiTheme="majorHAnsi" w:cstheme="majorHAnsi"/>
        </w:rPr>
      </w:pPr>
    </w:p>
    <w:p w14:paraId="37E9407C" w14:textId="77777777" w:rsidR="00C56437" w:rsidRPr="00FC614F" w:rsidRDefault="00C56437" w:rsidP="00C56437">
      <w:pPr>
        <w:spacing w:line="288" w:lineRule="auto"/>
        <w:ind w:left="360"/>
        <w:rPr>
          <w:rFonts w:asciiTheme="majorHAnsi" w:hAnsiTheme="majorHAnsi" w:cstheme="majorHAnsi"/>
        </w:rPr>
      </w:pPr>
    </w:p>
    <w:p w14:paraId="0A5BA4ED" w14:textId="77777777" w:rsidR="00C56437" w:rsidRPr="00FC614F" w:rsidRDefault="00C56437" w:rsidP="00C56437">
      <w:pPr>
        <w:spacing w:line="288" w:lineRule="auto"/>
        <w:ind w:left="360"/>
        <w:rPr>
          <w:rFonts w:asciiTheme="majorHAnsi" w:hAnsiTheme="majorHAnsi" w:cstheme="majorHAnsi"/>
        </w:rPr>
      </w:pPr>
      <w:r w:rsidRPr="00FC614F">
        <w:rPr>
          <w:rFonts w:asciiTheme="majorHAnsi" w:hAnsiTheme="majorHAnsi" w:cstheme="majorHAnsi"/>
        </w:rPr>
        <w:t>....................................... dnia .........................</w:t>
      </w:r>
    </w:p>
    <w:p w14:paraId="78D2BD55" w14:textId="77777777" w:rsidR="00C56437" w:rsidRPr="00FC614F" w:rsidRDefault="00C56437" w:rsidP="00C56437">
      <w:pPr>
        <w:spacing w:line="288" w:lineRule="auto"/>
        <w:ind w:left="360"/>
        <w:rPr>
          <w:rFonts w:asciiTheme="majorHAnsi" w:hAnsiTheme="majorHAnsi" w:cstheme="majorHAnsi"/>
          <w:i/>
          <w:iCs/>
        </w:rPr>
      </w:pPr>
      <w:r w:rsidRPr="00FC614F">
        <w:rPr>
          <w:rFonts w:asciiTheme="majorHAnsi" w:hAnsiTheme="majorHAnsi" w:cstheme="majorHAnsi"/>
          <w:i/>
          <w:iCs/>
        </w:rPr>
        <w:t xml:space="preserve">     (miejscowość)                         (data)</w:t>
      </w:r>
    </w:p>
    <w:p w14:paraId="47B670A5" w14:textId="77777777" w:rsidR="00C56437" w:rsidRPr="00FC614F" w:rsidRDefault="00C56437" w:rsidP="00C56437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3D0C5311" w14:textId="77777777" w:rsidR="00C56437" w:rsidRPr="00FC614F" w:rsidRDefault="00C56437" w:rsidP="00C56437">
      <w:pPr>
        <w:tabs>
          <w:tab w:val="left" w:pos="4140"/>
          <w:tab w:val="left" w:leader="dot" w:pos="8640"/>
        </w:tabs>
        <w:spacing w:line="288" w:lineRule="auto"/>
        <w:ind w:left="360"/>
        <w:jc w:val="both"/>
        <w:rPr>
          <w:rFonts w:asciiTheme="majorHAnsi" w:hAnsiTheme="majorHAnsi" w:cstheme="majorHAnsi"/>
          <w:color w:val="000000"/>
        </w:rPr>
      </w:pPr>
    </w:p>
    <w:p w14:paraId="1CDB86F3" w14:textId="77777777" w:rsidR="00C56437" w:rsidRPr="00FC614F" w:rsidRDefault="00C56437" w:rsidP="00C56437">
      <w:pPr>
        <w:tabs>
          <w:tab w:val="left" w:pos="4140"/>
          <w:tab w:val="left" w:leader="dot" w:pos="8640"/>
        </w:tabs>
        <w:spacing w:line="288" w:lineRule="auto"/>
        <w:ind w:left="360"/>
        <w:jc w:val="both"/>
        <w:rPr>
          <w:rFonts w:asciiTheme="majorHAnsi" w:hAnsiTheme="majorHAnsi" w:cstheme="majorHAnsi"/>
          <w:color w:val="000000"/>
        </w:rPr>
      </w:pPr>
      <w:r w:rsidRPr="00FC614F">
        <w:rPr>
          <w:rFonts w:asciiTheme="majorHAnsi" w:hAnsiTheme="majorHAnsi" w:cstheme="majorHAnsi"/>
          <w:color w:val="000000"/>
        </w:rPr>
        <w:t xml:space="preserve">Oświadczenie składane jest na wezwanie zamawiającego. </w:t>
      </w:r>
    </w:p>
    <w:p w14:paraId="2CD4CE9A" w14:textId="77777777" w:rsidR="00C56437" w:rsidRPr="00FC614F" w:rsidRDefault="00C56437" w:rsidP="00C56437">
      <w:pPr>
        <w:tabs>
          <w:tab w:val="left" w:pos="4140"/>
          <w:tab w:val="left" w:leader="dot" w:pos="8640"/>
        </w:tabs>
        <w:spacing w:line="288" w:lineRule="auto"/>
        <w:ind w:left="360"/>
        <w:jc w:val="both"/>
        <w:rPr>
          <w:rFonts w:asciiTheme="majorHAnsi" w:hAnsiTheme="majorHAnsi" w:cstheme="majorHAnsi"/>
          <w:color w:val="000000"/>
        </w:rPr>
      </w:pPr>
    </w:p>
    <w:p w14:paraId="35332AAC" w14:textId="77777777" w:rsidR="00332473" w:rsidRPr="005224B1" w:rsidRDefault="00332473" w:rsidP="005224B1"/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4DBC" w14:textId="77777777" w:rsidR="009E2E6C" w:rsidRDefault="009E2E6C">
      <w:r>
        <w:separator/>
      </w:r>
    </w:p>
  </w:endnote>
  <w:endnote w:type="continuationSeparator" w:id="0">
    <w:p w14:paraId="3F5BF8C3" w14:textId="77777777" w:rsidR="009E2E6C" w:rsidRDefault="009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FD3B" w14:textId="77777777" w:rsidR="009E2E6C" w:rsidRDefault="009E2E6C">
      <w:r>
        <w:separator/>
      </w:r>
    </w:p>
  </w:footnote>
  <w:footnote w:type="continuationSeparator" w:id="0">
    <w:p w14:paraId="08DCEC19" w14:textId="77777777" w:rsidR="009E2E6C" w:rsidRDefault="009E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2E6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6437"/>
    <w:rsid w:val="00C5734B"/>
    <w:rsid w:val="00C644EF"/>
    <w:rsid w:val="00C74EBB"/>
    <w:rsid w:val="00C955BA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381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3</cp:revision>
  <cp:lastPrinted>2022-05-05T09:14:00Z</cp:lastPrinted>
  <dcterms:created xsi:type="dcterms:W3CDTF">2022-07-04T09:59:00Z</dcterms:created>
  <dcterms:modified xsi:type="dcterms:W3CDTF">2022-07-06T15:45:00Z</dcterms:modified>
</cp:coreProperties>
</file>