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67D02C3F" w:rsidR="00FF61F4" w:rsidRPr="00E57572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val="en-US" w:eastAsia="en-GB"/>
        </w:rPr>
      </w:pPr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Dz. U. UE S </w:t>
      </w:r>
      <w:proofErr w:type="spellStart"/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numer</w:t>
      </w:r>
      <w:proofErr w:type="spellEnd"/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245</w:t>
      </w:r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], data 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17.12</w:t>
      </w:r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.202</w:t>
      </w:r>
      <w:r w:rsidR="009E408C"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4</w:t>
      </w:r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], </w:t>
      </w:r>
      <w:proofErr w:type="spellStart"/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strona</w:t>
      </w:r>
      <w:proofErr w:type="spellEnd"/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[], </w:t>
      </w:r>
    </w:p>
    <w:p w14:paraId="6526DC9C" w14:textId="2F365947" w:rsidR="00FF61F4" w:rsidRPr="00907BA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Numer ogłoszenia w Dz.U. S: [2][0][2][</w:t>
      </w:r>
      <w:r w:rsidR="009E408C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4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]/S 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2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4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]– 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7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7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1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9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9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57572"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2</w:t>
      </w:r>
      <w:r w:rsidRPr="00E57572">
        <w:rPr>
          <w:rFonts w:ascii="Arial" w:hAnsi="Arial" w:cs="Arial"/>
          <w:b/>
          <w:color w:val="0070C0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2342DC33" w:rsidR="009E408C" w:rsidRPr="009E408C" w:rsidRDefault="0085085C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85085C">
              <w:rPr>
                <w:rFonts w:ascii="Tahoma" w:hAnsi="Tahoma"/>
                <w:b/>
                <w:color w:val="0070C0"/>
                <w:sz w:val="20"/>
                <w:szCs w:val="20"/>
              </w:rPr>
              <w:t>Sukcesywne dostawy leków w programach lekowych i onkologii (podstawowe i wspomagające) do Apteki Szpitalnej</w:t>
            </w:r>
            <w:r w:rsidR="00191611">
              <w:rPr>
                <w:rFonts w:ascii="Tahoma" w:hAnsi="Tahoma"/>
                <w:b/>
                <w:color w:val="0070C0"/>
                <w:sz w:val="18"/>
                <w:szCs w:val="18"/>
              </w:rPr>
              <w:t>.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1506567E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85085C">
              <w:rPr>
                <w:rFonts w:ascii="Tahoma" w:hAnsi="Tahoma" w:cs="Tahoma"/>
                <w:sz w:val="18"/>
                <w:szCs w:val="18"/>
              </w:rPr>
              <w:t>23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 xml:space="preserve">pakietów. Liczba części na które można złożyć ofertę – </w:t>
            </w:r>
            <w:r w:rsidR="0085085C">
              <w:rPr>
                <w:rFonts w:ascii="Tahoma" w:hAnsi="Tahoma" w:cs="Tahoma"/>
                <w:sz w:val="18"/>
                <w:szCs w:val="18"/>
              </w:rPr>
              <w:t>38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załącznik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>, 3 i 6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7DB28389" w:rsidR="00FF61F4" w:rsidRPr="006B4FA3" w:rsidRDefault="0085085C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46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 w:rsidR="009E408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952499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952499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obowiązków dotyczących płatności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W przypadku gdy ma zastosowanie którakolwiek z podstaw wykluczenia 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środków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3BCB" w14:textId="00082DFD" w:rsidR="009E408C" w:rsidRDefault="00E57572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4 DO SWZ ZNAK SPRAWY </w:t>
        </w:r>
        <w:r w:rsidR="0085085C">
          <w:rPr>
            <w:rFonts w:ascii="Tahoma" w:hAnsi="Tahoma" w:cs="Tahoma"/>
            <w:sz w:val="16"/>
            <w:szCs w:val="16"/>
            <w:lang w:val="x-none"/>
          </w:rPr>
          <w:t>46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/ZP/2024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|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120D66"/>
    <w:rsid w:val="00166759"/>
    <w:rsid w:val="00191611"/>
    <w:rsid w:val="001A012E"/>
    <w:rsid w:val="001F5FB1"/>
    <w:rsid w:val="004040D0"/>
    <w:rsid w:val="00517C12"/>
    <w:rsid w:val="00616928"/>
    <w:rsid w:val="006C0AF4"/>
    <w:rsid w:val="0085085C"/>
    <w:rsid w:val="00952499"/>
    <w:rsid w:val="009E408C"/>
    <w:rsid w:val="00A46EE1"/>
    <w:rsid w:val="00BA3E73"/>
    <w:rsid w:val="00C1176C"/>
    <w:rsid w:val="00C66416"/>
    <w:rsid w:val="00C9152B"/>
    <w:rsid w:val="00D3184A"/>
    <w:rsid w:val="00DD7674"/>
    <w:rsid w:val="00E32BDD"/>
    <w:rsid w:val="00E57572"/>
    <w:rsid w:val="00E773FC"/>
    <w:rsid w:val="00E94335"/>
    <w:rsid w:val="00EE4144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517C12"/>
    <w:rsid w:val="00BA3E73"/>
    <w:rsid w:val="00C66416"/>
    <w:rsid w:val="00C9152B"/>
    <w:rsid w:val="00DD7674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4410</Words>
  <Characters>26461</Characters>
  <Application>Microsoft Office Word</Application>
  <DocSecurity>0</DocSecurity>
  <Lines>220</Lines>
  <Paragraphs>61</Paragraphs>
  <ScaleCrop>false</ScaleCrop>
  <Company/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ZNAK SPRAWY 46/ZP/2024</dc:title>
  <dc:subject/>
  <dc:creator>JEDNOLITY EUROPEJSKI DOKUMENT ZAMÓWIENIA</dc:creator>
  <cp:keywords/>
  <dc:description/>
  <cp:lastModifiedBy>Radosław Jabłoński</cp:lastModifiedBy>
  <cp:revision>12</cp:revision>
  <cp:lastPrinted>2024-12-17T08:34:00Z</cp:lastPrinted>
  <dcterms:created xsi:type="dcterms:W3CDTF">2023-11-07T11:42:00Z</dcterms:created>
  <dcterms:modified xsi:type="dcterms:W3CDTF">2024-12-17T08:34:00Z</dcterms:modified>
</cp:coreProperties>
</file>