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BE71" w14:textId="77777777" w:rsidR="00B37EA2" w:rsidRPr="00340586" w:rsidRDefault="00B37EA2" w:rsidP="00B37EA2">
      <w:pPr>
        <w:rPr>
          <w:rFonts w:ascii="Arial" w:hAnsi="Arial" w:cs="Arial"/>
          <w:b/>
        </w:rPr>
      </w:pPr>
      <w:r w:rsidRPr="00340586">
        <w:rPr>
          <w:rFonts w:ascii="Arial" w:hAnsi="Arial" w:cs="Arial"/>
          <w:b/>
          <w:snapToGrid w:val="0"/>
        </w:rPr>
        <w:t>BZP.272.</w:t>
      </w:r>
      <w:r>
        <w:rPr>
          <w:rFonts w:ascii="Arial" w:hAnsi="Arial" w:cs="Arial"/>
          <w:b/>
          <w:snapToGrid w:val="0"/>
        </w:rPr>
        <w:t>174.2023</w:t>
      </w:r>
    </w:p>
    <w:p w14:paraId="3258DF4A" w14:textId="77777777" w:rsidR="00B37EA2" w:rsidRPr="00DA7B0D" w:rsidRDefault="00B37EA2" w:rsidP="00B37EA2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67AE723" w14:textId="77777777" w:rsidR="00B37EA2" w:rsidRPr="00DA7B0D" w:rsidRDefault="00B37EA2" w:rsidP="00B37EA2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0401E79C" w14:textId="77777777" w:rsidR="00B37EA2" w:rsidRPr="00DA7B0D" w:rsidRDefault="00B37EA2" w:rsidP="00B37EA2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81F007F" w14:textId="77777777" w:rsidR="00B37EA2" w:rsidRPr="00DA7B0D" w:rsidRDefault="00B37EA2" w:rsidP="00B37EA2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3862E426" w14:textId="77777777" w:rsidR="00B37EA2" w:rsidRPr="00DA7B0D" w:rsidRDefault="00B37EA2" w:rsidP="00B37EA2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44D761BE" w14:textId="77777777" w:rsidR="00B37EA2" w:rsidRPr="00DA7B0D" w:rsidRDefault="00B37EA2" w:rsidP="00B37EA2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15CD8AFF" w14:textId="77777777" w:rsidR="00B37EA2" w:rsidRPr="00DA7B0D" w:rsidRDefault="00B37EA2" w:rsidP="00B37EA2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095A0B5E" w14:textId="77777777" w:rsidR="00B37EA2" w:rsidRPr="00DA7B0D" w:rsidRDefault="00B37EA2" w:rsidP="00B37EA2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5E72C780" w14:textId="77777777" w:rsidR="00B37EA2" w:rsidRPr="00DA7B0D" w:rsidRDefault="00B37EA2" w:rsidP="00B37EA2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45C55BC" w14:textId="77777777" w:rsidR="00B37EA2" w:rsidRPr="00DA7B0D" w:rsidRDefault="00B37EA2" w:rsidP="00B37EA2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1551FE24" w14:textId="77777777" w:rsidR="00B37EA2" w:rsidRPr="00DA7B0D" w:rsidRDefault="00B37EA2" w:rsidP="00B37EA2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058F73D6" w14:textId="77777777" w:rsidR="00B37EA2" w:rsidRPr="00DA7B0D" w:rsidRDefault="00B37EA2" w:rsidP="00B37EA2">
      <w:pPr>
        <w:spacing w:line="271" w:lineRule="auto"/>
        <w:rPr>
          <w:rFonts w:ascii="Arial" w:hAnsi="Arial" w:cs="Arial"/>
          <w:sz w:val="22"/>
          <w:szCs w:val="22"/>
        </w:rPr>
      </w:pPr>
    </w:p>
    <w:p w14:paraId="6B5B9A87" w14:textId="77777777" w:rsidR="00B37EA2" w:rsidRPr="00DA7B0D" w:rsidRDefault="00B37EA2" w:rsidP="00B37EA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4441951" w14:textId="77777777" w:rsidR="00B37EA2" w:rsidRPr="00DA7B0D" w:rsidRDefault="00B37EA2" w:rsidP="00B37EA2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338BFE09" w14:textId="77777777" w:rsidR="00B37EA2" w:rsidRPr="00DA7B0D" w:rsidRDefault="00B37EA2" w:rsidP="00B37EA2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1C9D6F4C" w14:textId="77777777" w:rsidR="00B37EA2" w:rsidRPr="00DA7B0D" w:rsidRDefault="00B37EA2" w:rsidP="00B37EA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5EC369C9" w14:textId="77777777" w:rsidR="00B37EA2" w:rsidRPr="00DA7B0D" w:rsidRDefault="00B37EA2" w:rsidP="00B37EA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BE202F" w14:textId="6205FC3C" w:rsidR="00B37EA2" w:rsidRPr="00DF4DAB" w:rsidRDefault="00B37EA2" w:rsidP="00B875DC">
      <w:pPr>
        <w:spacing w:line="25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DAB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F4DAB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B875DC" w:rsidRPr="00B875DC">
        <w:rPr>
          <w:rFonts w:ascii="Arial" w:hAnsi="Arial" w:cs="Arial"/>
          <w:b/>
          <w:sz w:val="22"/>
          <w:szCs w:val="22"/>
        </w:rPr>
        <w:t>Utrzymanie zimowe chodników i dróg powiatowych Powiatu Wołomińskiego w roku 2024 z podziałem na zadania</w:t>
      </w:r>
      <w:r w:rsidR="00B875DC" w:rsidRPr="00B875DC">
        <w:rPr>
          <w:rFonts w:ascii="Arial" w:hAnsi="Arial" w:cs="Arial"/>
          <w:b/>
          <w:sz w:val="22"/>
          <w:szCs w:val="22"/>
        </w:rPr>
        <w:t>,</w:t>
      </w:r>
      <w:r w:rsidR="00B875DC">
        <w:rPr>
          <w:rFonts w:ascii="Arial" w:hAnsi="Arial" w:cs="Arial"/>
          <w:b/>
        </w:rPr>
        <w:t xml:space="preserve"> </w:t>
      </w:r>
      <w:r w:rsidRPr="00DF4DAB">
        <w:rPr>
          <w:rFonts w:ascii="Arial" w:hAnsi="Arial" w:cs="Arial"/>
          <w:sz w:val="22"/>
          <w:szCs w:val="22"/>
          <w:lang w:eastAsia="ar-SA"/>
        </w:rPr>
        <w:t>prowadzonego przez Powiat Wołomiński, oświadczam, co następuje:</w:t>
      </w:r>
    </w:p>
    <w:p w14:paraId="60C9672E" w14:textId="77777777" w:rsidR="00B37EA2" w:rsidRPr="003A4B15" w:rsidRDefault="00B37EA2" w:rsidP="00B37EA2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98847BF" w14:textId="77777777" w:rsidR="00B37EA2" w:rsidRPr="00DA7B0D" w:rsidRDefault="00B37EA2" w:rsidP="00B37EA2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C3543C6" w14:textId="77777777" w:rsidR="00B37EA2" w:rsidRPr="00DA7B0D" w:rsidRDefault="00B37EA2" w:rsidP="00B37EA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5275F784" w14:textId="77777777" w:rsidR="00B37EA2" w:rsidRPr="00DA7B0D" w:rsidRDefault="00B37EA2" w:rsidP="00B37EA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2A57512" w14:textId="77777777" w:rsidR="00B37EA2" w:rsidRPr="00457831" w:rsidRDefault="00B37EA2" w:rsidP="00B37EA2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>
        <w:rPr>
          <w:rFonts w:ascii="Arial" w:hAnsi="Arial" w:cs="Arial"/>
          <w:i/>
          <w:sz w:val="22"/>
          <w:szCs w:val="22"/>
        </w:rPr>
        <w:t>)</w:t>
      </w:r>
    </w:p>
    <w:p w14:paraId="7088FF84" w14:textId="77777777" w:rsidR="00B37EA2" w:rsidRDefault="00B37EA2" w:rsidP="00B37EA2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2BF4BD6" w14:textId="77777777" w:rsidR="00333D9C" w:rsidRDefault="00333D9C"/>
    <w:sectPr w:rsidR="0033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674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A2"/>
    <w:rsid w:val="00333D9C"/>
    <w:rsid w:val="00B37EA2"/>
    <w:rsid w:val="00B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DE99"/>
  <w15:chartTrackingRefBased/>
  <w15:docId w15:val="{7C5BF1E4-03AE-440E-AE39-A3F9554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E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7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EA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2023-11-16T10:49:00Z</dcterms:created>
  <dcterms:modified xsi:type="dcterms:W3CDTF">2023-11-16T10:49:00Z</dcterms:modified>
</cp:coreProperties>
</file>