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DB19A4" w:rsidRPr="00DB19A4">
        <w:rPr>
          <w:rFonts w:ascii="Arial Narrow" w:eastAsia="Times New Roman" w:hAnsi="Arial Narrow" w:cs="Arial Narrow"/>
          <w:b/>
          <w:bCs/>
          <w:lang w:eastAsia="pl-PL"/>
        </w:rPr>
        <w:t>5</w:t>
      </w:r>
      <w:r w:rsidRPr="00DB19A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>Łódź Spółka z ograniczoną odpowiedzialnością informuje, zaś Oferent przyjmuje 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Default="0010042E" w:rsidP="0010042E">
      <w:pPr>
        <w:spacing w:after="0" w:line="240" w:lineRule="auto"/>
        <w:rPr>
          <w:rFonts w:ascii="Arial Narrow" w:hAnsi="Arial Narrow"/>
          <w:b/>
          <w:bCs/>
          <w:lang w:eastAsia="ar-SA"/>
        </w:rPr>
      </w:pPr>
    </w:p>
    <w:p w:rsidR="001F3C09" w:rsidRDefault="001F3C09"/>
    <w:sectPr w:rsidR="001F3C09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D4" w:rsidRDefault="00FF71D4" w:rsidP="00BD2436">
      <w:pPr>
        <w:spacing w:after="0" w:line="240" w:lineRule="auto"/>
      </w:pPr>
      <w:r>
        <w:separator/>
      </w:r>
    </w:p>
  </w:endnote>
  <w:endnote w:type="continuationSeparator" w:id="0">
    <w:p w:rsidR="00FF71D4" w:rsidRDefault="00FF71D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FF71D4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D4" w:rsidRDefault="00FF71D4" w:rsidP="00BD2436">
      <w:pPr>
        <w:spacing w:after="0" w:line="240" w:lineRule="auto"/>
      </w:pPr>
      <w:r>
        <w:separator/>
      </w:r>
    </w:p>
  </w:footnote>
  <w:footnote w:type="continuationSeparator" w:id="0">
    <w:p w:rsidR="00FF71D4" w:rsidRDefault="00FF71D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C03634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636DC">
      <w:rPr>
        <w:rFonts w:ascii="Arial Narrow" w:eastAsia="Arial Narrow" w:hAnsi="Arial Narrow" w:cs="Arial Narrow"/>
        <w:b/>
        <w:iCs/>
        <w:sz w:val="22"/>
        <w:szCs w:val="22"/>
      </w:rPr>
      <w:t>Modernizacja myjni części autobusowych na terenie zajezdni EA-2 w Łodzi przy ul. Nowe Sady 15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</w:t>
    </w:r>
    <w:r w:rsidR="00F636DC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564782">
      <w:rPr>
        <w:rFonts w:ascii="Arial Narrow" w:hAnsi="Arial Narrow" w:cs="Arial Narrow"/>
        <w:b/>
        <w:iCs/>
        <w:sz w:val="22"/>
        <w:szCs w:val="22"/>
      </w:rPr>
      <w:t>7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112241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A5BBA"/>
    <w:rsid w:val="0010042E"/>
    <w:rsid w:val="00112241"/>
    <w:rsid w:val="00116DB2"/>
    <w:rsid w:val="00171978"/>
    <w:rsid w:val="00182FD7"/>
    <w:rsid w:val="001F3C09"/>
    <w:rsid w:val="0022111F"/>
    <w:rsid w:val="002A7FF7"/>
    <w:rsid w:val="0031305B"/>
    <w:rsid w:val="00406061"/>
    <w:rsid w:val="004808EF"/>
    <w:rsid w:val="00496B0B"/>
    <w:rsid w:val="004C6DC4"/>
    <w:rsid w:val="005334D8"/>
    <w:rsid w:val="00564782"/>
    <w:rsid w:val="0062409A"/>
    <w:rsid w:val="0078366B"/>
    <w:rsid w:val="00882629"/>
    <w:rsid w:val="0099219B"/>
    <w:rsid w:val="00BD0374"/>
    <w:rsid w:val="00BD2436"/>
    <w:rsid w:val="00BD58B1"/>
    <w:rsid w:val="00C03634"/>
    <w:rsid w:val="00D97C4E"/>
    <w:rsid w:val="00DB19A4"/>
    <w:rsid w:val="00DE6869"/>
    <w:rsid w:val="00E00252"/>
    <w:rsid w:val="00E10CB3"/>
    <w:rsid w:val="00E3298D"/>
    <w:rsid w:val="00E550DA"/>
    <w:rsid w:val="00EA084B"/>
    <w:rsid w:val="00EA5707"/>
    <w:rsid w:val="00EC2938"/>
    <w:rsid w:val="00ED7F68"/>
    <w:rsid w:val="00EF2387"/>
    <w:rsid w:val="00F636DC"/>
    <w:rsid w:val="00F77460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34</cp:revision>
  <dcterms:created xsi:type="dcterms:W3CDTF">2022-09-14T11:24:00Z</dcterms:created>
  <dcterms:modified xsi:type="dcterms:W3CDTF">2024-02-29T10:22:00Z</dcterms:modified>
</cp:coreProperties>
</file>