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DC66" w14:textId="77777777" w:rsidR="00A43463" w:rsidRPr="00373B01" w:rsidRDefault="00A43463" w:rsidP="00A43463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662D243A" w14:textId="77777777" w:rsidR="00A43463" w:rsidRDefault="00A43463" w:rsidP="00A4346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6CD3BC0E" w14:textId="77777777" w:rsidR="00A43463" w:rsidRDefault="00A43463" w:rsidP="00A43463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11E25003" w14:textId="77777777" w:rsidR="00A43463" w:rsidRPr="00D2574B" w:rsidRDefault="00A43463" w:rsidP="00A43463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2243E5C" w14:textId="77777777" w:rsidR="00A43463" w:rsidRPr="00D2574B" w:rsidRDefault="00A43463" w:rsidP="00A43463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3791CE6" w14:textId="77777777" w:rsidR="00A43463" w:rsidRPr="00D2574B" w:rsidRDefault="00A43463" w:rsidP="00A43463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856765A" w14:textId="77777777" w:rsidR="00A43463" w:rsidRPr="007E387B" w:rsidRDefault="00A43463" w:rsidP="00A43463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38072985" w14:textId="77777777" w:rsidR="00A43463" w:rsidRPr="00D2574B" w:rsidRDefault="00A43463" w:rsidP="00A43463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05D0B075" w14:textId="77777777" w:rsidR="00A43463" w:rsidRPr="00D2574B" w:rsidRDefault="00A43463" w:rsidP="00A43463">
      <w:pPr>
        <w:keepNext/>
        <w:spacing w:after="240"/>
        <w:outlineLvl w:val="1"/>
        <w:rPr>
          <w:b/>
          <w:sz w:val="22"/>
          <w:szCs w:val="22"/>
        </w:rPr>
      </w:pPr>
    </w:p>
    <w:p w14:paraId="320E2384" w14:textId="77777777" w:rsidR="00A43463" w:rsidRPr="00D5529F" w:rsidRDefault="00A43463" w:rsidP="00A43463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3753C78" w14:textId="77777777" w:rsidR="00A43463" w:rsidRPr="001C740E" w:rsidRDefault="00A43463" w:rsidP="00A43463">
      <w:pPr>
        <w:pStyle w:val="Akapitzlist"/>
        <w:numPr>
          <w:ilvl w:val="4"/>
          <w:numId w:val="1"/>
        </w:numPr>
        <w:tabs>
          <w:tab w:val="clear" w:pos="644"/>
        </w:tabs>
        <w:contextualSpacing w:val="0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</w:t>
      </w:r>
      <w:r w:rsidRPr="001C740E">
        <w:rPr>
          <w:rFonts w:eastAsia="Times New Roman,Bold"/>
          <w:sz w:val="22"/>
          <w:szCs w:val="22"/>
        </w:rPr>
        <w:t xml:space="preserve">sprzętu komputerowego i peryferyjnego dla Politechniki Morskiej w Szczecinie </w:t>
      </w:r>
      <w:r w:rsidRPr="00332641">
        <w:rPr>
          <w:rFonts w:eastAsia="Times New Roman,Bold"/>
          <w:sz w:val="22"/>
          <w:szCs w:val="22"/>
        </w:rPr>
        <w:t>w ramach projektu o numerze 2022-1-PL01-KA131-HED-000063234</w:t>
      </w:r>
      <w:r w:rsidRPr="00332641">
        <w:rPr>
          <w:rFonts w:ascii="Calibri" w:hAnsi="Calibri" w:cs="Calibri"/>
          <w:sz w:val="20"/>
          <w:szCs w:val="20"/>
        </w:rPr>
        <w:t xml:space="preserve"> </w:t>
      </w:r>
      <w:r w:rsidRPr="00332641">
        <w:rPr>
          <w:rFonts w:eastAsia="Times New Roman,Bold"/>
          <w:sz w:val="22"/>
          <w:szCs w:val="22"/>
        </w:rPr>
        <w:t xml:space="preserve">na warunkach i zasadach </w:t>
      </w:r>
      <w:r w:rsidRPr="001C740E">
        <w:rPr>
          <w:rFonts w:eastAsia="Times New Roman,Bold"/>
          <w:sz w:val="22"/>
          <w:szCs w:val="22"/>
        </w:rPr>
        <w:t>określonych w SWZ po łącznej cenie (VAT 23% - dla porównania ofert):</w:t>
      </w:r>
    </w:p>
    <w:p w14:paraId="239DA64E" w14:textId="77777777" w:rsidR="00A43463" w:rsidRDefault="00A43463" w:rsidP="00A43463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7201C896" w14:textId="77777777" w:rsidR="00A43463" w:rsidRPr="00F21285" w:rsidRDefault="00A43463" w:rsidP="00A43463">
      <w:pPr>
        <w:suppressAutoHyphens/>
        <w:ind w:left="284"/>
        <w:rPr>
          <w:b/>
          <w:sz w:val="6"/>
          <w:szCs w:val="6"/>
        </w:rPr>
      </w:pPr>
    </w:p>
    <w:p w14:paraId="497922EB" w14:textId="77777777" w:rsidR="00A43463" w:rsidRPr="00D5529F" w:rsidRDefault="00A43463" w:rsidP="00A43463">
      <w:pPr>
        <w:suppressAutoHyphens/>
        <w:ind w:firstLine="284"/>
        <w:jc w:val="both"/>
        <w:rPr>
          <w:b/>
          <w:i/>
          <w:iCs/>
          <w:sz w:val="8"/>
          <w:szCs w:val="8"/>
        </w:rPr>
      </w:pPr>
    </w:p>
    <w:p w14:paraId="473D7819" w14:textId="77777777" w:rsidR="00A43463" w:rsidRDefault="00A43463" w:rsidP="00A43463">
      <w:pPr>
        <w:suppressAutoHyphens/>
        <w:ind w:left="284"/>
        <w:rPr>
          <w:b/>
          <w:sz w:val="22"/>
          <w:szCs w:val="22"/>
        </w:rPr>
      </w:pPr>
      <w:bookmarkStart w:id="3" w:name="_Hlk161302503"/>
      <w:r w:rsidRPr="002D7282">
        <w:rPr>
          <w:b/>
          <w:sz w:val="22"/>
          <w:szCs w:val="22"/>
        </w:rPr>
        <w:t xml:space="preserve">Cena łączna </w:t>
      </w:r>
    </w:p>
    <w:p w14:paraId="1C35320C" w14:textId="77777777" w:rsidR="00A43463" w:rsidRPr="003E035C" w:rsidRDefault="00A43463" w:rsidP="00A43463">
      <w:pPr>
        <w:suppressAutoHyphens/>
        <w:ind w:left="284"/>
        <w:rPr>
          <w:b/>
          <w:sz w:val="20"/>
          <w:szCs w:val="20"/>
        </w:rPr>
      </w:pPr>
    </w:p>
    <w:p w14:paraId="3FCDBD77" w14:textId="77777777" w:rsidR="00A43463" w:rsidRPr="002D7282" w:rsidRDefault="00A43463" w:rsidP="00A43463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D7282">
        <w:rPr>
          <w:b/>
          <w:sz w:val="22"/>
          <w:szCs w:val="22"/>
        </w:rPr>
        <w:t>netto:  ............................................................................................................................................... zł</w:t>
      </w:r>
    </w:p>
    <w:p w14:paraId="52EA6688" w14:textId="77777777" w:rsidR="00A43463" w:rsidRPr="002D7282" w:rsidRDefault="00A43463" w:rsidP="00A43463">
      <w:pPr>
        <w:suppressAutoHyphens/>
        <w:spacing w:after="120"/>
        <w:ind w:left="284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netto słownie:</w:t>
      </w:r>
      <w:r w:rsidRPr="002D7282">
        <w:rPr>
          <w:b/>
          <w:sz w:val="22"/>
          <w:szCs w:val="22"/>
        </w:rPr>
        <w:tab/>
        <w:t>..............................................................................................................................</w:t>
      </w:r>
    </w:p>
    <w:p w14:paraId="056C4341" w14:textId="77777777" w:rsidR="00A43463" w:rsidRPr="002D7282" w:rsidRDefault="00A43463" w:rsidP="00A43463">
      <w:pPr>
        <w:suppressAutoHyphens/>
        <w:spacing w:after="120"/>
        <w:ind w:left="284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brutto: .............................................................................................................................................. zł</w:t>
      </w:r>
    </w:p>
    <w:p w14:paraId="255CD1E8" w14:textId="77777777" w:rsidR="00A43463" w:rsidRPr="002D7282" w:rsidRDefault="00A43463" w:rsidP="00A43463">
      <w:pPr>
        <w:suppressAutoHyphens/>
        <w:spacing w:after="180"/>
        <w:ind w:left="284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brutto słownie: ............................................................................................................................</w:t>
      </w:r>
    </w:p>
    <w:p w14:paraId="74ED7B15" w14:textId="77777777" w:rsidR="00A43463" w:rsidRPr="002D7282" w:rsidRDefault="00A43463" w:rsidP="00A43463">
      <w:pPr>
        <w:suppressAutoHyphens/>
        <w:spacing w:after="180"/>
        <w:ind w:left="567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w tym:</w:t>
      </w:r>
    </w:p>
    <w:p w14:paraId="5597D19C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komputer przenośny</w:t>
      </w:r>
    </w:p>
    <w:p w14:paraId="3C51269D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netto:  ...........................................................................................................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 zł (</w:t>
      </w:r>
      <w:r>
        <w:rPr>
          <w:b/>
          <w:sz w:val="22"/>
          <w:szCs w:val="22"/>
        </w:rPr>
        <w:t>1</w:t>
      </w:r>
      <w:r w:rsidRPr="002D7282">
        <w:rPr>
          <w:b/>
          <w:sz w:val="22"/>
          <w:szCs w:val="22"/>
        </w:rPr>
        <w:t xml:space="preserve"> szt.)</w:t>
      </w:r>
    </w:p>
    <w:p w14:paraId="10431FD1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netto słownie:</w:t>
      </w:r>
      <w:r w:rsidRPr="002D7282">
        <w:rPr>
          <w:b/>
          <w:sz w:val="22"/>
          <w:szCs w:val="22"/>
        </w:rPr>
        <w:tab/>
        <w:t>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2D7282">
        <w:rPr>
          <w:b/>
          <w:sz w:val="22"/>
          <w:szCs w:val="22"/>
        </w:rPr>
        <w:t>......... (</w:t>
      </w:r>
      <w:r>
        <w:rPr>
          <w:b/>
          <w:sz w:val="22"/>
          <w:szCs w:val="22"/>
        </w:rPr>
        <w:t>1</w:t>
      </w:r>
      <w:r w:rsidRPr="002D7282">
        <w:rPr>
          <w:b/>
          <w:sz w:val="22"/>
          <w:szCs w:val="22"/>
        </w:rPr>
        <w:t xml:space="preserve"> szt.)</w:t>
      </w:r>
    </w:p>
    <w:p w14:paraId="7A28530A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brutto: 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 zł (</w:t>
      </w:r>
      <w:r>
        <w:rPr>
          <w:b/>
          <w:sz w:val="22"/>
          <w:szCs w:val="22"/>
        </w:rPr>
        <w:t>1</w:t>
      </w:r>
      <w:r w:rsidRPr="002D7282">
        <w:rPr>
          <w:b/>
          <w:sz w:val="22"/>
          <w:szCs w:val="22"/>
        </w:rPr>
        <w:t xml:space="preserve"> szt.)</w:t>
      </w:r>
    </w:p>
    <w:p w14:paraId="780696B9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brutto słownie: 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.............. (</w:t>
      </w:r>
      <w:r>
        <w:rPr>
          <w:b/>
          <w:sz w:val="22"/>
          <w:szCs w:val="22"/>
        </w:rPr>
        <w:t>1</w:t>
      </w:r>
      <w:r w:rsidRPr="002D7282">
        <w:rPr>
          <w:b/>
          <w:sz w:val="22"/>
          <w:szCs w:val="22"/>
        </w:rPr>
        <w:t xml:space="preserve"> szt.)</w:t>
      </w:r>
    </w:p>
    <w:p w14:paraId="2FD12D38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>36</w:t>
      </w:r>
      <w:r w:rsidRPr="002D7282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ęcy</w:t>
      </w:r>
      <w:r w:rsidRPr="002D7282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06C09A7C" w14:textId="77777777" w:rsidR="00A43463" w:rsidRPr="002D7282" w:rsidRDefault="00A43463" w:rsidP="00A43463">
      <w:pPr>
        <w:suppressAutoHyphens/>
        <w:ind w:left="992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Oferowany produkt i model (</w:t>
      </w:r>
      <w:r>
        <w:rPr>
          <w:b/>
          <w:sz w:val="22"/>
          <w:szCs w:val="22"/>
        </w:rPr>
        <w:t>komputer przenośny</w:t>
      </w:r>
      <w:r w:rsidRPr="002D7282">
        <w:rPr>
          <w:b/>
          <w:sz w:val="22"/>
          <w:szCs w:val="22"/>
        </w:rPr>
        <w:t>): …</w:t>
      </w:r>
      <w:r>
        <w:rPr>
          <w:b/>
          <w:sz w:val="22"/>
          <w:szCs w:val="22"/>
        </w:rPr>
        <w:t>……………………..</w:t>
      </w:r>
      <w:r w:rsidRPr="002D7282">
        <w:rPr>
          <w:b/>
          <w:sz w:val="22"/>
          <w:szCs w:val="22"/>
        </w:rPr>
        <w:t>…. (</w:t>
      </w:r>
      <w:r>
        <w:rPr>
          <w:b/>
          <w:sz w:val="22"/>
          <w:szCs w:val="22"/>
        </w:rPr>
        <w:t>1</w:t>
      </w:r>
      <w:r w:rsidRPr="002D7282">
        <w:rPr>
          <w:b/>
          <w:sz w:val="22"/>
          <w:szCs w:val="22"/>
        </w:rPr>
        <w:t xml:space="preserve"> szt.)</w:t>
      </w:r>
    </w:p>
    <w:p w14:paraId="25F3320F" w14:textId="77777777" w:rsidR="00A43463" w:rsidRDefault="00A43463" w:rsidP="00A43463">
      <w:pPr>
        <w:suppressAutoHyphens/>
        <w:ind w:left="992"/>
        <w:rPr>
          <w:b/>
          <w:sz w:val="22"/>
          <w:szCs w:val="22"/>
          <w:u w:val="single"/>
        </w:rPr>
      </w:pPr>
    </w:p>
    <w:p w14:paraId="7DD426F6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monitor ekranowy</w:t>
      </w:r>
    </w:p>
    <w:p w14:paraId="4EE7B070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netto:  ...........................................................................................................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 zł (</w:t>
      </w:r>
      <w:r>
        <w:rPr>
          <w:b/>
          <w:sz w:val="22"/>
          <w:szCs w:val="22"/>
        </w:rPr>
        <w:t>2</w:t>
      </w:r>
      <w:r w:rsidRPr="002D7282">
        <w:rPr>
          <w:b/>
          <w:sz w:val="22"/>
          <w:szCs w:val="22"/>
        </w:rPr>
        <w:t xml:space="preserve"> szt.)</w:t>
      </w:r>
    </w:p>
    <w:p w14:paraId="2968A94E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netto słownie:</w:t>
      </w:r>
      <w:r w:rsidRPr="002D7282">
        <w:rPr>
          <w:b/>
          <w:sz w:val="22"/>
          <w:szCs w:val="22"/>
        </w:rPr>
        <w:tab/>
        <w:t>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2D7282">
        <w:rPr>
          <w:b/>
          <w:sz w:val="22"/>
          <w:szCs w:val="22"/>
        </w:rPr>
        <w:t>......... (</w:t>
      </w:r>
      <w:r>
        <w:rPr>
          <w:b/>
          <w:sz w:val="22"/>
          <w:szCs w:val="22"/>
        </w:rPr>
        <w:t>2</w:t>
      </w:r>
      <w:r w:rsidRPr="002D7282">
        <w:rPr>
          <w:b/>
          <w:sz w:val="22"/>
          <w:szCs w:val="22"/>
        </w:rPr>
        <w:t xml:space="preserve"> szt.)</w:t>
      </w:r>
    </w:p>
    <w:p w14:paraId="2F33EF67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brutto: 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 zł (</w:t>
      </w:r>
      <w:r>
        <w:rPr>
          <w:b/>
          <w:sz w:val="22"/>
          <w:szCs w:val="22"/>
        </w:rPr>
        <w:t>2</w:t>
      </w:r>
      <w:r w:rsidRPr="002D7282">
        <w:rPr>
          <w:b/>
          <w:sz w:val="22"/>
          <w:szCs w:val="22"/>
        </w:rPr>
        <w:t xml:space="preserve"> szt.)</w:t>
      </w:r>
    </w:p>
    <w:p w14:paraId="767402A1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cena brutto słownie: ..................................................................................</w:t>
      </w:r>
      <w:r>
        <w:rPr>
          <w:b/>
          <w:sz w:val="22"/>
          <w:szCs w:val="22"/>
        </w:rPr>
        <w:t>..</w:t>
      </w:r>
      <w:r w:rsidRPr="002D7282">
        <w:rPr>
          <w:b/>
          <w:sz w:val="22"/>
          <w:szCs w:val="22"/>
        </w:rPr>
        <w:t>.............. (</w:t>
      </w:r>
      <w:r>
        <w:rPr>
          <w:b/>
          <w:sz w:val="22"/>
          <w:szCs w:val="22"/>
        </w:rPr>
        <w:t>2</w:t>
      </w:r>
      <w:r w:rsidRPr="002D7282">
        <w:rPr>
          <w:b/>
          <w:sz w:val="22"/>
          <w:szCs w:val="22"/>
        </w:rPr>
        <w:t xml:space="preserve"> szt.)</w:t>
      </w:r>
    </w:p>
    <w:p w14:paraId="5B95CDE0" w14:textId="77777777" w:rsidR="00A43463" w:rsidRPr="002D7282" w:rsidRDefault="00A43463" w:rsidP="00A43463">
      <w:pPr>
        <w:suppressAutoHyphens/>
        <w:spacing w:after="120"/>
        <w:ind w:left="993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Okres gwarancji: ………… miesięcy (</w:t>
      </w:r>
      <w:r w:rsidRPr="006B130D">
        <w:rPr>
          <w:b/>
          <w:sz w:val="22"/>
          <w:szCs w:val="22"/>
        </w:rPr>
        <w:t xml:space="preserve">min. </w:t>
      </w:r>
      <w:r>
        <w:rPr>
          <w:b/>
          <w:sz w:val="22"/>
          <w:szCs w:val="22"/>
        </w:rPr>
        <w:t>24</w:t>
      </w:r>
      <w:r w:rsidRPr="006B130D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2D7282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D080017" w14:textId="77777777" w:rsidR="00A43463" w:rsidRPr="002D7282" w:rsidRDefault="00A43463" w:rsidP="00A43463">
      <w:pPr>
        <w:suppressAutoHyphens/>
        <w:ind w:left="992"/>
        <w:rPr>
          <w:b/>
          <w:sz w:val="22"/>
          <w:szCs w:val="22"/>
        </w:rPr>
      </w:pPr>
      <w:r w:rsidRPr="002D7282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monitor ekranowy</w:t>
      </w:r>
      <w:r w:rsidRPr="002D7282">
        <w:rPr>
          <w:b/>
          <w:sz w:val="22"/>
          <w:szCs w:val="22"/>
        </w:rPr>
        <w:t>): ……….…...…</w:t>
      </w:r>
      <w:r>
        <w:rPr>
          <w:b/>
          <w:sz w:val="22"/>
          <w:szCs w:val="22"/>
        </w:rPr>
        <w:t>…………..</w:t>
      </w:r>
      <w:r w:rsidRPr="002D7282">
        <w:rPr>
          <w:b/>
          <w:sz w:val="22"/>
          <w:szCs w:val="22"/>
        </w:rPr>
        <w:t>…. (</w:t>
      </w:r>
      <w:r>
        <w:rPr>
          <w:b/>
          <w:sz w:val="22"/>
          <w:szCs w:val="22"/>
        </w:rPr>
        <w:t>2</w:t>
      </w:r>
      <w:r w:rsidRPr="002D7282">
        <w:rPr>
          <w:b/>
          <w:sz w:val="22"/>
          <w:szCs w:val="22"/>
        </w:rPr>
        <w:t xml:space="preserve"> szt.)</w:t>
      </w:r>
    </w:p>
    <w:p w14:paraId="56F8338B" w14:textId="77777777" w:rsidR="00A43463" w:rsidRDefault="00A43463" w:rsidP="00A43463">
      <w:pPr>
        <w:suppressAutoHyphens/>
        <w:spacing w:after="120"/>
        <w:ind w:left="993"/>
        <w:rPr>
          <w:b/>
          <w:sz w:val="22"/>
          <w:szCs w:val="22"/>
          <w:u w:val="single"/>
        </w:rPr>
      </w:pPr>
    </w:p>
    <w:p w14:paraId="0ADE3663" w14:textId="77777777" w:rsidR="00A43463" w:rsidRPr="00516E6C" w:rsidRDefault="00A43463" w:rsidP="00A43463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>Termin realizacji: ………… (w dniach – nie więcej niż 12 dni).</w:t>
      </w:r>
    </w:p>
    <w:p w14:paraId="09D9341B" w14:textId="77777777" w:rsidR="00A43463" w:rsidRPr="00D5529F" w:rsidRDefault="00A43463" w:rsidP="00A43463">
      <w:pPr>
        <w:suppressAutoHyphens/>
        <w:jc w:val="both"/>
        <w:rPr>
          <w:sz w:val="16"/>
          <w:szCs w:val="16"/>
          <w:lang w:eastAsia="ar-SA"/>
        </w:rPr>
      </w:pPr>
    </w:p>
    <w:bookmarkEnd w:id="3"/>
    <w:p w14:paraId="6CB0B5DD" w14:textId="77777777" w:rsidR="00A43463" w:rsidRPr="0069520B" w:rsidRDefault="00A43463" w:rsidP="00A43463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523DD91E" w14:textId="77777777" w:rsidR="00A43463" w:rsidRPr="0069520B" w:rsidRDefault="00A43463" w:rsidP="00A43463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9BF3B3A" w14:textId="77777777" w:rsidR="00A43463" w:rsidRPr="0069520B" w:rsidRDefault="00A43463" w:rsidP="00A43463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84FE60E" w14:textId="77777777" w:rsidR="00A43463" w:rsidRPr="00851491" w:rsidRDefault="00A43463" w:rsidP="00A43463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C397397" w14:textId="77777777" w:rsidR="00A43463" w:rsidRPr="005E198A" w:rsidRDefault="00A43463" w:rsidP="00A43463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63142CCA" w14:textId="77777777" w:rsidR="00A43463" w:rsidRPr="00D5529F" w:rsidRDefault="00A43463" w:rsidP="00A43463">
      <w:pPr>
        <w:suppressAutoHyphens/>
        <w:rPr>
          <w:b/>
          <w:u w:val="single"/>
        </w:rPr>
      </w:pPr>
      <w:bookmarkStart w:id="4" w:name="_Hlk148074381"/>
    </w:p>
    <w:bookmarkEnd w:id="0"/>
    <w:bookmarkEnd w:id="1"/>
    <w:bookmarkEnd w:id="2"/>
    <w:bookmarkEnd w:id="4"/>
    <w:p w14:paraId="18071F6C" w14:textId="77777777" w:rsidR="00A43463" w:rsidRPr="00D2574B" w:rsidRDefault="00A43463" w:rsidP="00A43463">
      <w:pPr>
        <w:suppressAutoHyphens/>
        <w:jc w:val="both"/>
        <w:rPr>
          <w:sz w:val="16"/>
          <w:szCs w:val="16"/>
          <w:lang w:eastAsia="ar-SA"/>
        </w:rPr>
      </w:pPr>
    </w:p>
    <w:p w14:paraId="644D2422" w14:textId="77777777" w:rsidR="00A43463" w:rsidRPr="005D0C29" w:rsidRDefault="00A43463" w:rsidP="00A43463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7E702B80" w14:textId="77777777" w:rsidR="00A43463" w:rsidRDefault="00A43463" w:rsidP="00A43463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3041D712" w14:textId="77777777" w:rsidR="00A43463" w:rsidRPr="00AB2D4C" w:rsidRDefault="00A43463" w:rsidP="00A43463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8E493E5" w14:textId="77777777" w:rsidR="00A43463" w:rsidRPr="00AB2D4C" w:rsidRDefault="00A43463" w:rsidP="00A43463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0AA789" w14:textId="77777777" w:rsidR="00A43463" w:rsidRPr="00AB2D4C" w:rsidRDefault="00A43463" w:rsidP="00A43463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CA0976" w14:textId="77777777" w:rsidR="00A43463" w:rsidRPr="00AB2D4C" w:rsidRDefault="00A43463" w:rsidP="00A43463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D9D3C7" w14:textId="77777777" w:rsidR="00A43463" w:rsidRPr="00AB2D4C" w:rsidRDefault="00A43463" w:rsidP="00A43463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B9E3FF3" w14:textId="77777777" w:rsidR="00A43463" w:rsidRPr="00AB2D4C" w:rsidRDefault="00A43463" w:rsidP="00A43463">
      <w:pPr>
        <w:suppressAutoHyphens/>
        <w:jc w:val="both"/>
        <w:rPr>
          <w:sz w:val="12"/>
          <w:szCs w:val="12"/>
          <w:lang w:eastAsia="ar-SA"/>
        </w:rPr>
      </w:pPr>
    </w:p>
    <w:p w14:paraId="41083222" w14:textId="77777777" w:rsidR="00A43463" w:rsidRPr="005D63C9" w:rsidRDefault="00A43463" w:rsidP="00A4346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7278088E" w14:textId="77777777" w:rsidR="00A43463" w:rsidRPr="00D2574B" w:rsidRDefault="00A43463" w:rsidP="00A4346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1ED375C" w14:textId="77777777" w:rsidR="00A43463" w:rsidRPr="00D2574B" w:rsidRDefault="00A43463" w:rsidP="00A4346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04717CFF" w14:textId="77777777" w:rsidR="00A43463" w:rsidRPr="00D2574B" w:rsidRDefault="00A43463" w:rsidP="00A4346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10D4FB70" w14:textId="77777777" w:rsidR="00A43463" w:rsidRPr="00D2574B" w:rsidRDefault="00A43463" w:rsidP="00A43463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55BEB604" w14:textId="77777777" w:rsidR="00A43463" w:rsidRPr="00D2574B" w:rsidRDefault="00A43463" w:rsidP="00A43463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1059AD35" w14:textId="77777777" w:rsidR="00A43463" w:rsidRPr="00D2574B" w:rsidRDefault="00A43463" w:rsidP="00A43463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B567BB5" w14:textId="77777777" w:rsidR="00A43463" w:rsidRPr="00D2574B" w:rsidRDefault="00A43463" w:rsidP="00A43463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1FD4A419" w14:textId="77777777" w:rsidR="00A43463" w:rsidRPr="00B815D6" w:rsidRDefault="00A43463" w:rsidP="00A43463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3BA828A7" w14:textId="77777777" w:rsidR="00A43463" w:rsidRPr="00D2574B" w:rsidRDefault="00A43463" w:rsidP="00A43463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3D2C52C7" w14:textId="77777777" w:rsidR="00A43463" w:rsidRPr="00D2574B" w:rsidRDefault="00A43463" w:rsidP="00A43463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5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707A67" w14:textId="77777777" w:rsidR="00A43463" w:rsidRPr="00C93FB5" w:rsidRDefault="00A43463" w:rsidP="00A43463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3E14A0A7" w14:textId="77777777" w:rsidR="00A43463" w:rsidRDefault="00A43463" w:rsidP="00A43463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5"/>
    </w:p>
    <w:p w14:paraId="3863FB56" w14:textId="77777777" w:rsidR="00A43463" w:rsidRDefault="00A43463" w:rsidP="00A43463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6EADF5D2" w14:textId="77777777" w:rsidR="00A43463" w:rsidRPr="00D2574B" w:rsidRDefault="00A43463" w:rsidP="00A43463">
      <w:pPr>
        <w:spacing w:after="120"/>
        <w:jc w:val="both"/>
        <w:rPr>
          <w:rFonts w:eastAsia="Calibri"/>
          <w:sz w:val="22"/>
          <w:szCs w:val="22"/>
        </w:rPr>
      </w:pPr>
    </w:p>
    <w:p w14:paraId="22BC627E" w14:textId="77777777" w:rsidR="00A43463" w:rsidRDefault="00A43463" w:rsidP="00A4346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E12FA5F" w14:textId="77777777" w:rsidR="00A43463" w:rsidRDefault="00A43463" w:rsidP="00A43463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922E9FB" w14:textId="77777777" w:rsidR="00107AD3" w:rsidRDefault="00107AD3"/>
    <w:sectPr w:rsidR="00107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F9E6" w14:textId="77777777" w:rsidR="00A43463" w:rsidRDefault="00A43463" w:rsidP="00A43463">
      <w:r>
        <w:separator/>
      </w:r>
    </w:p>
  </w:endnote>
  <w:endnote w:type="continuationSeparator" w:id="0">
    <w:p w14:paraId="62BA810C" w14:textId="77777777" w:rsidR="00A43463" w:rsidRDefault="00A43463" w:rsidP="00A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A6F8" w14:textId="26B10589" w:rsidR="00A43463" w:rsidRDefault="00A43463" w:rsidP="00A43463">
    <w:pPr>
      <w:pStyle w:val="Stopka"/>
      <w:jc w:val="center"/>
    </w:pPr>
    <w:r>
      <w:rPr>
        <w:noProof/>
      </w:rPr>
      <w:drawing>
        <wp:inline distT="0" distB="0" distL="0" distR="0" wp14:anchorId="702E2F02" wp14:editId="36CE628D">
          <wp:extent cx="2771775" cy="528370"/>
          <wp:effectExtent l="0" t="0" r="0" b="5080"/>
          <wp:docPr id="1858179251" name="Obraz 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573852" name="Obraz 1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36" cy="5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F0AE" w14:textId="77777777" w:rsidR="00A43463" w:rsidRDefault="00A43463" w:rsidP="00A43463">
      <w:r>
        <w:separator/>
      </w:r>
    </w:p>
  </w:footnote>
  <w:footnote w:type="continuationSeparator" w:id="0">
    <w:p w14:paraId="79DA869F" w14:textId="77777777" w:rsidR="00A43463" w:rsidRDefault="00A43463" w:rsidP="00A4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1F7E" w14:textId="77777777" w:rsidR="00A43463" w:rsidRPr="00CC360E" w:rsidRDefault="00A43463" w:rsidP="00A43463">
    <w:pPr>
      <w:jc w:val="center"/>
      <w:rPr>
        <w:rFonts w:ascii="Calibri" w:hAnsi="Calibri" w:cs="Calibri"/>
        <w:sz w:val="20"/>
        <w:szCs w:val="20"/>
      </w:rPr>
    </w:pPr>
    <w:r w:rsidRPr="00CC360E">
      <w:rPr>
        <w:rFonts w:ascii="Calibri" w:hAnsi="Calibri" w:cs="Calibri"/>
        <w:sz w:val="20"/>
        <w:szCs w:val="20"/>
      </w:rPr>
      <w:t>Projekt nr 2022-1-PL01-KA131-HED-000063234 jest współfinansowany w ramach programu Unii Europejskiej</w:t>
    </w:r>
  </w:p>
  <w:p w14:paraId="699CB2FC" w14:textId="77777777" w:rsidR="00A43463" w:rsidRDefault="00A43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3"/>
    <w:rsid w:val="00052587"/>
    <w:rsid w:val="00107AD3"/>
    <w:rsid w:val="00720FD2"/>
    <w:rsid w:val="007B1B69"/>
    <w:rsid w:val="00816183"/>
    <w:rsid w:val="00A4346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7CF"/>
  <w15:chartTrackingRefBased/>
  <w15:docId w15:val="{49C74CC3-D562-48C8-B2C0-35141BC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4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4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4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4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4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4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4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4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4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4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4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4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4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4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4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4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4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4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4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4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4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4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463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A434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4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4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4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46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A43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4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4346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A43463"/>
  </w:style>
  <w:style w:type="character" w:customStyle="1" w:styleId="DeltaViewInsertion">
    <w:name w:val="DeltaView Insertion"/>
    <w:rsid w:val="00A43463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A43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4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3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4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2</cp:revision>
  <dcterms:created xsi:type="dcterms:W3CDTF">2024-03-28T07:58:00Z</dcterms:created>
  <dcterms:modified xsi:type="dcterms:W3CDTF">2024-03-28T08:01:00Z</dcterms:modified>
</cp:coreProperties>
</file>