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20AA5692" w:rsidR="009C6704" w:rsidRDefault="009C6704" w:rsidP="00235046">
      <w:pPr>
        <w:suppressAutoHyphens/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</w:t>
      </w:r>
    </w:p>
    <w:p w14:paraId="39B62D24" w14:textId="2A102A23" w:rsidR="009C6704" w:rsidRPr="00235046" w:rsidRDefault="009C6704" w:rsidP="00235046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271/</w:t>
      </w:r>
      <w:r w:rsidR="00272BE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9A43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1CEE8FC1" w14:textId="63D832AA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A43E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A43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464854C" w14:textId="160566AC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4F13E4">
        <w:rPr>
          <w:rFonts w:ascii="Times New Roman" w:eastAsia="Times New Roman" w:hAnsi="Times New Roman"/>
          <w:sz w:val="24"/>
          <w:szCs w:val="24"/>
          <w:lang w:eastAsia="ar-SA"/>
        </w:rPr>
        <w:t xml:space="preserve">zakup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>ukcesywn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FE7F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7F1F" w:rsidRPr="004C48BE">
        <w:rPr>
          <w:rFonts w:ascii="Cambria" w:eastAsia="Times New Roman" w:hAnsi="Cambria"/>
          <w:lang w:eastAsia="pl-PL"/>
        </w:rPr>
        <w:t>świeżych warzyw i owoców, warzyw przetworzonych</w:t>
      </w:r>
      <w:r w:rsidR="00FE7F1F">
        <w:rPr>
          <w:rFonts w:ascii="Cambria" w:eastAsia="Times New Roman" w:hAnsi="Cambria"/>
          <w:lang w:eastAsia="pl-PL"/>
        </w:rPr>
        <w:t>,</w:t>
      </w:r>
      <w:r w:rsidR="00FE7F1F" w:rsidRPr="004C48BE">
        <w:rPr>
          <w:rFonts w:ascii="Cambria" w:eastAsia="Times New Roman" w:hAnsi="Cambria"/>
          <w:lang w:eastAsia="pl-PL"/>
        </w:rPr>
        <w:t xml:space="preserve"> ziemniaków jadalnych, jaj świeżych oraz miodu naturalnego</w:t>
      </w:r>
      <w:r w:rsidR="00FE7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9A4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9A4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0B0ED1CF" w14:textId="1E281C77" w:rsidR="00235046" w:rsidRPr="00235046" w:rsidRDefault="00235046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5046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272BE2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Pr="00235046">
        <w:rPr>
          <w:rFonts w:ascii="Times New Roman" w:eastAsia="Times New Roman" w:hAnsi="Times New Roman"/>
          <w:sz w:val="24"/>
          <w:szCs w:val="24"/>
          <w:lang w:eastAsia="ar-SA"/>
        </w:rPr>
        <w:t xml:space="preserve"> roku w Gębicach 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0AA2C1A1" w:rsidR="003E4719" w:rsidRDefault="00281702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EA9CFBD" w14:textId="7461F402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</w:t>
      </w:r>
      <w:r w:rsidR="0028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28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Działającym na podstawie wpisu do CEiDG  lub KRS</w:t>
      </w:r>
    </w:p>
    <w:p w14:paraId="4C8C0C27" w14:textId="5BAA80E2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 w:rsidR="002350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REGON </w:t>
      </w:r>
      <w:r w:rsidR="002350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37B6115B" w:rsidR="003E4719" w:rsidRDefault="00281702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52EEA147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</w:t>
      </w:r>
      <w:r w:rsidR="00256B3B">
        <w:rPr>
          <w:szCs w:val="24"/>
        </w:rPr>
        <w:t>24</w:t>
      </w:r>
      <w:r>
        <w:rPr>
          <w:szCs w:val="24"/>
        </w:rPr>
        <w:t xml:space="preserve">                       poz. 1</w:t>
      </w:r>
      <w:r w:rsidR="00256B3B">
        <w:rPr>
          <w:szCs w:val="24"/>
        </w:rPr>
        <w:t>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703C1CCB" w14:textId="77777777" w:rsidR="00CE4C00" w:rsidRDefault="00CE4C00" w:rsidP="00CE4C00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2CDA">
        <w:rPr>
          <w:rFonts w:ascii="Cambria" w:eastAsia="Times New Roman" w:hAnsi="Cambria"/>
          <w:b/>
          <w:bCs/>
          <w:lang w:eastAsia="pl-PL"/>
        </w:rPr>
        <w:t>świeżych warzyw i owoców, warzyw przetworzonych, ziemniaków jadalnych, jaj świeżych oraz miodu naturalnego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4D29824B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4C785C79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03110000-5– rośliny uprawne, produkty warzywnictwa i ogrodnictwa</w:t>
      </w:r>
    </w:p>
    <w:p w14:paraId="40807702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03220000-9 – warzywa, owoce  i orzechy</w:t>
      </w:r>
    </w:p>
    <w:p w14:paraId="1B625488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03212100-1 – ziemniaki</w:t>
      </w:r>
    </w:p>
    <w:p w14:paraId="26519FDA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03221000-6 – warzywa</w:t>
      </w:r>
    </w:p>
    <w:p w14:paraId="246E3BC0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03142500-3 – jaja</w:t>
      </w:r>
    </w:p>
    <w:p w14:paraId="7C783CA0" w14:textId="53A820E8" w:rsidR="00F24459" w:rsidRP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03142100-9 – miód naturalny 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53022B11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256B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256B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73E861BC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 między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 a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.00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dwa razy w tygodniu.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3E3FDF70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(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AB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AB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6D2048B9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(Dz.U.                     20</w:t>
      </w:r>
      <w:r w:rsidR="00AB4F95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="00AB4F95">
        <w:rPr>
          <w:rFonts w:ascii="Times New Roman" w:eastAsia="Calibri" w:hAnsi="Times New Roman" w:cs="Times New Roman"/>
          <w:sz w:val="24"/>
          <w:szCs w:val="24"/>
        </w:rPr>
        <w:t>481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40FBC9DD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="00CE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24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: </w:t>
      </w:r>
      <w:r w:rsidR="00524E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409EC763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terminie do 7 dni od daty otrzymania prawidłowo wystawionej faktury VAT, na rachunek bankowy Wykonawcy </w:t>
      </w:r>
      <w:r w:rsidR="00146DA4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AA306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……………………………………………………….</w:t>
      </w:r>
      <w:r w:rsidR="00146D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62E9A9D0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</w:t>
      </w:r>
      <w:r w:rsidR="00146D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AA3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146D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 </w:t>
      </w:r>
      <w:r w:rsidR="00AA3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14:paraId="06F01B43" w14:textId="351B9504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</w:t>
      </w:r>
      <w:r w:rsidR="000D1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5D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wew. 4</w:t>
      </w:r>
      <w:r w:rsidR="00AA3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1EBD4E60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5F747DF5" w14:textId="13110BFB" w:rsidR="00715D83" w:rsidRDefault="00715D83" w:rsidP="00715D83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0545D9" w14:textId="77777777" w:rsidR="00715D83" w:rsidRDefault="00715D83" w:rsidP="00715D83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lastRenderedPageBreak/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Trzykrotne nienależyte wykonanie umowy przez Wykonawcę lub niewykonanie umowy przez Wykonawcę upoważnia Zamawiającego do natychmiastowego wypowiedzenia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umowy z winy Wykonawcy lub odstąpienie od umowy. Oświadczenie o odstąpieniu                        od umowy złożone zostanie przez Zamawiającego w terminie 10 dni roboczych                                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4DF55E0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 w:rsidR="000D1C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3871A263" w:rsidR="009C6704" w:rsidRDefault="009C6704" w:rsidP="00B9347F">
      <w:p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1 – Formularz oferty wraz z Formularzem cenowym Wykonawcy z dnia </w:t>
      </w:r>
      <w:r w:rsidR="000D1C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………….</w:t>
      </w:r>
      <w:r w:rsidR="00B934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380F841" w14:textId="77777777" w:rsidR="009C6704" w:rsidRDefault="009C6704" w:rsidP="00B9347F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B9347F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D1C11"/>
    <w:rsid w:val="000F2DE5"/>
    <w:rsid w:val="001122D6"/>
    <w:rsid w:val="00146DA4"/>
    <w:rsid w:val="00235046"/>
    <w:rsid w:val="00256B3B"/>
    <w:rsid w:val="002635DB"/>
    <w:rsid w:val="00272BE2"/>
    <w:rsid w:val="00281702"/>
    <w:rsid w:val="003E4719"/>
    <w:rsid w:val="003F0BD8"/>
    <w:rsid w:val="00407DDD"/>
    <w:rsid w:val="004A3D11"/>
    <w:rsid w:val="004F13E4"/>
    <w:rsid w:val="00524EBB"/>
    <w:rsid w:val="00651C40"/>
    <w:rsid w:val="00715D83"/>
    <w:rsid w:val="008B76E7"/>
    <w:rsid w:val="00901713"/>
    <w:rsid w:val="009A43EF"/>
    <w:rsid w:val="009C6704"/>
    <w:rsid w:val="00A72F85"/>
    <w:rsid w:val="00A97056"/>
    <w:rsid w:val="00AA3062"/>
    <w:rsid w:val="00AB4F95"/>
    <w:rsid w:val="00B11A75"/>
    <w:rsid w:val="00B9347F"/>
    <w:rsid w:val="00C82E98"/>
    <w:rsid w:val="00CD39D6"/>
    <w:rsid w:val="00CE4C00"/>
    <w:rsid w:val="00CE73D8"/>
    <w:rsid w:val="00F1198B"/>
    <w:rsid w:val="00F24459"/>
    <w:rsid w:val="00F63BFC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1944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31</cp:revision>
  <dcterms:created xsi:type="dcterms:W3CDTF">2022-12-06T07:01:00Z</dcterms:created>
  <dcterms:modified xsi:type="dcterms:W3CDTF">2024-12-09T13:09:00Z</dcterms:modified>
</cp:coreProperties>
</file>