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0E21" w14:textId="37561D1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5A009FDD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5A0C39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4CA0F621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3CEC83EA" w:rsidR="00876BFB" w:rsidRPr="000C4F24" w:rsidRDefault="002411E2" w:rsidP="00BB0CF6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</w:rPr>
        <w:t xml:space="preserve">Zespół Szkół </w:t>
      </w:r>
      <w:r w:rsidRPr="0070262A">
        <w:rPr>
          <w:rFonts w:ascii="Arial" w:hAnsi="Arial"/>
        </w:rPr>
        <w:t>w Mogilnie</w:t>
      </w:r>
      <w:r w:rsidR="00876BFB" w:rsidRPr="000C4F24">
        <w:rPr>
          <w:rFonts w:ascii="Arial" w:hAnsi="Arial"/>
          <w:color w:val="000000"/>
        </w:rPr>
        <w:t xml:space="preserve">, </w:t>
      </w:r>
      <w:r w:rsidRPr="0070262A">
        <w:rPr>
          <w:rFonts w:ascii="Arial" w:hAnsi="Arial"/>
        </w:rPr>
        <w:t xml:space="preserve">ul. </w:t>
      </w:r>
      <w:r>
        <w:rPr>
          <w:rFonts w:ascii="Arial" w:hAnsi="Arial"/>
        </w:rPr>
        <w:t>Dworcowa 9</w:t>
      </w:r>
      <w:r w:rsidR="00876BFB" w:rsidRPr="000C4F24">
        <w:rPr>
          <w:rFonts w:ascii="Arial" w:hAnsi="Arial"/>
          <w:color w:val="000000"/>
        </w:rPr>
        <w:t xml:space="preserve">, </w:t>
      </w:r>
      <w:r w:rsidR="00876BFB" w:rsidRPr="000C4F24">
        <w:rPr>
          <w:rFonts w:ascii="Arial" w:hAnsi="Arial"/>
          <w:color w:val="000000"/>
          <w:highlight w:val="white"/>
        </w:rPr>
        <w:t>88-</w:t>
      </w:r>
      <w:r w:rsidR="00876BFB"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6334DCA6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r w:rsidR="008A2B88" w:rsidRPr="008A2B88">
        <w:rPr>
          <w:rFonts w:ascii="Arial" w:hAnsi="Arial"/>
          <w:b/>
        </w:rPr>
        <w:t>Świadczenie usług w</w:t>
      </w:r>
      <w:r w:rsidR="00040F85">
        <w:rPr>
          <w:rFonts w:ascii="Arial" w:hAnsi="Arial"/>
          <w:b/>
        </w:rPr>
        <w:t> </w:t>
      </w:r>
      <w:r w:rsidR="008A2B88" w:rsidRPr="008A2B88">
        <w:rPr>
          <w:rFonts w:ascii="Arial" w:hAnsi="Arial"/>
          <w:b/>
        </w:rPr>
        <w:t>zakresie kompleksowego sprzątania pomieszczeń w budynkach użytkowanych przez jednostki oświatowe Powiatu Mogileńskiego</w:t>
      </w:r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 n</w:t>
      </w:r>
      <w:r w:rsidRPr="000C4F24">
        <w:rPr>
          <w:rFonts w:ascii="Arial" w:hAnsi="Arial"/>
          <w:color w:val="000000"/>
        </w:rPr>
        <w:t xml:space="preserve">umer sprawy: </w:t>
      </w:r>
      <w:r w:rsidR="008A2B88" w:rsidRPr="008A2B88">
        <w:rPr>
          <w:rFonts w:ascii="Arial" w:hAnsi="Arial"/>
          <w:b/>
        </w:rPr>
        <w:t>ZS/261/2/2024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361D3BB3" w14:textId="77777777" w:rsidR="00505623" w:rsidRPr="000C4F24" w:rsidRDefault="00505623" w:rsidP="00197873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tbl>
      <w:tblPr>
        <w:tblW w:w="11430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134"/>
        <w:gridCol w:w="1416"/>
        <w:gridCol w:w="1511"/>
        <w:gridCol w:w="1700"/>
        <w:gridCol w:w="1842"/>
      </w:tblGrid>
      <w:tr w:rsidR="00071E68" w:rsidRPr="00353D79" w14:paraId="35F1C3AF" w14:textId="77777777" w:rsidTr="00241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23F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75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Przedmiot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00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Ilość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CE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netto za 1 miesiąc sprzątania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CA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Podatek VAT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5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cena brutto za 1 miesiąc sprzątania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1D0" w14:textId="77777777" w:rsidR="00071E68" w:rsidRPr="00353D79" w:rsidRDefault="00071E68" w:rsidP="00353D79">
            <w:pPr>
              <w:spacing w:after="120" w:line="276" w:lineRule="auto"/>
              <w:ind w:right="176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Łączna cena brutto</w:t>
            </w:r>
            <w:r w:rsidRPr="00353D79">
              <w:rPr>
                <w:rFonts w:ascii="Arial" w:hAnsi="Arial"/>
              </w:rPr>
              <w:br/>
              <w:t xml:space="preserve"> (b x e)</w:t>
            </w:r>
          </w:p>
        </w:tc>
      </w:tr>
      <w:tr w:rsidR="00071E68" w:rsidRPr="00353D79" w14:paraId="1C380618" w14:textId="77777777" w:rsidTr="00241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01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39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C7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88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AB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14F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661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f</w:t>
            </w:r>
          </w:p>
        </w:tc>
      </w:tr>
      <w:tr w:rsidR="00071E68" w:rsidRPr="00353D79" w14:paraId="4527C043" w14:textId="77777777" w:rsidTr="002411E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E16" w14:textId="4C54482B" w:rsidR="00071E68" w:rsidRPr="00353D79" w:rsidRDefault="002411E2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79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Zespół Szkół w Mogilnie, ul. Dworcowa 9 </w:t>
            </w:r>
            <w:r w:rsidRPr="00353D79">
              <w:rPr>
                <w:rFonts w:ascii="Arial" w:hAnsi="Arial"/>
              </w:rPr>
              <w:lastRenderedPageBreak/>
              <w:t xml:space="preserve">(piwnica, parter,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II piętro, poddasze)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36D" w14:textId="61140939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45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33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969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73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677CABB0" w14:textId="77777777" w:rsidTr="002411E2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A2E8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C9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Zespół Szkół  Mogilno - Łąkowa 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62D9" w14:textId="3DACBE6B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8D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2A0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80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1EA9DEBB" w14:textId="77777777" w:rsidTr="002411E2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6A29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7DF6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2C0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E8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7C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B9A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677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071270AE" w14:textId="77777777" w:rsidTr="002411E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5CA2" w14:textId="2CCB30B9" w:rsidR="00071E68" w:rsidRPr="00353D79" w:rsidRDefault="002411E2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071E68" w:rsidRPr="00353D79">
              <w:rPr>
                <w:rFonts w:ascii="Arial" w:hAnsi="Arial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B5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- Zespół Szkół w Strzelnie </w:t>
            </w:r>
          </w:p>
          <w:p w14:paraId="749BAD6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Gimnazjalna (parter, I Pietro, sala gimnastyczna w osobnym budynku)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6906" w14:textId="2312BDC4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BA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9D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B28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C2C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</w:tr>
      <w:tr w:rsidR="00071E68" w:rsidRPr="00353D79" w14:paraId="65358602" w14:textId="77777777" w:rsidTr="002411E2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7BA1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C71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>Zespół Szkół w Strzelnie, ul. Kościuszki 15 –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F9D8" w14:textId="198D8F57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A7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A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FA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9E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08245C4E" w14:textId="77777777" w:rsidTr="002411E2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D491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059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7FB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 xml:space="preserve">Razem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A6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01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B3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A6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68749C58" w14:textId="77777777" w:rsidTr="002411E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CB9D" w14:textId="7A606E81" w:rsidR="00071E68" w:rsidRPr="00353D79" w:rsidRDefault="002411E2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071E68" w:rsidRPr="00353D79">
              <w:rPr>
                <w:rFonts w:ascii="Arial" w:hAnsi="Arial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779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Sprzątanie wewnątrz budynku  - Zespół Placówek Specjalnych w Szerzawach, Szerzawy 2, 88 – 300 Mogilno </w:t>
            </w:r>
          </w:p>
          <w:p w14:paraId="6B0A1D75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szkoła – (parter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piętro),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F1F" w14:textId="796E258B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E9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600C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A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br/>
            </w:r>
          </w:p>
        </w:tc>
      </w:tr>
      <w:tr w:rsidR="00071E68" w:rsidRPr="00353D79" w14:paraId="5585FADA" w14:textId="77777777" w:rsidTr="002411E2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C6E4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A6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  <w:r w:rsidRPr="00353D79">
              <w:rPr>
                <w:rFonts w:ascii="Arial" w:hAnsi="Arial"/>
              </w:rPr>
              <w:t xml:space="preserve">internat – (parter, I </w:t>
            </w:r>
            <w:proofErr w:type="spellStart"/>
            <w:r w:rsidRPr="00353D79">
              <w:rPr>
                <w:rFonts w:ascii="Arial" w:hAnsi="Arial"/>
              </w:rPr>
              <w:t>i</w:t>
            </w:r>
            <w:proofErr w:type="spellEnd"/>
            <w:r w:rsidRPr="00353D79">
              <w:rPr>
                <w:rFonts w:ascii="Arial" w:hAnsi="Arial"/>
              </w:rPr>
              <w:t xml:space="preserve"> II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6E79" w14:textId="68260C1A" w:rsidR="00071E68" w:rsidRPr="00353D79" w:rsidRDefault="00B757FE" w:rsidP="00353D79">
            <w:pPr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2D0" w14:textId="77777777" w:rsidR="00071E68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  <w:p w14:paraId="20E4EEE0" w14:textId="77777777" w:rsidR="009A4F90" w:rsidRPr="00353D79" w:rsidRDefault="009A4F90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D5D4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04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CA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</w:tr>
      <w:tr w:rsidR="00071E68" w:rsidRPr="00353D79" w14:paraId="4ACABD13" w14:textId="77777777" w:rsidTr="002411E2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6D84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1F25" w14:textId="77777777" w:rsidR="00071E68" w:rsidRPr="00353D79" w:rsidRDefault="00071E68" w:rsidP="00353D7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9F23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 xml:space="preserve">Razem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39B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EBE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8C4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67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  <w:tr w:rsidR="00071E68" w:rsidRPr="00353D79" w14:paraId="0875B113" w14:textId="77777777" w:rsidTr="002411E2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AB2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  <w:r w:rsidRPr="00353D79">
              <w:rPr>
                <w:rFonts w:ascii="Arial" w:hAnsi="Arial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65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DD6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D9F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D0D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B7" w14:textId="77777777" w:rsidR="00071E68" w:rsidRPr="00353D79" w:rsidRDefault="00071E68" w:rsidP="00353D79">
            <w:pPr>
              <w:spacing w:after="120" w:line="276" w:lineRule="auto"/>
              <w:rPr>
                <w:rFonts w:ascii="Arial" w:hAnsi="Arial"/>
                <w:b/>
              </w:rPr>
            </w:pPr>
          </w:p>
        </w:tc>
      </w:tr>
    </w:tbl>
    <w:p w14:paraId="2616E777" w14:textId="77777777" w:rsidR="00071E68" w:rsidRPr="00353D79" w:rsidRDefault="00071E68" w:rsidP="00353D79">
      <w:pPr>
        <w:widowControl w:val="0"/>
        <w:spacing w:after="240" w:line="480" w:lineRule="auto"/>
        <w:rPr>
          <w:rFonts w:ascii="Arial" w:hAnsi="Arial"/>
          <w:bCs/>
          <w:color w:val="000000"/>
        </w:rPr>
      </w:pPr>
    </w:p>
    <w:p w14:paraId="57BA9799" w14:textId="77777777" w:rsidR="00876BFB" w:rsidRPr="00353D79" w:rsidRDefault="00876BFB" w:rsidP="00353D79">
      <w:pPr>
        <w:pStyle w:val="Styl2"/>
        <w:numPr>
          <w:ilvl w:val="0"/>
          <w:numId w:val="6"/>
        </w:numPr>
        <w:ind w:left="284" w:hanging="284"/>
        <w:jc w:val="left"/>
        <w:rPr>
          <w:sz w:val="24"/>
          <w:szCs w:val="24"/>
        </w:rPr>
      </w:pPr>
      <w:proofErr w:type="spellStart"/>
      <w:r w:rsidRPr="00353D79">
        <w:rPr>
          <w:sz w:val="24"/>
          <w:szCs w:val="24"/>
        </w:rPr>
        <w:t>Pozacenowe</w:t>
      </w:r>
      <w:proofErr w:type="spellEnd"/>
      <w:r w:rsidRPr="00353D79">
        <w:rPr>
          <w:sz w:val="24"/>
          <w:szCs w:val="24"/>
        </w:rPr>
        <w:t xml:space="preserve"> kryteria oceny ofert.</w:t>
      </w:r>
    </w:p>
    <w:p w14:paraId="3D2FF743" w14:textId="1A0F3A77" w:rsidR="00B3611E" w:rsidRPr="00353D79" w:rsidRDefault="00071E68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Termin płatności faktury …………………….</w:t>
      </w:r>
    </w:p>
    <w:p w14:paraId="742D9237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Oświadczenie dotyczące postanowień specyfikacji istotnych warunków zamówienia:</w:t>
      </w:r>
    </w:p>
    <w:p w14:paraId="134F2FC2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FE7EEFB" w14:textId="2DC73494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5FC7F44A" w14:textId="73CB437E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załączony do specyfikacji warunków zamówienia wzór umowy został przeze mnie zaakceptowany bez zastrzeżeń i zobowiązuję się w</w:t>
      </w:r>
      <w:r w:rsidR="00DC3E9F"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14F3A44F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61F333FA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4A1DF063" w14:textId="77777777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799BD563" w14:textId="28D70505" w:rsidR="00876BFB" w:rsidRPr="00353D79" w:rsidRDefault="00876BFB" w:rsidP="00353D7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 w:rsidR="00DC3E9F"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20369774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Niżej wymienione dokumenty składające się na ofertę, stanowiące tajemnicę </w:t>
      </w:r>
      <w:r w:rsidRPr="00353D79">
        <w:rPr>
          <w:rFonts w:ascii="Arial" w:hAnsi="Arial"/>
          <w:color w:val="000000"/>
        </w:rPr>
        <w:lastRenderedPageBreak/>
        <w:t>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4D642B4E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„</w:t>
      </w:r>
      <w:r w:rsidR="00040F85" w:rsidRPr="00040F85">
        <w:rPr>
          <w:rFonts w:ascii="Arial" w:hAnsi="Arial"/>
          <w:b/>
        </w:rPr>
        <w:t>Świadczenie usług w zakresie kompleksowego sprzątania pomieszczeń w budynkach użytkowanych przez jednostki oświatowe Powiatu Mogileńskiego</w:t>
      </w:r>
      <w:r w:rsidRPr="00353D7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040F85" w:rsidRPr="00040F85">
        <w:t xml:space="preserve"> </w:t>
      </w:r>
      <w:r w:rsidR="00040F85" w:rsidRPr="00040F85">
        <w:rPr>
          <w:rFonts w:ascii="Arial" w:hAnsi="Arial"/>
          <w:b/>
        </w:rPr>
        <w:t>ZS/261/2/2024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5680DB84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lastRenderedPageBreak/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93346C7" w:rsidR="00071E68" w:rsidRPr="00353D79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7FD777C9" w14:textId="77616BEB" w:rsidR="00876BFB" w:rsidRPr="00353D79" w:rsidRDefault="00025549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113D4A8B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3FB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15D7CEED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2 milionów EUR;</w:t>
      </w:r>
    </w:p>
    <w:p w14:paraId="2739640C" w14:textId="4E747C4A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*** małe przedsiębiorstwo: przedsiębiorstwo, które zatrudnia mniej niż 50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040F85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40F85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270FA69" w14:textId="77777777" w:rsidR="00040F8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040F85" w:rsidRDefault="00040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DB25" w14:textId="77777777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2F29F914" w14:textId="4541D995" w:rsidR="00040F85" w:rsidRPr="000C4F2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0C4F24">
      <w:rPr>
        <w:rFonts w:ascii="Arial" w:hAnsi="Arial"/>
        <w:sz w:val="24"/>
        <w:szCs w:val="24"/>
      </w:rPr>
      <w:t>Nr postępowania:</w:t>
    </w:r>
    <w:r w:rsidR="002411E2" w:rsidRPr="002411E2">
      <w:t xml:space="preserve"> </w:t>
    </w:r>
    <w:r w:rsidR="002411E2" w:rsidRPr="002411E2">
      <w:rPr>
        <w:rFonts w:ascii="Arial" w:hAnsi="Arial"/>
        <w:sz w:val="24"/>
        <w:szCs w:val="24"/>
      </w:rPr>
      <w:t>ZS/261/2/2024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1F91" w14:textId="77777777" w:rsidR="00040F85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1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2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25549"/>
    <w:rsid w:val="00040F85"/>
    <w:rsid w:val="00071E68"/>
    <w:rsid w:val="00077B99"/>
    <w:rsid w:val="000C4F24"/>
    <w:rsid w:val="000D6598"/>
    <w:rsid w:val="00197873"/>
    <w:rsid w:val="001A3328"/>
    <w:rsid w:val="001B4B20"/>
    <w:rsid w:val="002160C0"/>
    <w:rsid w:val="002411E2"/>
    <w:rsid w:val="002460B2"/>
    <w:rsid w:val="00285D92"/>
    <w:rsid w:val="00353D79"/>
    <w:rsid w:val="003A727E"/>
    <w:rsid w:val="0041339A"/>
    <w:rsid w:val="00441B0D"/>
    <w:rsid w:val="00505623"/>
    <w:rsid w:val="005A0C39"/>
    <w:rsid w:val="00672C03"/>
    <w:rsid w:val="00686127"/>
    <w:rsid w:val="00687A32"/>
    <w:rsid w:val="007C2979"/>
    <w:rsid w:val="008412C6"/>
    <w:rsid w:val="00853F6B"/>
    <w:rsid w:val="00876BFB"/>
    <w:rsid w:val="008A2B88"/>
    <w:rsid w:val="008A31A4"/>
    <w:rsid w:val="00914123"/>
    <w:rsid w:val="009442EB"/>
    <w:rsid w:val="009539DB"/>
    <w:rsid w:val="009862D8"/>
    <w:rsid w:val="009A4F90"/>
    <w:rsid w:val="00A12FF7"/>
    <w:rsid w:val="00AE656E"/>
    <w:rsid w:val="00B3611E"/>
    <w:rsid w:val="00B4106A"/>
    <w:rsid w:val="00B74B62"/>
    <w:rsid w:val="00B757FE"/>
    <w:rsid w:val="00BA6AA2"/>
    <w:rsid w:val="00BB0CF6"/>
    <w:rsid w:val="00BD03C4"/>
    <w:rsid w:val="00BE6526"/>
    <w:rsid w:val="00C25FE5"/>
    <w:rsid w:val="00C62AE0"/>
    <w:rsid w:val="00CE2F4F"/>
    <w:rsid w:val="00D56DE9"/>
    <w:rsid w:val="00D64812"/>
    <w:rsid w:val="00DC3E9F"/>
    <w:rsid w:val="00DD5CA6"/>
    <w:rsid w:val="00DF7A11"/>
    <w:rsid w:val="00E05EAE"/>
    <w:rsid w:val="00E16B8A"/>
    <w:rsid w:val="00E52013"/>
    <w:rsid w:val="00E60175"/>
    <w:rsid w:val="00E76EB2"/>
    <w:rsid w:val="00E77E56"/>
    <w:rsid w:val="00EA67CF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2023-07-12T12:21:00Z</cp:lastPrinted>
  <dcterms:created xsi:type="dcterms:W3CDTF">2024-08-07T07:06:00Z</dcterms:created>
  <dcterms:modified xsi:type="dcterms:W3CDTF">2024-08-07T07:06:00Z</dcterms:modified>
</cp:coreProperties>
</file>