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4B2714D" w14:textId="77777777" w:rsidR="00003978" w:rsidRDefault="00003978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2CB17755" w14:textId="77777777" w:rsidR="00003978" w:rsidRDefault="00003978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6BE8843D" w:rsidR="000F7A46" w:rsidRDefault="000F7A46" w:rsidP="00B94BB2">
      <w:pPr>
        <w:spacing w:before="60" w:line="360" w:lineRule="auto"/>
        <w:rPr>
          <w:rFonts w:ascii="Arial" w:eastAsia="Arial" w:hAnsi="Arial" w:cs="Arial"/>
          <w:b/>
        </w:rPr>
      </w:pPr>
    </w:p>
    <w:p w14:paraId="5ABEA7C0" w14:textId="77777777" w:rsidR="0043478F" w:rsidRDefault="0043478F" w:rsidP="0043478F">
      <w:pPr>
        <w:tabs>
          <w:tab w:val="left" w:pos="6420"/>
          <w:tab w:val="left" w:pos="8080"/>
        </w:tabs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bookmarkStart w:id="1" w:name="_heading=h.30j0zll" w:colFirst="0" w:colLast="0"/>
      <w:bookmarkEnd w:id="1"/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„Dzierżawa </w:t>
      </w:r>
      <w:proofErr w:type="spellStart"/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parkomatów</w:t>
      </w:r>
      <w:proofErr w:type="spellEnd"/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do pobierania opłat za parkowanie na terenie LPKIW </w:t>
      </w:r>
    </w:p>
    <w:p w14:paraId="42878121" w14:textId="77777777" w:rsidR="0043478F" w:rsidRDefault="0043478F" w:rsidP="0043478F">
      <w:pPr>
        <w:tabs>
          <w:tab w:val="left" w:pos="6420"/>
          <w:tab w:val="left" w:pos="8080"/>
        </w:tabs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„</w:t>
      </w:r>
      <w:proofErr w:type="spellStart"/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Myślęcinek</w:t>
      </w:r>
      <w:proofErr w:type="spellEnd"/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” Sp. z o.o. wraz z prowadzeniem czynności techniczno-organizacyjnych </w:t>
      </w:r>
    </w:p>
    <w:p w14:paraId="7793049C" w14:textId="6371A408" w:rsidR="0043478F" w:rsidRPr="0043478F" w:rsidRDefault="0043478F" w:rsidP="0043478F">
      <w:pPr>
        <w:tabs>
          <w:tab w:val="left" w:pos="6420"/>
          <w:tab w:val="left" w:pos="8080"/>
        </w:tabs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4347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związanych z ich kompleksowym serwisem”</w:t>
      </w: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20"/>
        <w:gridCol w:w="1531"/>
        <w:gridCol w:w="1460"/>
        <w:gridCol w:w="1460"/>
        <w:gridCol w:w="1317"/>
        <w:gridCol w:w="1133"/>
        <w:gridCol w:w="1673"/>
      </w:tblGrid>
      <w:tr w:rsidR="00317228" w:rsidRPr="00E12DD0" w14:paraId="0A48E647" w14:textId="77777777" w:rsidTr="00E12DD0">
        <w:trPr>
          <w:trHeight w:val="1718"/>
        </w:trPr>
        <w:tc>
          <w:tcPr>
            <w:tcW w:w="269" w:type="pct"/>
          </w:tcPr>
          <w:p w14:paraId="23DF9B40" w14:textId="77777777" w:rsidR="00317228" w:rsidRPr="00E12DD0" w:rsidRDefault="00317228" w:rsidP="00DC3B2D">
            <w:pPr>
              <w:spacing w:before="120" w:line="360" w:lineRule="auto"/>
              <w:rPr>
                <w:rFonts w:ascii="Arial" w:hAnsi="Arial" w:cs="Arial"/>
              </w:rPr>
            </w:pPr>
          </w:p>
          <w:p w14:paraId="545399BA" w14:textId="6C0A0D00" w:rsidR="00317228" w:rsidRPr="00E12DD0" w:rsidRDefault="00317228" w:rsidP="00E12DD0">
            <w:pPr>
              <w:spacing w:before="120"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L</w:t>
            </w:r>
            <w:r w:rsidR="00E12DD0">
              <w:rPr>
                <w:rFonts w:ascii="Arial" w:hAnsi="Arial" w:cs="Arial"/>
              </w:rPr>
              <w:t>p.</w:t>
            </w:r>
          </w:p>
        </w:tc>
        <w:tc>
          <w:tcPr>
            <w:tcW w:w="631" w:type="pct"/>
          </w:tcPr>
          <w:p w14:paraId="263D463E" w14:textId="0037B8F6" w:rsidR="00317228" w:rsidRPr="00E12DD0" w:rsidRDefault="00317228" w:rsidP="00DC3B2D">
            <w:pPr>
              <w:spacing w:before="120"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Rodzaj wykonanych usług</w:t>
            </w:r>
          </w:p>
          <w:p w14:paraId="17BC91EA" w14:textId="77777777" w:rsidR="00317228" w:rsidRPr="00E12DD0" w:rsidRDefault="00317228" w:rsidP="00DC3B2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38368C3C" w14:textId="03F5473C" w:rsidR="00317228" w:rsidRP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Data wykonania (podać termin rozpoczęcia i zakończenia)</w:t>
            </w:r>
          </w:p>
          <w:p w14:paraId="0A11DE34" w14:textId="77777777" w:rsidR="00317228" w:rsidRPr="00E12DD0" w:rsidRDefault="00317228" w:rsidP="00DC3B2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30" w:type="pct"/>
          </w:tcPr>
          <w:p w14:paraId="6A862B68" w14:textId="77777777" w:rsidR="00317228" w:rsidRPr="00E12DD0" w:rsidRDefault="00317228" w:rsidP="00DC3B2D">
            <w:pPr>
              <w:spacing w:before="120"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Miejsce wykonania</w:t>
            </w:r>
          </w:p>
        </w:tc>
        <w:tc>
          <w:tcPr>
            <w:tcW w:w="542" w:type="pct"/>
          </w:tcPr>
          <w:p w14:paraId="383C2FAA" w14:textId="6B6B1B34" w:rsidR="00317228" w:rsidRP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Nazwa podmiotu, na rzecz którego usługi zostały wykonane</w:t>
            </w:r>
          </w:p>
        </w:tc>
        <w:tc>
          <w:tcPr>
            <w:tcW w:w="800" w:type="pct"/>
          </w:tcPr>
          <w:p w14:paraId="40CFC195" w14:textId="77777777" w:rsid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Podmiot który usługi wykonał (wykonawca/</w:t>
            </w:r>
          </w:p>
          <w:p w14:paraId="4EB4D47F" w14:textId="7D423EAD" w:rsidR="00317228" w:rsidRPr="00E12DD0" w:rsidRDefault="00317228" w:rsidP="00DC3B2D">
            <w:pPr>
              <w:spacing w:line="360" w:lineRule="auto"/>
              <w:rPr>
                <w:rFonts w:ascii="Arial" w:hAnsi="Arial" w:cs="Arial"/>
              </w:rPr>
            </w:pPr>
            <w:r w:rsidRPr="00E12DD0">
              <w:rPr>
                <w:rFonts w:ascii="Arial" w:hAnsi="Arial" w:cs="Arial"/>
              </w:rPr>
              <w:t>podmiot udostępniający zasoby)</w:t>
            </w:r>
          </w:p>
        </w:tc>
      </w:tr>
      <w:tr w:rsidR="00317228" w:rsidRPr="002226DC" w14:paraId="034BEDD9" w14:textId="77777777" w:rsidTr="00E12DD0">
        <w:tc>
          <w:tcPr>
            <w:tcW w:w="269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E12DD0">
        <w:tc>
          <w:tcPr>
            <w:tcW w:w="269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E12DD0">
        <w:tc>
          <w:tcPr>
            <w:tcW w:w="269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E2A40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7FF8" w14:textId="77777777" w:rsidR="009A64EC" w:rsidRDefault="009A64EC">
      <w:r>
        <w:separator/>
      </w:r>
    </w:p>
  </w:endnote>
  <w:endnote w:type="continuationSeparator" w:id="0">
    <w:p w14:paraId="4ECD9B1A" w14:textId="77777777" w:rsidR="009A64EC" w:rsidRDefault="009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62C8" w14:textId="77777777" w:rsidR="009A64EC" w:rsidRDefault="009A64EC">
      <w:r>
        <w:separator/>
      </w:r>
    </w:p>
  </w:footnote>
  <w:footnote w:type="continuationSeparator" w:id="0">
    <w:p w14:paraId="50606799" w14:textId="77777777" w:rsidR="009A64EC" w:rsidRDefault="009A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5D20" w14:textId="0FDB9FED" w:rsidR="00F96D5A" w:rsidRDefault="00506930" w:rsidP="00B94BB2">
    <w:pPr>
      <w:pStyle w:val="Nagwek"/>
      <w:jc w:val="right"/>
      <w:rPr>
        <w:rFonts w:ascii="Arial" w:hAnsi="Arial" w:cs="Arial"/>
        <w:b/>
        <w:bCs/>
        <w:sz w:val="22"/>
        <w:szCs w:val="22"/>
      </w:rPr>
    </w:pPr>
    <w:r w:rsidRPr="002226DC">
      <w:rPr>
        <w:rFonts w:ascii="Arial" w:hAnsi="Arial" w:cs="Arial"/>
        <w:b/>
      </w:rPr>
      <w:t xml:space="preserve">Załącznik nr </w:t>
    </w:r>
    <w:r w:rsidR="0043478F">
      <w:rPr>
        <w:rFonts w:ascii="Arial" w:hAnsi="Arial" w:cs="Arial"/>
        <w:b/>
      </w:rPr>
      <w:t>6</w:t>
    </w:r>
    <w:r w:rsidR="00D2436F">
      <w:rPr>
        <w:rFonts w:ascii="Arial" w:hAnsi="Arial" w:cs="Arial"/>
        <w:b/>
      </w:rPr>
      <w:t xml:space="preserve"> do SWZ nr </w:t>
    </w:r>
    <w:r w:rsidR="0043478F">
      <w:rPr>
        <w:rFonts w:ascii="Arial" w:hAnsi="Arial" w:cs="Arial"/>
        <w:b/>
        <w:bCs/>
        <w:sz w:val="22"/>
        <w:szCs w:val="22"/>
      </w:rPr>
      <w:t>1/UZP/PM/2024</w:t>
    </w:r>
  </w:p>
  <w:p w14:paraId="55FA2434" w14:textId="3C0D48E6" w:rsidR="00003978" w:rsidRPr="007B5EA4" w:rsidRDefault="00003978" w:rsidP="00B94BB2">
    <w:pPr>
      <w:pStyle w:val="Nagwek"/>
      <w:jc w:val="right"/>
      <w:rPr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3978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1C0C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3478F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A3CBA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2A40"/>
    <w:rsid w:val="008E7B91"/>
    <w:rsid w:val="008E7FC2"/>
    <w:rsid w:val="00942264"/>
    <w:rsid w:val="00961694"/>
    <w:rsid w:val="009A342C"/>
    <w:rsid w:val="009A3F30"/>
    <w:rsid w:val="009A53E4"/>
    <w:rsid w:val="009A64EC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94BB2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12DD0"/>
    <w:rsid w:val="00E1643E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3157-0D45-4F97-B30B-DDF68386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Monika Gałęcka-Stochmal</cp:lastModifiedBy>
  <cp:revision>6</cp:revision>
  <cp:lastPrinted>2021-03-05T08:20:00Z</cp:lastPrinted>
  <dcterms:created xsi:type="dcterms:W3CDTF">2024-08-02T11:08:00Z</dcterms:created>
  <dcterms:modified xsi:type="dcterms:W3CDTF">2024-09-19T12:36:00Z</dcterms:modified>
</cp:coreProperties>
</file>