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A4DD" w14:textId="2CAF9A0C" w:rsidR="003207CB" w:rsidRPr="005757E7" w:rsidRDefault="003207CB" w:rsidP="003207CB">
      <w:pPr>
        <w:ind w:left="60" w:hanging="45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757E7">
        <w:rPr>
          <w:rFonts w:ascii="Arial" w:hAnsi="Arial" w:cs="Arial"/>
          <w:b/>
          <w:sz w:val="24"/>
          <w:szCs w:val="24"/>
        </w:rPr>
        <w:t xml:space="preserve">Zbiorcze zestawienie ofert z dnia  </w:t>
      </w:r>
      <w:r>
        <w:rPr>
          <w:rFonts w:ascii="Arial" w:hAnsi="Arial" w:cs="Arial"/>
          <w:b/>
          <w:sz w:val="24"/>
          <w:szCs w:val="24"/>
        </w:rPr>
        <w:t>16</w:t>
      </w:r>
      <w:r w:rsidRPr="005757E7">
        <w:rPr>
          <w:rFonts w:ascii="Arial" w:hAnsi="Arial" w:cs="Arial"/>
          <w:b/>
          <w:sz w:val="24"/>
          <w:szCs w:val="24"/>
        </w:rPr>
        <w:t>.06.2021r. złożonych na przetarg „</w:t>
      </w:r>
      <w:r>
        <w:rPr>
          <w:rFonts w:ascii="Arial" w:hAnsi="Arial" w:cs="Arial"/>
          <w:b/>
          <w:sz w:val="24"/>
          <w:szCs w:val="24"/>
        </w:rPr>
        <w:t>Budowa chodnika przy drodze powiatowej nr 2888D w miejscowości Olszany – etap II</w:t>
      </w:r>
      <w:r w:rsidRPr="005757E7">
        <w:rPr>
          <w:rFonts w:ascii="Arial" w:hAnsi="Arial" w:cs="Arial"/>
          <w:b/>
          <w:sz w:val="24"/>
          <w:szCs w:val="24"/>
        </w:rPr>
        <w:t>”</w:t>
      </w:r>
    </w:p>
    <w:p w14:paraId="25DA83A9" w14:textId="77777777" w:rsidR="003207CB" w:rsidRDefault="003207CB" w:rsidP="003207CB">
      <w:pPr>
        <w:ind w:left="60" w:hanging="45"/>
        <w:rPr>
          <w:rFonts w:ascii="Tahoma" w:hAnsi="Tahoma" w:cs="Tahoma"/>
          <w:b/>
          <w:u w:val="single"/>
        </w:rPr>
      </w:pPr>
    </w:p>
    <w:p w14:paraId="4AF9A7E9" w14:textId="77777777" w:rsidR="003207CB" w:rsidRDefault="003207CB" w:rsidP="003207CB">
      <w:pPr>
        <w:pStyle w:val="Nagwek1"/>
        <w:tabs>
          <w:tab w:val="left" w:pos="0"/>
        </w:tabs>
      </w:pP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561"/>
        <w:gridCol w:w="1810"/>
        <w:gridCol w:w="1822"/>
        <w:gridCol w:w="1693"/>
      </w:tblGrid>
      <w:tr w:rsidR="003207CB" w14:paraId="743037B8" w14:textId="77777777" w:rsidTr="00CF594E">
        <w:trPr>
          <w:trHeight w:val="6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745A" w14:textId="77777777" w:rsidR="003207CB" w:rsidRDefault="003207CB" w:rsidP="00CF594E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B9150" w14:textId="77777777" w:rsidR="003207CB" w:rsidRDefault="003207CB" w:rsidP="00CF594E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28421" w14:textId="77777777" w:rsidR="003207CB" w:rsidRDefault="003207CB" w:rsidP="00CF594E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cena brutto               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3A633" w14:textId="77777777" w:rsidR="003207CB" w:rsidRDefault="003207CB" w:rsidP="00CF594E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okres gwarancji na wykonane roboty</w:t>
            </w: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BE5EA" w14:textId="77777777" w:rsidR="003207CB" w:rsidRPr="00B73012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termin płatności</w:t>
            </w:r>
          </w:p>
        </w:tc>
      </w:tr>
      <w:tr w:rsidR="003207CB" w14:paraId="60DFD180" w14:textId="77777777" w:rsidTr="00CF594E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67564" w14:textId="77777777" w:rsidR="003207CB" w:rsidRDefault="003207CB" w:rsidP="00CF594E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C0D5B" w14:textId="77777777" w:rsidR="003207CB" w:rsidRDefault="003207CB" w:rsidP="00CF594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MEL-KAN-BUD Spółka jawna</w:t>
            </w:r>
          </w:p>
          <w:p w14:paraId="5CC4F027" w14:textId="47CA9E75" w:rsidR="003207CB" w:rsidRDefault="003207CB" w:rsidP="00CF594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Dynowska Kuchta</w:t>
            </w:r>
          </w:p>
          <w:p w14:paraId="699848D5" w14:textId="5F02849B" w:rsidR="003207CB" w:rsidRPr="00B73012" w:rsidRDefault="003207CB" w:rsidP="00CF594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Pusta 6 58-100 Świdnica </w:t>
            </w:r>
            <w:r>
              <w:rPr>
                <w:rFonts w:ascii="Arial" w:hAnsi="Arial" w:cs="Arial"/>
                <w:sz w:val="16"/>
                <w:szCs w:val="16"/>
              </w:rPr>
              <w:t xml:space="preserve">  NIP: </w:t>
            </w:r>
            <w:r>
              <w:rPr>
                <w:rFonts w:ascii="Arial" w:hAnsi="Arial" w:cs="Arial"/>
                <w:sz w:val="16"/>
                <w:szCs w:val="16"/>
              </w:rPr>
              <w:t>8841004012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F11C9" w14:textId="77777777" w:rsidR="003207CB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CA0FE8" w14:textId="77777777" w:rsidR="003207CB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D1007D" w14:textId="5B28DE9F" w:rsidR="003207CB" w:rsidRPr="00B73012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244 072,15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80A5" w14:textId="77777777" w:rsidR="003207CB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B00D7C" w14:textId="77777777" w:rsidR="003207CB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023C32" w14:textId="77777777" w:rsidR="003207CB" w:rsidRPr="00B73012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CBFE3E" w14:textId="77777777" w:rsidR="003207CB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E54D36" w14:textId="77777777" w:rsidR="003207CB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D015C5" w14:textId="63297633" w:rsidR="003207CB" w:rsidRPr="00B73012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dni</w:t>
            </w:r>
          </w:p>
        </w:tc>
      </w:tr>
      <w:tr w:rsidR="003207CB" w14:paraId="694007F4" w14:textId="77777777" w:rsidTr="00CF594E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4F86A" w14:textId="77777777" w:rsidR="003207CB" w:rsidRDefault="003207CB" w:rsidP="00CF594E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48638" w14:textId="77777777" w:rsidR="003207CB" w:rsidRDefault="003207CB" w:rsidP="00CF594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 – BRUK Jerzy Stelmach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FFA5EB3" w14:textId="4435AA17" w:rsidR="003207CB" w:rsidRPr="00B73012" w:rsidRDefault="003207CB" w:rsidP="00CF594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Cukrownicza 41  58-140 Pastuchów </w:t>
            </w:r>
            <w:r>
              <w:rPr>
                <w:rFonts w:ascii="Arial" w:hAnsi="Arial" w:cs="Arial"/>
                <w:sz w:val="16"/>
                <w:szCs w:val="16"/>
              </w:rPr>
              <w:t xml:space="preserve"> NIP: </w:t>
            </w:r>
            <w:r>
              <w:rPr>
                <w:rFonts w:ascii="Arial" w:hAnsi="Arial" w:cs="Arial"/>
                <w:sz w:val="16"/>
                <w:szCs w:val="16"/>
              </w:rPr>
              <w:t>8842146352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FD6C4" w14:textId="77777777" w:rsidR="003207CB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AED999" w14:textId="0E1FBAA9" w:rsidR="003207CB" w:rsidRPr="00B73012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219 367,29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857F" w14:textId="77777777" w:rsidR="003207CB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B4147B" w14:textId="77777777" w:rsidR="003207CB" w:rsidRPr="00B73012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828722" w14:textId="77777777" w:rsidR="003207CB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86CBA9" w14:textId="77777777" w:rsidR="003207CB" w:rsidRPr="00B73012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dni</w:t>
            </w:r>
          </w:p>
        </w:tc>
      </w:tr>
      <w:tr w:rsidR="003207CB" w14:paraId="7B1B27E5" w14:textId="77777777" w:rsidTr="00CF594E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1B9E" w14:textId="77777777" w:rsidR="003207CB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5F87" w14:textId="4C97CEF5" w:rsidR="003207CB" w:rsidRDefault="003207CB" w:rsidP="00CF594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Zakład Budowlany  KRIBUD  Ryszard Zapała</w:t>
            </w:r>
          </w:p>
          <w:p w14:paraId="1EBBA3CC" w14:textId="7A337823" w:rsidR="003207CB" w:rsidRPr="00B73012" w:rsidRDefault="003207CB" w:rsidP="00CF594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Zwrócona 114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57-200 Ząbkowice Śląskie</w:t>
            </w:r>
            <w:r>
              <w:rPr>
                <w:rFonts w:ascii="Arial" w:hAnsi="Arial" w:cs="Arial"/>
                <w:sz w:val="16"/>
                <w:szCs w:val="16"/>
              </w:rPr>
              <w:t xml:space="preserve">   NIP: </w:t>
            </w:r>
            <w:r>
              <w:rPr>
                <w:rFonts w:ascii="Arial" w:hAnsi="Arial" w:cs="Arial"/>
                <w:sz w:val="16"/>
                <w:szCs w:val="16"/>
              </w:rPr>
              <w:t>8871000562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7965D" w14:textId="77777777" w:rsidR="003207CB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A02BAD" w14:textId="671FC3F2" w:rsidR="003207CB" w:rsidRPr="00B73012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  <w:r w:rsidR="001929B3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818</w:t>
            </w:r>
            <w:r w:rsidR="001929B3">
              <w:rPr>
                <w:rFonts w:ascii="Arial" w:hAnsi="Arial" w:cs="Arial"/>
                <w:sz w:val="16"/>
                <w:szCs w:val="16"/>
              </w:rPr>
              <w:t>,90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6709" w14:textId="77777777" w:rsidR="003207CB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55A047" w14:textId="77777777" w:rsidR="003207CB" w:rsidRPr="00B73012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F2C618" w14:textId="77777777" w:rsidR="003207CB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A65BC4" w14:textId="77777777" w:rsidR="003207CB" w:rsidRPr="00B73012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dni</w:t>
            </w:r>
          </w:p>
        </w:tc>
      </w:tr>
      <w:tr w:rsidR="003207CB" w14:paraId="1A1620CA" w14:textId="77777777" w:rsidTr="00CF594E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7726" w14:textId="77777777" w:rsidR="003207CB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5C97E" w14:textId="07D7D321" w:rsidR="003207CB" w:rsidRDefault="001929B3" w:rsidP="00CF594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WIT-BRUK Paweł Witkowski  Roboty Ziemne  Brukarstwo</w:t>
            </w:r>
          </w:p>
          <w:p w14:paraId="6C2FB4B2" w14:textId="56535F1F" w:rsidR="003207CB" w:rsidRPr="00B73012" w:rsidRDefault="003207CB" w:rsidP="00CF594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29B3">
              <w:rPr>
                <w:rFonts w:ascii="Arial" w:hAnsi="Arial" w:cs="Arial"/>
                <w:sz w:val="16"/>
                <w:szCs w:val="16"/>
              </w:rPr>
              <w:t xml:space="preserve">ul. Wojska Polskiego 5 58-130 Kruków   </w:t>
            </w:r>
            <w:r>
              <w:rPr>
                <w:rFonts w:ascii="Arial" w:hAnsi="Arial" w:cs="Arial"/>
                <w:sz w:val="16"/>
                <w:szCs w:val="16"/>
              </w:rPr>
              <w:t xml:space="preserve">NIP: </w:t>
            </w:r>
            <w:r w:rsidR="001929B3">
              <w:rPr>
                <w:rFonts w:ascii="Arial" w:hAnsi="Arial" w:cs="Arial"/>
                <w:sz w:val="16"/>
                <w:szCs w:val="16"/>
              </w:rPr>
              <w:t>8842127892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0D44" w14:textId="77777777" w:rsidR="003207CB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EDEC9A" w14:textId="2C976262" w:rsidR="003207CB" w:rsidRPr="00B73012" w:rsidRDefault="001929B3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258 300,00</w:t>
            </w:r>
            <w:r w:rsidR="003207CB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AB65F" w14:textId="77777777" w:rsidR="003207CB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533FF8" w14:textId="77777777" w:rsidR="003207CB" w:rsidRPr="00B73012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C9BE52" w14:textId="77777777" w:rsidR="003207CB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973697" w14:textId="77777777" w:rsidR="003207CB" w:rsidRPr="00B73012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dni</w:t>
            </w:r>
          </w:p>
        </w:tc>
      </w:tr>
      <w:tr w:rsidR="003207CB" w14:paraId="7A7DEE81" w14:textId="77777777" w:rsidTr="00CF594E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4A85E" w14:textId="77777777" w:rsidR="003207CB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C06D4" w14:textId="191F41BB" w:rsidR="003207CB" w:rsidRDefault="001929B3" w:rsidP="00CF594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P&amp;D  Przemysław Drabik</w:t>
            </w:r>
          </w:p>
          <w:p w14:paraId="32CE9CFA" w14:textId="56E2B843" w:rsidR="003207CB" w:rsidRPr="00B73012" w:rsidRDefault="001929B3" w:rsidP="00CF594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Odrodzenia 3/2</w:t>
            </w:r>
            <w:r w:rsidR="003207CB">
              <w:rPr>
                <w:rFonts w:ascii="Arial" w:hAnsi="Arial" w:cs="Arial"/>
                <w:sz w:val="16"/>
                <w:szCs w:val="16"/>
              </w:rPr>
              <w:t xml:space="preserve"> 5</w:t>
            </w:r>
            <w:r>
              <w:rPr>
                <w:rFonts w:ascii="Arial" w:hAnsi="Arial" w:cs="Arial"/>
                <w:sz w:val="16"/>
                <w:szCs w:val="16"/>
              </w:rPr>
              <w:t>6-120 Brzeg Dolny</w:t>
            </w:r>
            <w:r w:rsidR="003207CB">
              <w:rPr>
                <w:rFonts w:ascii="Arial" w:hAnsi="Arial" w:cs="Arial"/>
                <w:sz w:val="16"/>
                <w:szCs w:val="16"/>
              </w:rPr>
              <w:t xml:space="preserve">  NIP: </w:t>
            </w:r>
            <w:r>
              <w:rPr>
                <w:rFonts w:ascii="Arial" w:hAnsi="Arial" w:cs="Arial"/>
                <w:sz w:val="16"/>
                <w:szCs w:val="16"/>
              </w:rPr>
              <w:t>9980200048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8F1DF" w14:textId="77777777" w:rsidR="003207CB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13C3B0" w14:textId="06790F97" w:rsidR="003207CB" w:rsidRPr="00B73012" w:rsidRDefault="001929B3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405 900,00</w:t>
            </w:r>
            <w:r w:rsidR="003207CB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7224F" w14:textId="77777777" w:rsidR="003207CB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FC15B4" w14:textId="77777777" w:rsidR="003207CB" w:rsidRPr="00B73012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D96E88" w14:textId="77777777" w:rsidR="003207CB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7256EF" w14:textId="77777777" w:rsidR="003207CB" w:rsidRPr="00B73012" w:rsidRDefault="003207CB" w:rsidP="00CF59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dni</w:t>
            </w:r>
          </w:p>
        </w:tc>
      </w:tr>
      <w:tr w:rsidR="001929B3" w14:paraId="325FF77D" w14:textId="77777777" w:rsidTr="00CF594E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9AE94" w14:textId="3E582E12" w:rsidR="001929B3" w:rsidRDefault="001929B3" w:rsidP="001929B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4A78" w14:textId="77777777" w:rsidR="001929B3" w:rsidRDefault="001929B3" w:rsidP="001929B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 Ogólnobudowlane Rafał Szlachcic</w:t>
            </w:r>
          </w:p>
          <w:p w14:paraId="16AB4254" w14:textId="1EF1C6F2" w:rsidR="001929B3" w:rsidRDefault="001929B3" w:rsidP="001929B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Ślężna 17 58-214 Oleszna   NIP: 9141100843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9F43A" w14:textId="77777777" w:rsidR="001929B3" w:rsidRDefault="001929B3" w:rsidP="001929B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1C4CD5" w14:textId="47CB2565" w:rsidR="001929B3" w:rsidRDefault="001929B3" w:rsidP="001929B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241 023,35 zł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662BD" w14:textId="77777777" w:rsidR="001929B3" w:rsidRDefault="001929B3" w:rsidP="001929B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BC69B0" w14:textId="0DE6DEB4" w:rsidR="001929B3" w:rsidRDefault="001929B3" w:rsidP="001929B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FA6466" w14:textId="77777777" w:rsidR="001929B3" w:rsidRDefault="001929B3" w:rsidP="001929B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2F4466" w14:textId="5CEA820E" w:rsidR="001929B3" w:rsidRDefault="001929B3" w:rsidP="001929B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dni</w:t>
            </w:r>
          </w:p>
        </w:tc>
      </w:tr>
      <w:tr w:rsidR="00E6235F" w14:paraId="30DFB55A" w14:textId="77777777" w:rsidTr="00CF594E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C958" w14:textId="40899962" w:rsidR="00E6235F" w:rsidRDefault="00E6235F" w:rsidP="00E6235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F70FE" w14:textId="77777777" w:rsidR="00E6235F" w:rsidRDefault="00E6235F" w:rsidP="00E6235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Potoczni Sp.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o.o</w:t>
            </w:r>
            <w:proofErr w:type="spellEnd"/>
          </w:p>
          <w:p w14:paraId="55C606BC" w14:textId="50AC34C6" w:rsidR="00E6235F" w:rsidRPr="00B73012" w:rsidRDefault="00E6235F" w:rsidP="00E6235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Akacjowa 12  58-130 Żarów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133B5" w14:textId="77777777" w:rsidR="00E6235F" w:rsidRDefault="00E6235F" w:rsidP="00E6235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8354D5" w14:textId="581E2CF5" w:rsidR="00E6235F" w:rsidRPr="00B73012" w:rsidRDefault="00E6235F" w:rsidP="00E6235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248 422,72 zł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A7419" w14:textId="77777777" w:rsidR="00E6235F" w:rsidRDefault="00E6235F" w:rsidP="00E6235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7009C2" w14:textId="28B4C0E5" w:rsidR="00E6235F" w:rsidRPr="00B73012" w:rsidRDefault="00E6235F" w:rsidP="00E6235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58D48D" w14:textId="77777777" w:rsidR="00E6235F" w:rsidRDefault="00E6235F" w:rsidP="00E6235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50B295" w14:textId="1FDF0A61" w:rsidR="00E6235F" w:rsidRPr="00B73012" w:rsidRDefault="00E6235F" w:rsidP="00E6235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dni</w:t>
            </w:r>
          </w:p>
        </w:tc>
      </w:tr>
    </w:tbl>
    <w:p w14:paraId="113D1284" w14:textId="77777777" w:rsidR="003207CB" w:rsidRDefault="003207CB" w:rsidP="003207CB"/>
    <w:p w14:paraId="6EFC1D1B" w14:textId="77777777" w:rsidR="003207CB" w:rsidRDefault="003207CB" w:rsidP="003207CB"/>
    <w:p w14:paraId="58F575C4" w14:textId="5ED47DFC" w:rsidR="003207CB" w:rsidRDefault="003207CB" w:rsidP="003207CB">
      <w:r>
        <w:rPr>
          <w:rFonts w:ascii="Tahoma" w:hAnsi="Tahoma" w:cs="Tahoma"/>
        </w:rPr>
        <w:t xml:space="preserve">Kwota przeznaczona na finansowanie zadania: </w:t>
      </w:r>
      <w:r>
        <w:rPr>
          <w:rFonts w:ascii="Tahoma" w:hAnsi="Tahoma" w:cs="Tahoma"/>
          <w:b/>
          <w:bCs/>
        </w:rPr>
        <w:t xml:space="preserve"> </w:t>
      </w:r>
      <w:r w:rsidR="00E6235F">
        <w:rPr>
          <w:rFonts w:ascii="Tahoma" w:hAnsi="Tahoma" w:cs="Tahoma"/>
          <w:b/>
          <w:bCs/>
        </w:rPr>
        <w:t>237 000</w:t>
      </w:r>
      <w:r>
        <w:rPr>
          <w:rFonts w:ascii="Tahoma" w:hAnsi="Tahoma" w:cs="Tahoma"/>
          <w:b/>
          <w:bCs/>
        </w:rPr>
        <w:t xml:space="preserve">,00 zł brutto </w:t>
      </w:r>
    </w:p>
    <w:p w14:paraId="5BB3BBD7" w14:textId="09F9BFFA" w:rsidR="003207CB" w:rsidRDefault="003207CB" w:rsidP="003207CB">
      <w:r>
        <w:rPr>
          <w:rFonts w:ascii="Tahoma" w:hAnsi="Tahoma" w:cs="Tahoma"/>
        </w:rPr>
        <w:t xml:space="preserve">Termin realizacji zamówienia: </w:t>
      </w:r>
      <w:r w:rsidR="00E6235F" w:rsidRPr="00E6235F">
        <w:rPr>
          <w:rFonts w:ascii="Tahoma" w:hAnsi="Tahoma" w:cs="Tahoma"/>
          <w:b/>
          <w:bCs/>
        </w:rPr>
        <w:t>12</w:t>
      </w:r>
      <w:r w:rsidRPr="00801427">
        <w:rPr>
          <w:rFonts w:ascii="Tahoma" w:hAnsi="Tahoma" w:cs="Tahoma"/>
          <w:b/>
          <w:bCs/>
        </w:rPr>
        <w:t xml:space="preserve"> tygodni od daty podpisania umowy</w:t>
      </w:r>
      <w:r w:rsidRPr="00801427">
        <w:rPr>
          <w:rFonts w:ascii="Tahoma" w:eastAsia="Tahoma" w:hAnsi="Tahoma" w:cs="Tahoma"/>
          <w:b/>
          <w:bCs/>
        </w:rPr>
        <w:t xml:space="preserve">                  </w:t>
      </w:r>
      <w:r w:rsidRPr="00801427">
        <w:t xml:space="preserve">                                                     </w:t>
      </w:r>
    </w:p>
    <w:p w14:paraId="193A0691" w14:textId="77777777" w:rsidR="003207CB" w:rsidRDefault="003207CB" w:rsidP="003207CB">
      <w:pPr>
        <w:rPr>
          <w:rFonts w:ascii="Tahoma" w:hAnsi="Tahoma" w:cs="Tahoma"/>
        </w:rPr>
      </w:pPr>
    </w:p>
    <w:p w14:paraId="621AABE2" w14:textId="77777777" w:rsidR="003207CB" w:rsidRDefault="003207CB" w:rsidP="003207CB">
      <w:pPr>
        <w:rPr>
          <w:rFonts w:ascii="Tahoma" w:hAnsi="Tahoma" w:cs="Tahoma"/>
        </w:rPr>
      </w:pPr>
    </w:p>
    <w:p w14:paraId="3BDDCF89" w14:textId="77777777" w:rsidR="003207CB" w:rsidRDefault="003207CB" w:rsidP="003207CB">
      <w:pPr>
        <w:rPr>
          <w:rFonts w:ascii="Tahoma" w:hAnsi="Tahoma" w:cs="Tahoma"/>
        </w:rPr>
      </w:pPr>
    </w:p>
    <w:p w14:paraId="476F8AF1" w14:textId="77777777" w:rsidR="003207CB" w:rsidRDefault="003207CB" w:rsidP="003207CB">
      <w:pPr>
        <w:rPr>
          <w:rFonts w:ascii="Tahoma" w:hAnsi="Tahoma" w:cs="Tahoma"/>
        </w:rPr>
      </w:pPr>
    </w:p>
    <w:p w14:paraId="1D322707" w14:textId="77777777" w:rsidR="003207CB" w:rsidRDefault="003207CB" w:rsidP="003207CB">
      <w:pPr>
        <w:rPr>
          <w:rFonts w:ascii="Tahoma" w:hAnsi="Tahoma" w:cs="Tahoma"/>
        </w:rPr>
      </w:pPr>
    </w:p>
    <w:p w14:paraId="28100B77" w14:textId="77777777" w:rsidR="003207CB" w:rsidRDefault="003207CB" w:rsidP="003207CB">
      <w:pPr>
        <w:rPr>
          <w:rFonts w:ascii="Tahoma" w:hAnsi="Tahoma" w:cs="Tahoma"/>
        </w:rPr>
      </w:pPr>
    </w:p>
    <w:p w14:paraId="0A94987E" w14:textId="77777777" w:rsidR="003207CB" w:rsidRDefault="003207CB" w:rsidP="003207CB">
      <w:pPr>
        <w:rPr>
          <w:rFonts w:ascii="Tahoma" w:hAnsi="Tahoma" w:cs="Tahoma"/>
        </w:rPr>
      </w:pPr>
    </w:p>
    <w:p w14:paraId="01AADF76" w14:textId="77777777" w:rsidR="003207CB" w:rsidRDefault="003207CB" w:rsidP="003207CB">
      <w:r>
        <w:rPr>
          <w:rFonts w:ascii="Tahoma" w:eastAsia="Tahoma" w:hAnsi="Tahoma" w:cs="Tahoma"/>
        </w:rPr>
        <w:t xml:space="preserve">  </w:t>
      </w:r>
      <w:r>
        <w:rPr>
          <w:rFonts w:ascii="Tahoma" w:hAnsi="Tahoma" w:cs="Tahoma"/>
        </w:rPr>
        <w:t>Sporządziła: Aleksandra Ćwiękała tel. 74 66 22 920 w.22</w:t>
      </w:r>
    </w:p>
    <w:p w14:paraId="73ED7F49" w14:textId="77777777" w:rsidR="00276C22" w:rsidRDefault="00276C22"/>
    <w:sectPr w:rsidR="00276C2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CB"/>
    <w:rsid w:val="001929B3"/>
    <w:rsid w:val="00276C22"/>
    <w:rsid w:val="003207CB"/>
    <w:rsid w:val="00E6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1E0F"/>
  <w15:chartTrackingRefBased/>
  <w15:docId w15:val="{AA591DFA-C461-4BC8-8DF6-B28E91AF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7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Nagwek1">
    <w:name w:val="heading 1"/>
    <w:basedOn w:val="Normalny"/>
    <w:next w:val="Normalny"/>
    <w:link w:val="Nagwek1Znak"/>
    <w:qFormat/>
    <w:rsid w:val="003207CB"/>
    <w:pPr>
      <w:keepNext/>
      <w:numPr>
        <w:numId w:val="1"/>
      </w:numPr>
      <w:outlineLvl w:val="0"/>
    </w:pPr>
    <w:rPr>
      <w:rFonts w:ascii="Courier New" w:hAnsi="Courier New" w:cs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07CB"/>
    <w:rPr>
      <w:rFonts w:ascii="Courier New" w:eastAsia="Times New Roman" w:hAnsi="Courier New" w:cs="Courier New"/>
      <w:b/>
      <w:sz w:val="24"/>
      <w:szCs w:val="20"/>
      <w:lang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07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07CB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Roj</dc:creator>
  <cp:keywords/>
  <dc:description/>
  <cp:lastModifiedBy>Dawid Roj</cp:lastModifiedBy>
  <cp:revision>1</cp:revision>
  <dcterms:created xsi:type="dcterms:W3CDTF">2021-06-16T09:17:00Z</dcterms:created>
  <dcterms:modified xsi:type="dcterms:W3CDTF">2021-06-16T09:42:00Z</dcterms:modified>
</cp:coreProperties>
</file>