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5EAD97A3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7D3A8C">
        <w:rPr>
          <w:rFonts w:ascii="Garamond" w:eastAsia="Times New Roman" w:hAnsi="Garamond" w:cs="Times New Roman"/>
          <w:lang w:eastAsia="pl-PL"/>
        </w:rPr>
        <w:t>1</w:t>
      </w:r>
      <w:r w:rsidR="00F17C23">
        <w:rPr>
          <w:rFonts w:ascii="Garamond" w:eastAsia="Times New Roman" w:hAnsi="Garamond" w:cs="Times New Roman"/>
          <w:lang w:eastAsia="pl-PL"/>
        </w:rPr>
        <w:t>48.2023.KK</w:t>
      </w:r>
      <w:r w:rsidR="00F17C23">
        <w:rPr>
          <w:rFonts w:ascii="Garamond" w:eastAsia="Times New Roman" w:hAnsi="Garamond" w:cs="Times New Roman"/>
          <w:lang w:eastAsia="pl-PL"/>
        </w:rPr>
        <w:tab/>
      </w:r>
      <w:r w:rsidR="00F17C23">
        <w:rPr>
          <w:rFonts w:ascii="Garamond" w:eastAsia="Times New Roman" w:hAnsi="Garamond" w:cs="Times New Roman"/>
          <w:lang w:eastAsia="pl-PL"/>
        </w:rPr>
        <w:tab/>
        <w:t>Kraków, 28</w:t>
      </w:r>
      <w:bookmarkStart w:id="0" w:name="_GoBack"/>
      <w:bookmarkEnd w:id="0"/>
      <w:r w:rsidR="007D3A8C">
        <w:rPr>
          <w:rFonts w:ascii="Garamond" w:eastAsia="Times New Roman" w:hAnsi="Garamond" w:cs="Times New Roman"/>
          <w:lang w:eastAsia="pl-PL"/>
        </w:rPr>
        <w:t>.</w:t>
      </w:r>
      <w:r w:rsidR="00BB7078">
        <w:rPr>
          <w:rFonts w:ascii="Garamond" w:eastAsia="Times New Roman" w:hAnsi="Garamond" w:cs="Times New Roman"/>
          <w:lang w:eastAsia="pl-PL"/>
        </w:rPr>
        <w:t>11</w:t>
      </w:r>
      <w:r w:rsidR="00E51875">
        <w:rPr>
          <w:rFonts w:ascii="Garamond" w:eastAsia="Times New Roman" w:hAnsi="Garamond" w:cs="Times New Roman"/>
          <w:lang w:eastAsia="pl-PL"/>
        </w:rPr>
        <w:t>.</w:t>
      </w:r>
      <w:r w:rsidR="00543A2D">
        <w:rPr>
          <w:rFonts w:ascii="Garamond" w:eastAsia="Times New Roman" w:hAnsi="Garamond" w:cs="Times New Roman"/>
          <w:lang w:eastAsia="pl-PL"/>
        </w:rPr>
        <w:t>2023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56A2965A" w14:textId="26D79E29" w:rsidR="00AC0A88" w:rsidRDefault="00093524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4E63FB">
        <w:rPr>
          <w:rFonts w:ascii="Garamond" w:eastAsia="Times New Roman" w:hAnsi="Garamond" w:cs="Times New Roman"/>
          <w:b/>
          <w:lang w:eastAsia="pl-PL"/>
        </w:rPr>
        <w:t>dostawę</w:t>
      </w:r>
      <w:r w:rsidR="004E63FB" w:rsidRPr="004E63FB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B7078" w:rsidRPr="00BB7078">
        <w:rPr>
          <w:rFonts w:ascii="Garamond" w:eastAsia="Times New Roman" w:hAnsi="Garamond" w:cs="Times New Roman"/>
          <w:b/>
          <w:lang w:eastAsia="pl-PL"/>
        </w:rPr>
        <w:t>produktów leczniczych, wyrobów medycznych, dietetycznych środków specjalnego przeznaczenia medycznego</w:t>
      </w:r>
      <w:r w:rsidR="00BB7078">
        <w:rPr>
          <w:rFonts w:ascii="Garamond" w:eastAsia="Times New Roman" w:hAnsi="Garamond" w:cs="Times New Roman"/>
          <w:b/>
          <w:lang w:eastAsia="pl-PL"/>
        </w:rPr>
        <w:t>.</w:t>
      </w:r>
    </w:p>
    <w:p w14:paraId="2DF7F538" w14:textId="77777777" w:rsidR="007D3A8C" w:rsidRPr="00E51875" w:rsidRDefault="007D3A8C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76472B3" w14:textId="3807F6FE" w:rsidR="007E1AC8" w:rsidRPr="009F759E" w:rsidRDefault="00F238E5" w:rsidP="00C71AF3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  <w:r w:rsidR="002A64EF">
        <w:rPr>
          <w:rFonts w:ascii="Garamond" w:eastAsia="Times New Roman" w:hAnsi="Garamond" w:cs="Times New Roman"/>
          <w:lang w:eastAsia="pl-PL"/>
        </w:rPr>
        <w:br/>
      </w: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518"/>
        <w:gridCol w:w="2682"/>
      </w:tblGrid>
      <w:tr w:rsidR="00234AD4" w:rsidRPr="00CA4540" w14:paraId="0756B739" w14:textId="77777777" w:rsidTr="00C31EB3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DB3DE8" w14:paraId="0A96A568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575D0626" w14:textId="77777777" w:rsidR="00BF3BE6" w:rsidRPr="00BF3BE6" w:rsidRDefault="00BF3BE6" w:rsidP="00BF3BE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BF3BE6">
              <w:rPr>
                <w:rFonts w:ascii="Garamond" w:eastAsia="Times New Roman" w:hAnsi="Garamond" w:cs="Times New Roman"/>
                <w:lang w:val="en-US" w:eastAsia="pl-PL"/>
              </w:rPr>
              <w:t xml:space="preserve">Sanofi-Aventis Sp. z </w:t>
            </w:r>
            <w:proofErr w:type="spellStart"/>
            <w:r w:rsidRPr="00BF3BE6">
              <w:rPr>
                <w:rFonts w:ascii="Garamond" w:eastAsia="Times New Roman" w:hAnsi="Garamond" w:cs="Times New Roman"/>
                <w:lang w:val="en-US" w:eastAsia="pl-PL"/>
              </w:rPr>
              <w:t>o.o</w:t>
            </w:r>
            <w:proofErr w:type="spellEnd"/>
            <w:r w:rsidRPr="00BF3BE6">
              <w:rPr>
                <w:rFonts w:ascii="Garamond" w:eastAsia="Times New Roman" w:hAnsi="Garamond" w:cs="Times New Roman"/>
                <w:lang w:val="en-US" w:eastAsia="pl-PL"/>
              </w:rPr>
              <w:t>.</w:t>
            </w:r>
          </w:p>
          <w:p w14:paraId="0EE19FD6" w14:textId="77777777" w:rsidR="00BF3BE6" w:rsidRDefault="00BF3BE6" w:rsidP="00BF3BE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ul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Bonifraterska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17</w:t>
            </w:r>
          </w:p>
          <w:p w14:paraId="178F89CA" w14:textId="58855A2F" w:rsidR="00B20D68" w:rsidRPr="00DB3DE8" w:rsidRDefault="00BF3BE6" w:rsidP="00BF3BE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BF3BE6">
              <w:rPr>
                <w:rFonts w:ascii="Garamond" w:eastAsia="Times New Roman" w:hAnsi="Garamond" w:cs="Times New Roman"/>
                <w:lang w:val="en-US" w:eastAsia="pl-PL"/>
              </w:rPr>
              <w:t>00-203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8A5C580" w14:textId="086D7109" w:rsidR="00234AD4" w:rsidRPr="00DB3DE8" w:rsidRDefault="00BF3BE6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1 - </w:t>
            </w:r>
            <w:r w:rsidRPr="00BF3BE6">
              <w:rPr>
                <w:rFonts w:ascii="Garamond" w:eastAsia="Times New Roman" w:hAnsi="Garamond" w:cs="Times New Roman"/>
                <w:lang w:val="en-US" w:eastAsia="pl-PL"/>
              </w:rPr>
              <w:t>5 104,85 zł</w:t>
            </w:r>
          </w:p>
        </w:tc>
      </w:tr>
      <w:tr w:rsidR="00543A2D" w:rsidRPr="00CA4540" w14:paraId="54712393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6B8553F" w14:textId="7379587D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2C52E32D" w14:textId="77777777" w:rsidR="00D371CD" w:rsidRDefault="001A70A1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1A70A1"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 w:rsidRPr="001A70A1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1A70A1"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 w:rsidRPr="001A70A1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485E0403" w14:textId="77777777" w:rsidR="001A70A1" w:rsidRDefault="001A70A1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A70A1">
              <w:rPr>
                <w:rFonts w:ascii="Garamond" w:eastAsia="Times New Roman" w:hAnsi="Garamond" w:cs="Times New Roman"/>
                <w:lang w:eastAsia="pl-PL"/>
              </w:rPr>
              <w:t>Al. Jerozolimskie 134</w:t>
            </w:r>
          </w:p>
          <w:p w14:paraId="78AB39A9" w14:textId="1255FA10" w:rsidR="001A70A1" w:rsidRPr="009D158C" w:rsidRDefault="001A70A1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A70A1">
              <w:rPr>
                <w:rFonts w:ascii="Garamond" w:eastAsia="Times New Roman" w:hAnsi="Garamond" w:cs="Times New Roman"/>
                <w:lang w:eastAsia="pl-PL"/>
              </w:rPr>
              <w:t>02-305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BCFF830" w14:textId="3D80FC95" w:rsidR="00950134" w:rsidRPr="00CA4540" w:rsidRDefault="001A70A1" w:rsidP="00D371C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14 - </w:t>
            </w:r>
            <w:r w:rsidRPr="001A70A1">
              <w:rPr>
                <w:rFonts w:ascii="Garamond" w:eastAsia="Times New Roman" w:hAnsi="Garamond" w:cs="Times New Roman"/>
                <w:lang w:eastAsia="pl-PL"/>
              </w:rPr>
              <w:t>35 924,30 zł</w:t>
            </w:r>
          </w:p>
        </w:tc>
      </w:tr>
      <w:tr w:rsidR="00543A2D" w:rsidRPr="00CA4540" w14:paraId="3C505934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E1FAFFB" w14:textId="0F4D322B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7DBFB80E" w14:textId="77777777" w:rsidR="005432C3" w:rsidRDefault="000C286F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0C286F">
              <w:rPr>
                <w:rFonts w:ascii="Garamond" w:eastAsia="Times New Roman" w:hAnsi="Garamond" w:cs="Times New Roman"/>
                <w:lang w:eastAsia="pl-PL"/>
              </w:rPr>
              <w:t>Aesculap</w:t>
            </w:r>
            <w:proofErr w:type="spellEnd"/>
            <w:r w:rsidRPr="000C286F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0C286F">
              <w:rPr>
                <w:rFonts w:ascii="Garamond" w:eastAsia="Times New Roman" w:hAnsi="Garamond" w:cs="Times New Roman"/>
                <w:lang w:eastAsia="pl-PL"/>
              </w:rPr>
              <w:t>Chifa</w:t>
            </w:r>
            <w:proofErr w:type="spellEnd"/>
            <w:r w:rsidRPr="000C286F">
              <w:rPr>
                <w:rFonts w:ascii="Garamond" w:eastAsia="Times New Roman" w:hAnsi="Garamond" w:cs="Times New Roman"/>
                <w:lang w:eastAsia="pl-PL"/>
              </w:rPr>
              <w:t xml:space="preserve"> Sp. </w:t>
            </w:r>
            <w:proofErr w:type="spellStart"/>
            <w:r w:rsidRPr="000C286F">
              <w:rPr>
                <w:rFonts w:ascii="Garamond" w:eastAsia="Times New Roman" w:hAnsi="Garamond" w:cs="Times New Roman"/>
                <w:lang w:eastAsia="pl-PL"/>
              </w:rPr>
              <w:t>zo.o</w:t>
            </w:r>
            <w:proofErr w:type="spellEnd"/>
            <w:r w:rsidRPr="000C286F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14:paraId="0831E2A5" w14:textId="77777777" w:rsidR="000C286F" w:rsidRDefault="000C286F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Tysiąclecia 14</w:t>
            </w:r>
          </w:p>
          <w:p w14:paraId="50AF2F1D" w14:textId="5E51EE5A" w:rsidR="000C286F" w:rsidRPr="009D158C" w:rsidRDefault="000C286F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C286F">
              <w:rPr>
                <w:rFonts w:ascii="Garamond" w:eastAsia="Times New Roman" w:hAnsi="Garamond" w:cs="Times New Roman"/>
                <w:lang w:eastAsia="pl-PL"/>
              </w:rPr>
              <w:t>64-300 Nowy Tomyśl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BAF39FC" w14:textId="2DC13E08" w:rsidR="006F0245" w:rsidRPr="00CA4540" w:rsidRDefault="000C286F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14 - </w:t>
            </w:r>
            <w:r w:rsidRPr="000C286F">
              <w:rPr>
                <w:rFonts w:ascii="Garamond" w:eastAsia="Times New Roman" w:hAnsi="Garamond" w:cs="Times New Roman"/>
                <w:lang w:eastAsia="pl-PL"/>
              </w:rPr>
              <w:t>46 018,00 zł</w:t>
            </w:r>
          </w:p>
        </w:tc>
      </w:tr>
      <w:tr w:rsidR="00543A2D" w:rsidRPr="00CA4540" w14:paraId="5EE5CE9C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DD04EA5" w14:textId="18D55A93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44414B33" w14:textId="17EEC0BE" w:rsidR="00A614A4" w:rsidRDefault="000C286F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C286F">
              <w:rPr>
                <w:rFonts w:ascii="Garamond" w:eastAsia="Times New Roman" w:hAnsi="Garamond" w:cs="Times New Roman"/>
                <w:lang w:eastAsia="pl-PL"/>
              </w:rPr>
              <w:t>Genesis Pharm Sp. z o. o. Sp. K.</w:t>
            </w:r>
          </w:p>
          <w:p w14:paraId="0BC22FFE" w14:textId="77777777" w:rsidR="000C286F" w:rsidRDefault="000C286F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Obywatelska 128/152</w:t>
            </w:r>
          </w:p>
          <w:p w14:paraId="7B65D40C" w14:textId="2BCDA867" w:rsidR="000C286F" w:rsidRPr="009D158C" w:rsidRDefault="000C286F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C286F">
              <w:rPr>
                <w:rFonts w:ascii="Garamond" w:eastAsia="Times New Roman" w:hAnsi="Garamond" w:cs="Times New Roman"/>
                <w:lang w:eastAsia="pl-PL"/>
              </w:rPr>
              <w:t>94-104 Łódź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48C8123" w14:textId="77777777" w:rsidR="00E30F6C" w:rsidRDefault="000C286F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15 - </w:t>
            </w:r>
            <w:r w:rsidRPr="000C286F">
              <w:rPr>
                <w:rFonts w:ascii="Garamond" w:eastAsia="Times New Roman" w:hAnsi="Garamond" w:cs="Times New Roman"/>
                <w:lang w:eastAsia="pl-PL"/>
              </w:rPr>
              <w:t>61 891,56 zł</w:t>
            </w:r>
          </w:p>
          <w:p w14:paraId="0C84D4D6" w14:textId="7CC1762D" w:rsidR="000C286F" w:rsidRPr="00CA4540" w:rsidRDefault="000C286F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17 - </w:t>
            </w:r>
            <w:r w:rsidRPr="000C286F">
              <w:rPr>
                <w:rFonts w:ascii="Garamond" w:eastAsia="Times New Roman" w:hAnsi="Garamond" w:cs="Times New Roman"/>
                <w:lang w:eastAsia="pl-PL"/>
              </w:rPr>
              <w:t>6 454,08 zł</w:t>
            </w:r>
          </w:p>
        </w:tc>
      </w:tr>
      <w:tr w:rsidR="00543A2D" w:rsidRPr="00CA4540" w14:paraId="51D8612B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4FCEB45" w14:textId="49718D7C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EE3967F" w14:textId="77777777" w:rsidR="006C6DDA" w:rsidRDefault="00920828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920828">
              <w:rPr>
                <w:rFonts w:ascii="Garamond" w:eastAsia="Times New Roman" w:hAnsi="Garamond" w:cs="Times New Roman"/>
                <w:lang w:eastAsia="pl-PL"/>
              </w:rPr>
              <w:t>Delfarma</w:t>
            </w:r>
            <w:proofErr w:type="spellEnd"/>
            <w:r w:rsidRPr="00920828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3B6FBAE7" w14:textId="77777777" w:rsidR="00920828" w:rsidRDefault="00920828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20828">
              <w:rPr>
                <w:rFonts w:ascii="Garamond" w:eastAsia="Times New Roman" w:hAnsi="Garamond" w:cs="Times New Roman"/>
                <w:lang w:eastAsia="pl-PL"/>
              </w:rPr>
              <w:t xml:space="preserve">Św. </w:t>
            </w:r>
            <w:r>
              <w:rPr>
                <w:rFonts w:ascii="Garamond" w:eastAsia="Times New Roman" w:hAnsi="Garamond" w:cs="Times New Roman"/>
                <w:lang w:eastAsia="pl-PL"/>
              </w:rPr>
              <w:t>Teresy od Dzieciatka Jezus 111</w:t>
            </w:r>
          </w:p>
          <w:p w14:paraId="65DA8C62" w14:textId="3F22F722" w:rsidR="00920828" w:rsidRPr="009D158C" w:rsidRDefault="00920828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20828">
              <w:rPr>
                <w:rFonts w:ascii="Garamond" w:eastAsia="Times New Roman" w:hAnsi="Garamond" w:cs="Times New Roman"/>
                <w:lang w:eastAsia="pl-PL"/>
              </w:rPr>
              <w:t xml:space="preserve">91-222 </w:t>
            </w:r>
            <w:proofErr w:type="spellStart"/>
            <w:r w:rsidRPr="00920828">
              <w:rPr>
                <w:rFonts w:ascii="Garamond" w:eastAsia="Times New Roman" w:hAnsi="Garamond" w:cs="Times New Roman"/>
                <w:lang w:eastAsia="pl-PL"/>
              </w:rPr>
              <w:t>Łódż</w:t>
            </w:r>
            <w:proofErr w:type="spellEnd"/>
          </w:p>
        </w:tc>
        <w:tc>
          <w:tcPr>
            <w:tcW w:w="2682" w:type="dxa"/>
            <w:shd w:val="clear" w:color="auto" w:fill="auto"/>
            <w:vAlign w:val="center"/>
          </w:tcPr>
          <w:p w14:paraId="3B216CA2" w14:textId="77777777" w:rsidR="00543A2D" w:rsidRDefault="00920828" w:rsidP="006C6DD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920828">
              <w:rPr>
                <w:rFonts w:ascii="Garamond" w:eastAsia="Times New Roman" w:hAnsi="Garamond" w:cs="Times New Roman"/>
                <w:lang w:eastAsia="pl-PL"/>
              </w:rPr>
              <w:t>31 099,68 zł</w:t>
            </w:r>
          </w:p>
          <w:p w14:paraId="587F4D0E" w14:textId="77777777" w:rsidR="00920828" w:rsidRDefault="00920828" w:rsidP="006C6DD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10 - </w:t>
            </w:r>
            <w:r w:rsidRPr="00920828">
              <w:rPr>
                <w:rFonts w:ascii="Garamond" w:eastAsia="Times New Roman" w:hAnsi="Garamond" w:cs="Times New Roman"/>
                <w:lang w:eastAsia="pl-PL"/>
              </w:rPr>
              <w:t>79 920,00 zł</w:t>
            </w:r>
          </w:p>
          <w:p w14:paraId="0C486F09" w14:textId="1CA9C023" w:rsidR="00920828" w:rsidRPr="00CA4540" w:rsidRDefault="00920828" w:rsidP="006C6DD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13 - </w:t>
            </w:r>
            <w:r w:rsidRPr="00920828">
              <w:rPr>
                <w:rFonts w:ascii="Garamond" w:eastAsia="Times New Roman" w:hAnsi="Garamond" w:cs="Times New Roman"/>
                <w:lang w:eastAsia="pl-PL"/>
              </w:rPr>
              <w:t>138 880,00 zł</w:t>
            </w:r>
          </w:p>
        </w:tc>
      </w:tr>
      <w:tr w:rsidR="00543A2D" w:rsidRPr="00CA4540" w14:paraId="34DDEDF2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92A970C" w14:textId="52D81981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76C665FD" w14:textId="77777777" w:rsidR="006C6DDA" w:rsidRDefault="006D53CF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D53CF">
              <w:rPr>
                <w:rFonts w:ascii="Garamond" w:eastAsia="Times New Roman" w:hAnsi="Garamond" w:cs="Times New Roman"/>
                <w:lang w:eastAsia="pl-PL"/>
              </w:rPr>
              <w:t>IMED Poland Sp. z o.o.</w:t>
            </w:r>
          </w:p>
          <w:p w14:paraId="004A28F1" w14:textId="77777777" w:rsidR="006D53CF" w:rsidRDefault="006D53CF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Puławska 314</w:t>
            </w:r>
          </w:p>
          <w:p w14:paraId="11F1694D" w14:textId="4C0BEB2E" w:rsidR="006D53CF" w:rsidRPr="009D158C" w:rsidRDefault="006D53CF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D53CF">
              <w:rPr>
                <w:rFonts w:ascii="Garamond" w:eastAsia="Times New Roman" w:hAnsi="Garamond" w:cs="Times New Roman"/>
                <w:lang w:eastAsia="pl-PL"/>
              </w:rPr>
              <w:t>02-819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56167F4" w14:textId="2C15144B" w:rsidR="00453175" w:rsidRPr="00CA4540" w:rsidRDefault="006D53CF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18 - </w:t>
            </w:r>
            <w:r w:rsidRPr="006D53CF">
              <w:rPr>
                <w:rFonts w:ascii="Garamond" w:eastAsia="Times New Roman" w:hAnsi="Garamond" w:cs="Times New Roman"/>
                <w:lang w:eastAsia="pl-PL"/>
              </w:rPr>
              <w:t>910 958,40 zł</w:t>
            </w:r>
          </w:p>
        </w:tc>
      </w:tr>
      <w:tr w:rsidR="00B20D68" w:rsidRPr="00CA4540" w14:paraId="3D96F56D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86B2871" w14:textId="0494E1A0" w:rsidR="00B20D68" w:rsidRDefault="00B20D6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39C88E19" w14:textId="77777777" w:rsidR="00B572C4" w:rsidRDefault="00575CA2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75CA2">
              <w:rPr>
                <w:rFonts w:ascii="Garamond" w:eastAsia="Times New Roman" w:hAnsi="Garamond" w:cs="Times New Roman"/>
                <w:lang w:eastAsia="pl-PL"/>
              </w:rPr>
              <w:t>Urtica Sp. z o.o.</w:t>
            </w:r>
          </w:p>
          <w:p w14:paraId="204E0664" w14:textId="77777777" w:rsidR="00575CA2" w:rsidRDefault="00575CA2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Krzemieneicka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120</w:t>
            </w:r>
          </w:p>
          <w:p w14:paraId="01FB388B" w14:textId="2A086D18" w:rsidR="00575CA2" w:rsidRPr="00B20D68" w:rsidRDefault="00575CA2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75CA2">
              <w:rPr>
                <w:rFonts w:ascii="Garamond" w:eastAsia="Times New Roman" w:hAnsi="Garamond" w:cs="Times New Roman"/>
                <w:lang w:eastAsia="pl-PL"/>
              </w:rPr>
              <w:t>54-613 Wrocław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D19C849" w14:textId="77777777" w:rsidR="00B20D68" w:rsidRDefault="00575CA2" w:rsidP="00B572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575CA2">
              <w:rPr>
                <w:rFonts w:ascii="Garamond" w:eastAsia="Times New Roman" w:hAnsi="Garamond" w:cs="Times New Roman"/>
                <w:lang w:eastAsia="pl-PL"/>
              </w:rPr>
              <w:t>89 896,42 zł</w:t>
            </w:r>
          </w:p>
          <w:p w14:paraId="7584F50F" w14:textId="77777777" w:rsidR="00575CA2" w:rsidRDefault="00575CA2" w:rsidP="00B572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6 - </w:t>
            </w:r>
            <w:r w:rsidRPr="00575CA2">
              <w:rPr>
                <w:rFonts w:ascii="Garamond" w:eastAsia="Times New Roman" w:hAnsi="Garamond" w:cs="Times New Roman"/>
                <w:lang w:eastAsia="pl-PL"/>
              </w:rPr>
              <w:t>507 383,96 zł</w:t>
            </w:r>
          </w:p>
          <w:p w14:paraId="7E1AA2EE" w14:textId="77777777" w:rsidR="00575CA2" w:rsidRDefault="00575CA2" w:rsidP="00B572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8 - </w:t>
            </w:r>
            <w:r w:rsidRPr="00575CA2">
              <w:rPr>
                <w:rFonts w:ascii="Garamond" w:eastAsia="Times New Roman" w:hAnsi="Garamond" w:cs="Times New Roman"/>
                <w:lang w:eastAsia="pl-PL"/>
              </w:rPr>
              <w:t>238 148,83 zł</w:t>
            </w:r>
          </w:p>
          <w:p w14:paraId="4D79C6B6" w14:textId="77777777" w:rsidR="00575CA2" w:rsidRDefault="00575CA2" w:rsidP="00B572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9 - </w:t>
            </w:r>
            <w:r w:rsidRPr="00575CA2">
              <w:rPr>
                <w:rFonts w:ascii="Garamond" w:eastAsia="Times New Roman" w:hAnsi="Garamond" w:cs="Times New Roman"/>
                <w:lang w:eastAsia="pl-PL"/>
              </w:rPr>
              <w:t>268 621,20 zł</w:t>
            </w:r>
          </w:p>
          <w:p w14:paraId="2C81E93E" w14:textId="77777777" w:rsidR="00575CA2" w:rsidRDefault="00575CA2" w:rsidP="00B572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11 - </w:t>
            </w:r>
            <w:r w:rsidRPr="00575CA2">
              <w:rPr>
                <w:rFonts w:ascii="Garamond" w:eastAsia="Times New Roman" w:hAnsi="Garamond" w:cs="Times New Roman"/>
                <w:lang w:eastAsia="pl-PL"/>
              </w:rPr>
              <w:t>24 874,20 zł</w:t>
            </w:r>
          </w:p>
          <w:p w14:paraId="1DB4D689" w14:textId="3DA2D4DD" w:rsidR="00575CA2" w:rsidRPr="00CA4540" w:rsidRDefault="00575CA2" w:rsidP="00B572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12 - </w:t>
            </w:r>
            <w:r w:rsidRPr="00575CA2">
              <w:rPr>
                <w:rFonts w:ascii="Garamond" w:eastAsia="Times New Roman" w:hAnsi="Garamond" w:cs="Times New Roman"/>
                <w:lang w:eastAsia="pl-PL"/>
              </w:rPr>
              <w:t>206 000,00 zł</w:t>
            </w:r>
          </w:p>
        </w:tc>
      </w:tr>
      <w:tr w:rsidR="00B20D68" w:rsidRPr="00CA4540" w14:paraId="48C956AD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8B76A8F" w14:textId="4843A8DB" w:rsidR="00B20D68" w:rsidRDefault="00B20D6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F95F4F7" w14:textId="77777777" w:rsidR="00E73302" w:rsidRDefault="00BE393F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E393F">
              <w:rPr>
                <w:rFonts w:ascii="Garamond" w:eastAsia="Times New Roman" w:hAnsi="Garamond" w:cs="Times New Roman"/>
                <w:lang w:eastAsia="pl-PL"/>
              </w:rPr>
              <w:t>NOBIPHARM Sp. z o.o.</w:t>
            </w:r>
          </w:p>
          <w:p w14:paraId="1D01E8E4" w14:textId="77777777" w:rsidR="00BE393F" w:rsidRDefault="00BE393F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L. Rydygiera 8</w:t>
            </w:r>
          </w:p>
          <w:p w14:paraId="2F7FEA75" w14:textId="2106CD62" w:rsidR="00BE393F" w:rsidRPr="00B20D68" w:rsidRDefault="00BE393F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E393F">
              <w:rPr>
                <w:rFonts w:ascii="Garamond" w:eastAsia="Times New Roman" w:hAnsi="Garamond" w:cs="Times New Roman"/>
                <w:lang w:eastAsia="pl-PL"/>
              </w:rPr>
              <w:t>01-793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7C53996" w14:textId="77777777" w:rsidR="00B20D68" w:rsidRDefault="00BE393F" w:rsidP="00E733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BE393F">
              <w:rPr>
                <w:rFonts w:ascii="Garamond" w:eastAsia="Times New Roman" w:hAnsi="Garamond" w:cs="Times New Roman"/>
                <w:lang w:eastAsia="pl-PL"/>
              </w:rPr>
              <w:t>439 441,20 zł</w:t>
            </w:r>
          </w:p>
          <w:p w14:paraId="595263BE" w14:textId="013AA842" w:rsidR="00BE393F" w:rsidRPr="00CA4540" w:rsidRDefault="00BE393F" w:rsidP="00E733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18 - </w:t>
            </w:r>
            <w:r w:rsidRPr="00BE393F">
              <w:rPr>
                <w:rFonts w:ascii="Garamond" w:eastAsia="Times New Roman" w:hAnsi="Garamond" w:cs="Times New Roman"/>
                <w:lang w:eastAsia="pl-PL"/>
              </w:rPr>
              <w:t>530 712,00 zł</w:t>
            </w:r>
          </w:p>
        </w:tc>
      </w:tr>
      <w:tr w:rsidR="00B20D68" w:rsidRPr="00CA4540" w14:paraId="43C3C52B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8F16338" w14:textId="47E91C7F" w:rsidR="00B20D68" w:rsidRDefault="00B20D6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345FBF91" w14:textId="77777777" w:rsidR="007E61FC" w:rsidRDefault="006053CB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6053CB">
              <w:rPr>
                <w:rFonts w:ascii="Garamond" w:eastAsia="Times New Roman" w:hAnsi="Garamond" w:cs="Times New Roman"/>
                <w:lang w:eastAsia="pl-PL"/>
              </w:rPr>
              <w:t>Bialmed</w:t>
            </w:r>
            <w:proofErr w:type="spellEnd"/>
            <w:r w:rsidRPr="006053CB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103731B4" w14:textId="77777777" w:rsidR="006053CB" w:rsidRDefault="006053CB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Kazimierzowska 46/48/35</w:t>
            </w:r>
          </w:p>
          <w:p w14:paraId="3F7853C1" w14:textId="23DDD4BE" w:rsidR="006053CB" w:rsidRPr="00B20D68" w:rsidRDefault="006053CB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053CB">
              <w:rPr>
                <w:rFonts w:ascii="Garamond" w:eastAsia="Times New Roman" w:hAnsi="Garamond" w:cs="Times New Roman"/>
                <w:lang w:eastAsia="pl-PL"/>
              </w:rPr>
              <w:t>02-546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631E8FC" w14:textId="18BE7B12" w:rsidR="00B20D68" w:rsidRPr="00CA4540" w:rsidRDefault="006053CB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6053CB">
              <w:rPr>
                <w:rFonts w:ascii="Garamond" w:eastAsia="Times New Roman" w:hAnsi="Garamond" w:cs="Times New Roman"/>
                <w:lang w:eastAsia="pl-PL"/>
              </w:rPr>
              <w:t>5 519,80 zł</w:t>
            </w:r>
          </w:p>
        </w:tc>
      </w:tr>
      <w:tr w:rsidR="00BB7078" w:rsidRPr="00CA4540" w14:paraId="04AB0061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F973786" w14:textId="37217734" w:rsidR="00BB7078" w:rsidRDefault="00BB707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D203A08" w14:textId="77777777" w:rsidR="006053CB" w:rsidRDefault="006053CB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Medyk-Lek Panek Spółka </w:t>
            </w:r>
            <w:r w:rsidRPr="006053CB">
              <w:rPr>
                <w:rFonts w:ascii="Garamond" w:eastAsia="Times New Roman" w:hAnsi="Garamond" w:cs="Times New Roman"/>
                <w:lang w:eastAsia="pl-PL"/>
              </w:rPr>
              <w:t>Komandytowa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14:paraId="71AD33C4" w14:textId="77777777" w:rsidR="006053CB" w:rsidRDefault="006053CB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053CB">
              <w:rPr>
                <w:rFonts w:ascii="Garamond" w:eastAsia="Times New Roman" w:hAnsi="Garamond" w:cs="Times New Roman"/>
                <w:lang w:eastAsia="pl-PL"/>
              </w:rPr>
              <w:t xml:space="preserve">ul. Pawła Włodkowica 2 c </w:t>
            </w:r>
          </w:p>
          <w:p w14:paraId="173A0997" w14:textId="0B435D97" w:rsidR="006053CB" w:rsidRPr="00B20D68" w:rsidRDefault="006053CB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053CB">
              <w:rPr>
                <w:rFonts w:ascii="Garamond" w:eastAsia="Times New Roman" w:hAnsi="Garamond" w:cs="Times New Roman"/>
                <w:lang w:eastAsia="pl-PL"/>
              </w:rPr>
              <w:t>03-262 Warszawa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6053CB">
              <w:rPr>
                <w:rFonts w:ascii="Garamond" w:eastAsia="Times New Roman" w:hAnsi="Garamond" w:cs="Times New Roman"/>
                <w:lang w:eastAsia="pl-PL"/>
              </w:rPr>
              <w:tab/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24DF1A0" w14:textId="77777777" w:rsidR="00BB7078" w:rsidRDefault="006053CB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15 – 69 559,56 zł </w:t>
            </w:r>
          </w:p>
          <w:p w14:paraId="0CF9F5EF" w14:textId="77777777" w:rsidR="006053CB" w:rsidRDefault="006053CB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 – 146 448,00 zł</w:t>
            </w:r>
          </w:p>
          <w:p w14:paraId="288EADB7" w14:textId="6679E04E" w:rsidR="006053CB" w:rsidRPr="00CA4540" w:rsidRDefault="006053CB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17 – 6 739,20 zł</w:t>
            </w:r>
          </w:p>
        </w:tc>
      </w:tr>
      <w:tr w:rsidR="00BB7078" w:rsidRPr="00CA4540" w14:paraId="5BA7C8C6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CB71989" w14:textId="5BF41E1B" w:rsidR="00BB7078" w:rsidRDefault="00BB707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54C97AE" w14:textId="77777777" w:rsidR="00BB7078" w:rsidRDefault="006053CB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053CB">
              <w:rPr>
                <w:rFonts w:ascii="Garamond" w:eastAsia="Times New Roman" w:hAnsi="Garamond" w:cs="Times New Roman"/>
                <w:lang w:eastAsia="pl-PL"/>
              </w:rPr>
              <w:t>Komtur Polska Sp. z o. o.</w:t>
            </w:r>
          </w:p>
          <w:p w14:paraId="5368BE05" w14:textId="77777777" w:rsidR="006053CB" w:rsidRDefault="006053CB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Plac Farmacji 1</w:t>
            </w:r>
          </w:p>
          <w:p w14:paraId="475B806D" w14:textId="4C402218" w:rsidR="006053CB" w:rsidRPr="00B20D68" w:rsidRDefault="006053CB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053CB">
              <w:rPr>
                <w:rFonts w:ascii="Garamond" w:eastAsia="Times New Roman" w:hAnsi="Garamond" w:cs="Times New Roman"/>
                <w:lang w:eastAsia="pl-PL"/>
              </w:rPr>
              <w:t>02-699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C5A9F8E" w14:textId="485FBB4E" w:rsidR="00BB7078" w:rsidRPr="00CA4540" w:rsidRDefault="006053CB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13 – 151 960,00 zł </w:t>
            </w:r>
          </w:p>
        </w:tc>
      </w:tr>
      <w:tr w:rsidR="00BB7078" w:rsidRPr="00CA4540" w14:paraId="084A7431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AF2E659" w14:textId="6AD81D35" w:rsidR="00BB7078" w:rsidRDefault="00BB707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7E08C4DF" w14:textId="77777777" w:rsidR="00BB7078" w:rsidRDefault="006053CB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053CB">
              <w:rPr>
                <w:rFonts w:ascii="Garamond" w:eastAsia="Times New Roman" w:hAnsi="Garamond" w:cs="Times New Roman"/>
                <w:lang w:eastAsia="pl-PL"/>
              </w:rPr>
              <w:t>ASCLEPIOS S.A.</w:t>
            </w:r>
          </w:p>
          <w:p w14:paraId="61877191" w14:textId="77777777" w:rsidR="006053CB" w:rsidRDefault="006053CB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44</w:t>
            </w:r>
          </w:p>
          <w:p w14:paraId="637BBDA5" w14:textId="6D9E0089" w:rsidR="006053CB" w:rsidRPr="00B20D68" w:rsidRDefault="006053CB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053CB">
              <w:rPr>
                <w:rFonts w:ascii="Garamond" w:eastAsia="Times New Roman" w:hAnsi="Garamond" w:cs="Times New Roman"/>
                <w:lang w:eastAsia="pl-PL"/>
              </w:rPr>
              <w:t>50-502 Wrocław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37A17EC" w14:textId="77777777" w:rsidR="00BB7078" w:rsidRDefault="006053CB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6053CB">
              <w:rPr>
                <w:rFonts w:ascii="Garamond" w:eastAsia="Times New Roman" w:hAnsi="Garamond" w:cs="Times New Roman"/>
                <w:lang w:eastAsia="pl-PL"/>
              </w:rPr>
              <w:t>66 209,90 zł</w:t>
            </w:r>
          </w:p>
          <w:p w14:paraId="04FF9EBA" w14:textId="77777777" w:rsidR="006053CB" w:rsidRDefault="006053CB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12 - </w:t>
            </w:r>
            <w:r w:rsidRPr="006053CB">
              <w:rPr>
                <w:rFonts w:ascii="Garamond" w:eastAsia="Times New Roman" w:hAnsi="Garamond" w:cs="Times New Roman"/>
                <w:lang w:eastAsia="pl-PL"/>
              </w:rPr>
              <w:t>193 600,00 zł</w:t>
            </w:r>
          </w:p>
          <w:p w14:paraId="1D275090" w14:textId="6B613886" w:rsidR="006053CB" w:rsidRPr="00CA4540" w:rsidRDefault="006053CB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16 - </w:t>
            </w:r>
            <w:r w:rsidRPr="006053CB">
              <w:rPr>
                <w:rFonts w:ascii="Garamond" w:eastAsia="Times New Roman" w:hAnsi="Garamond" w:cs="Times New Roman"/>
                <w:lang w:eastAsia="pl-PL"/>
              </w:rPr>
              <w:t>237 600,00 zł</w:t>
            </w:r>
          </w:p>
        </w:tc>
      </w:tr>
      <w:tr w:rsidR="00BB7078" w:rsidRPr="00CA4540" w14:paraId="34A2B400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55FF778" w14:textId="0880478D" w:rsidR="00BB7078" w:rsidRDefault="00BB707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13.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0BC7194A" w14:textId="77777777" w:rsidR="00BB7078" w:rsidRDefault="00F85599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85599">
              <w:rPr>
                <w:rFonts w:ascii="Garamond" w:eastAsia="Times New Roman" w:hAnsi="Garamond" w:cs="Times New Roman"/>
                <w:lang w:eastAsia="pl-PL"/>
              </w:rPr>
              <w:t>PROFARM PS SP. ZO.O.</w:t>
            </w:r>
          </w:p>
          <w:p w14:paraId="4ED33E6C" w14:textId="77777777" w:rsidR="00F85599" w:rsidRDefault="00F85599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ul.Słoneczna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96</w:t>
            </w:r>
          </w:p>
          <w:p w14:paraId="4DA55BAF" w14:textId="198CEFAB" w:rsidR="00F85599" w:rsidRPr="00B20D68" w:rsidRDefault="00F85599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85599">
              <w:rPr>
                <w:rFonts w:ascii="Garamond" w:eastAsia="Times New Roman" w:hAnsi="Garamond" w:cs="Times New Roman"/>
                <w:lang w:eastAsia="pl-PL"/>
              </w:rPr>
              <w:t>05-500 Stara Iwiczna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BBB1F0A" w14:textId="76FB31DC" w:rsidR="00BB7078" w:rsidRPr="00CA4540" w:rsidRDefault="00F85599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15 - </w:t>
            </w:r>
            <w:r w:rsidRPr="00F85599">
              <w:rPr>
                <w:rFonts w:ascii="Garamond" w:eastAsia="Times New Roman" w:hAnsi="Garamond" w:cs="Times New Roman"/>
                <w:lang w:eastAsia="pl-PL"/>
              </w:rPr>
              <w:t>60 413,04 zł</w:t>
            </w:r>
          </w:p>
        </w:tc>
      </w:tr>
      <w:tr w:rsidR="00BB7078" w:rsidRPr="00CA4540" w14:paraId="4E69C5E7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8BB7162" w14:textId="0229AD96" w:rsidR="00BB7078" w:rsidRDefault="00BB707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7DC6F714" w14:textId="77777777" w:rsidR="00BB7078" w:rsidRDefault="00CC44AA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C44AA">
              <w:rPr>
                <w:rFonts w:ascii="Garamond" w:eastAsia="Times New Roman" w:hAnsi="Garamond" w:cs="Times New Roman"/>
                <w:lang w:eastAsia="pl-PL"/>
              </w:rPr>
              <w:t>TRAMCO Sp. z o.o.</w:t>
            </w:r>
          </w:p>
          <w:p w14:paraId="14BDADF8" w14:textId="77777777" w:rsidR="00CC44AA" w:rsidRDefault="00CC44AA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Wolskie, ul. Wolska 14</w:t>
            </w:r>
          </w:p>
          <w:p w14:paraId="29F9ACD9" w14:textId="30A3BE06" w:rsidR="00CC44AA" w:rsidRPr="00B20D68" w:rsidRDefault="00CC44AA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C44AA">
              <w:rPr>
                <w:rFonts w:ascii="Garamond" w:eastAsia="Times New Roman" w:hAnsi="Garamond" w:cs="Times New Roman"/>
                <w:lang w:eastAsia="pl-PL"/>
              </w:rPr>
              <w:t>05-860 Płochocin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A8821E1" w14:textId="77777777" w:rsidR="00BB7078" w:rsidRDefault="00CC44AA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11 - </w:t>
            </w:r>
            <w:r w:rsidRPr="00CC44AA">
              <w:rPr>
                <w:rFonts w:ascii="Garamond" w:eastAsia="Times New Roman" w:hAnsi="Garamond" w:cs="Times New Roman"/>
                <w:lang w:eastAsia="pl-PL"/>
              </w:rPr>
              <w:t>20 026,00 zł</w:t>
            </w:r>
          </w:p>
          <w:p w14:paraId="6A68B80D" w14:textId="719963BD" w:rsidR="00CC44AA" w:rsidRPr="00CA4540" w:rsidRDefault="00CC44AA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12 - </w:t>
            </w:r>
            <w:r w:rsidRPr="00CC44AA">
              <w:rPr>
                <w:rFonts w:ascii="Garamond" w:eastAsia="Times New Roman" w:hAnsi="Garamond" w:cs="Times New Roman"/>
                <w:lang w:eastAsia="pl-PL"/>
              </w:rPr>
              <w:t>214 800,00 zł</w:t>
            </w:r>
          </w:p>
        </w:tc>
      </w:tr>
      <w:tr w:rsidR="00BB7078" w:rsidRPr="00CA4540" w14:paraId="27B92540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3DAA409" w14:textId="497A9666" w:rsidR="00BB7078" w:rsidRDefault="00BB707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53EFFBBC" w14:textId="77777777" w:rsidR="00BB7078" w:rsidRDefault="004D5C14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D5C14">
              <w:rPr>
                <w:rFonts w:ascii="Garamond" w:eastAsia="Times New Roman" w:hAnsi="Garamond" w:cs="Times New Roman"/>
                <w:lang w:eastAsia="pl-PL"/>
              </w:rPr>
              <w:t>SALUS INTERNATIONAL Sp. z o.o.</w:t>
            </w:r>
          </w:p>
          <w:p w14:paraId="49984FD4" w14:textId="77777777" w:rsidR="004D5C14" w:rsidRDefault="004D5C14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D5C14">
              <w:rPr>
                <w:rFonts w:ascii="Garamond" w:eastAsia="Times New Roman" w:hAnsi="Garamond" w:cs="Times New Roman"/>
                <w:lang w:eastAsia="pl-PL"/>
              </w:rPr>
              <w:t>ul. Gen. Kazimierza Pułaskiego 9</w:t>
            </w:r>
          </w:p>
          <w:p w14:paraId="45D3A3E4" w14:textId="484D0690" w:rsidR="004D5C14" w:rsidRPr="00B20D68" w:rsidRDefault="004D5C14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D5C14">
              <w:rPr>
                <w:rFonts w:ascii="Garamond" w:eastAsia="Times New Roman" w:hAnsi="Garamond" w:cs="Times New Roman"/>
                <w:lang w:eastAsia="pl-PL"/>
              </w:rPr>
              <w:t>40-273 Katowice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7071706" w14:textId="77777777" w:rsidR="00BB7078" w:rsidRDefault="004D5C14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4D5C14">
              <w:rPr>
                <w:rFonts w:ascii="Garamond" w:eastAsia="Times New Roman" w:hAnsi="Garamond" w:cs="Times New Roman"/>
                <w:lang w:eastAsia="pl-PL"/>
              </w:rPr>
              <w:t>5 365,40 zł</w:t>
            </w:r>
          </w:p>
          <w:p w14:paraId="52D0C7F4" w14:textId="77777777" w:rsidR="004D5C14" w:rsidRDefault="004D5C14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4D5C14">
              <w:rPr>
                <w:rFonts w:ascii="Garamond" w:eastAsia="Times New Roman" w:hAnsi="Garamond" w:cs="Times New Roman"/>
                <w:lang w:eastAsia="pl-PL"/>
              </w:rPr>
              <w:t>68 665,28 zł</w:t>
            </w:r>
          </w:p>
          <w:p w14:paraId="3413AB87" w14:textId="77777777" w:rsidR="004D5C14" w:rsidRDefault="004D5C14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4D5C14">
              <w:rPr>
                <w:rFonts w:ascii="Garamond" w:eastAsia="Times New Roman" w:hAnsi="Garamond" w:cs="Times New Roman"/>
                <w:lang w:eastAsia="pl-PL"/>
              </w:rPr>
              <w:t>17 186,80 zł</w:t>
            </w:r>
          </w:p>
          <w:p w14:paraId="18B83C43" w14:textId="77777777" w:rsidR="004D5C14" w:rsidRDefault="004D5C14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6 - </w:t>
            </w:r>
            <w:r w:rsidRPr="004D5C14">
              <w:rPr>
                <w:rFonts w:ascii="Garamond" w:eastAsia="Times New Roman" w:hAnsi="Garamond" w:cs="Times New Roman"/>
                <w:lang w:eastAsia="pl-PL"/>
              </w:rPr>
              <w:t>533 203,70 zł</w:t>
            </w:r>
          </w:p>
          <w:p w14:paraId="463E6BE3" w14:textId="77777777" w:rsidR="004D5C14" w:rsidRDefault="004D5C14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11 - </w:t>
            </w:r>
            <w:r w:rsidRPr="004D5C14">
              <w:rPr>
                <w:rFonts w:ascii="Garamond" w:eastAsia="Times New Roman" w:hAnsi="Garamond" w:cs="Times New Roman"/>
                <w:lang w:eastAsia="pl-PL"/>
              </w:rPr>
              <w:t>26 177,44 zł</w:t>
            </w:r>
          </w:p>
          <w:p w14:paraId="1A3D4B37" w14:textId="77777777" w:rsidR="004D5C14" w:rsidRDefault="004D5C14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12 - </w:t>
            </w:r>
            <w:r w:rsidRPr="004D5C14">
              <w:rPr>
                <w:rFonts w:ascii="Garamond" w:eastAsia="Times New Roman" w:hAnsi="Garamond" w:cs="Times New Roman"/>
                <w:lang w:eastAsia="pl-PL"/>
              </w:rPr>
              <w:t>200 400,00 zł</w:t>
            </w:r>
          </w:p>
          <w:p w14:paraId="0C61DCA7" w14:textId="77777777" w:rsidR="004D5C14" w:rsidRDefault="004D5C14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17 - </w:t>
            </w:r>
            <w:r w:rsidRPr="004D5C14">
              <w:rPr>
                <w:rFonts w:ascii="Garamond" w:eastAsia="Times New Roman" w:hAnsi="Garamond" w:cs="Times New Roman"/>
                <w:lang w:eastAsia="pl-PL"/>
              </w:rPr>
              <w:t>12 000,00 zł</w:t>
            </w:r>
          </w:p>
          <w:p w14:paraId="1D6C5966" w14:textId="77777777" w:rsidR="004D5C14" w:rsidRDefault="004D5C14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18 - </w:t>
            </w:r>
            <w:r w:rsidRPr="004D5C14">
              <w:rPr>
                <w:rFonts w:ascii="Garamond" w:eastAsia="Times New Roman" w:hAnsi="Garamond" w:cs="Times New Roman"/>
                <w:lang w:eastAsia="pl-PL"/>
              </w:rPr>
              <w:t>783 000,00 zł</w:t>
            </w:r>
          </w:p>
          <w:p w14:paraId="63434BA0" w14:textId="7A5BFC99" w:rsidR="004D5C14" w:rsidRPr="00CA4540" w:rsidRDefault="004D5C14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19 - </w:t>
            </w:r>
            <w:r w:rsidRPr="004D5C14">
              <w:rPr>
                <w:rFonts w:ascii="Garamond" w:eastAsia="Times New Roman" w:hAnsi="Garamond" w:cs="Times New Roman"/>
                <w:lang w:eastAsia="pl-PL"/>
              </w:rPr>
              <w:t>133 713,00 zł</w:t>
            </w:r>
          </w:p>
        </w:tc>
      </w:tr>
      <w:tr w:rsidR="00BB7078" w:rsidRPr="00CA4540" w14:paraId="75D3CF3D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6485B9F" w14:textId="33200914" w:rsidR="00BB7078" w:rsidRDefault="00BB707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7240F643" w14:textId="77777777" w:rsidR="00BB7078" w:rsidRDefault="004D319C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4D319C">
              <w:rPr>
                <w:rFonts w:ascii="Garamond" w:eastAsia="Times New Roman" w:hAnsi="Garamond" w:cs="Times New Roman"/>
                <w:lang w:eastAsia="pl-PL"/>
              </w:rPr>
              <w:t>InPharm</w:t>
            </w:r>
            <w:proofErr w:type="spellEnd"/>
            <w:r w:rsidRPr="004D319C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05DC8C38" w14:textId="77777777" w:rsidR="004D319C" w:rsidRDefault="004D319C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D319C">
              <w:rPr>
                <w:rFonts w:ascii="Garamond" w:eastAsia="Times New Roman" w:hAnsi="Garamond" w:cs="Times New Roman"/>
                <w:lang w:eastAsia="pl-PL"/>
              </w:rPr>
              <w:t xml:space="preserve">ul. Strumykowa 28/11 </w:t>
            </w:r>
          </w:p>
          <w:p w14:paraId="20EF9C16" w14:textId="0149C378" w:rsidR="004D319C" w:rsidRPr="00B20D68" w:rsidRDefault="004D319C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D319C">
              <w:rPr>
                <w:rFonts w:ascii="Garamond" w:eastAsia="Times New Roman" w:hAnsi="Garamond" w:cs="Times New Roman"/>
                <w:lang w:eastAsia="pl-PL"/>
              </w:rPr>
              <w:t>03-138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BBEEB49" w14:textId="77777777" w:rsidR="00BB7078" w:rsidRDefault="004D319C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4D319C">
              <w:rPr>
                <w:rFonts w:ascii="Garamond" w:eastAsia="Times New Roman" w:hAnsi="Garamond" w:cs="Times New Roman"/>
                <w:lang w:eastAsia="pl-PL"/>
              </w:rPr>
              <w:t>30 596,40 zł</w:t>
            </w:r>
          </w:p>
          <w:p w14:paraId="2C57E402" w14:textId="77777777" w:rsidR="004D319C" w:rsidRDefault="004D319C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10 - </w:t>
            </w:r>
            <w:r w:rsidRPr="004D319C">
              <w:rPr>
                <w:rFonts w:ascii="Garamond" w:eastAsia="Times New Roman" w:hAnsi="Garamond" w:cs="Times New Roman"/>
                <w:lang w:eastAsia="pl-PL"/>
              </w:rPr>
              <w:t>79 700,00 zł</w:t>
            </w:r>
          </w:p>
          <w:p w14:paraId="2343A9BF" w14:textId="072A677D" w:rsidR="004D319C" w:rsidRPr="00CA4540" w:rsidRDefault="004D319C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13 - </w:t>
            </w:r>
            <w:r w:rsidRPr="004D319C">
              <w:rPr>
                <w:rFonts w:ascii="Garamond" w:eastAsia="Times New Roman" w:hAnsi="Garamond" w:cs="Times New Roman"/>
                <w:lang w:eastAsia="pl-PL"/>
              </w:rPr>
              <w:t>138 240,00 zł</w:t>
            </w:r>
          </w:p>
        </w:tc>
      </w:tr>
      <w:tr w:rsidR="00BB7078" w:rsidRPr="00CA4540" w14:paraId="4593082F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3323AA7" w14:textId="58149E01" w:rsidR="00BB7078" w:rsidRDefault="00BB707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64916B66" w14:textId="77777777" w:rsidR="00BB7078" w:rsidRDefault="00CC7AC5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CC7AC5">
              <w:rPr>
                <w:rFonts w:ascii="Garamond" w:eastAsia="Times New Roman" w:hAnsi="Garamond" w:cs="Times New Roman"/>
                <w:lang w:eastAsia="pl-PL"/>
              </w:rPr>
              <w:t>Unimedic</w:t>
            </w:r>
            <w:proofErr w:type="spellEnd"/>
            <w:r w:rsidRPr="00CC7AC5">
              <w:rPr>
                <w:rFonts w:ascii="Garamond" w:eastAsia="Times New Roman" w:hAnsi="Garamond" w:cs="Times New Roman"/>
                <w:lang w:eastAsia="pl-PL"/>
              </w:rPr>
              <w:t xml:space="preserve"> Pharma AB</w:t>
            </w:r>
          </w:p>
          <w:p w14:paraId="0330404F" w14:textId="77777777" w:rsidR="00CC7AC5" w:rsidRDefault="00CC7AC5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C7AC5">
              <w:rPr>
                <w:rFonts w:ascii="Garamond" w:eastAsia="Times New Roman" w:hAnsi="Garamond" w:cs="Times New Roman"/>
                <w:lang w:eastAsia="pl-PL"/>
              </w:rPr>
              <w:t>Box 6216</w:t>
            </w:r>
          </w:p>
          <w:p w14:paraId="69011100" w14:textId="336F4A76" w:rsidR="00CC7AC5" w:rsidRPr="00B20D68" w:rsidRDefault="00CC7AC5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C7AC5">
              <w:rPr>
                <w:rFonts w:ascii="Garamond" w:eastAsia="Times New Roman" w:hAnsi="Garamond" w:cs="Times New Roman"/>
                <w:lang w:eastAsia="pl-PL"/>
              </w:rPr>
              <w:t xml:space="preserve">102 34 </w:t>
            </w:r>
            <w:proofErr w:type="spellStart"/>
            <w:r w:rsidRPr="00CC7AC5">
              <w:rPr>
                <w:rFonts w:ascii="Garamond" w:eastAsia="Times New Roman" w:hAnsi="Garamond" w:cs="Times New Roman"/>
                <w:lang w:eastAsia="pl-PL"/>
              </w:rPr>
              <w:t>Stockholm</w:t>
            </w:r>
            <w:proofErr w:type="spellEnd"/>
            <w:r w:rsidRPr="00CC7AC5"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  <w:proofErr w:type="spellStart"/>
            <w:r w:rsidRPr="00CC7AC5">
              <w:rPr>
                <w:rFonts w:ascii="Garamond" w:eastAsia="Times New Roman" w:hAnsi="Garamond" w:cs="Times New Roman"/>
                <w:lang w:eastAsia="pl-PL"/>
              </w:rPr>
              <w:t>Sweden</w:t>
            </w:r>
            <w:proofErr w:type="spellEnd"/>
          </w:p>
        </w:tc>
        <w:tc>
          <w:tcPr>
            <w:tcW w:w="2682" w:type="dxa"/>
            <w:shd w:val="clear" w:color="auto" w:fill="auto"/>
            <w:vAlign w:val="center"/>
          </w:tcPr>
          <w:p w14:paraId="68F62269" w14:textId="4942C109" w:rsidR="00CC7AC5" w:rsidRPr="00CC7AC5" w:rsidRDefault="00CC7AC5" w:rsidP="00CC7AC5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15 – 60 585,78 zł* *</w:t>
            </w:r>
            <w:r w:rsidRPr="00CC7AC5">
              <w:rPr>
                <w:rFonts w:ascii="Garamond" w:eastAsia="Times New Roman" w:hAnsi="Garamond" w:cs="Times New Roman"/>
                <w:lang w:eastAsia="pl-PL"/>
              </w:rPr>
              <w:t xml:space="preserve">Cena netto </w:t>
            </w:r>
          </w:p>
        </w:tc>
      </w:tr>
    </w:tbl>
    <w:p w14:paraId="19669DF9" w14:textId="77777777" w:rsidR="000C669C" w:rsidRPr="00013ED9" w:rsidRDefault="000C669C" w:rsidP="000C669C">
      <w:pPr>
        <w:rPr>
          <w:rFonts w:ascii="Garamond" w:hAnsi="Garamond"/>
        </w:rPr>
      </w:pPr>
    </w:p>
    <w:p w14:paraId="3FAF79D7" w14:textId="77777777" w:rsidR="000C669C" w:rsidRPr="00013ED9" w:rsidRDefault="000C669C" w:rsidP="000C669C">
      <w:pPr>
        <w:rPr>
          <w:rFonts w:ascii="Garamond" w:hAnsi="Garamond"/>
        </w:rPr>
      </w:pPr>
    </w:p>
    <w:p w14:paraId="4DAC3E77" w14:textId="2866F5FC" w:rsidR="00284FD2" w:rsidRPr="00013ED9" w:rsidRDefault="00284FD2" w:rsidP="000C669C">
      <w:pPr>
        <w:rPr>
          <w:rFonts w:ascii="Garamond" w:hAnsi="Garamond"/>
        </w:rPr>
      </w:pPr>
    </w:p>
    <w:sectPr w:rsidR="00284FD2" w:rsidRPr="00013ED9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23E7" w14:textId="77777777" w:rsidR="000A6DE7" w:rsidRDefault="000A6DE7" w:rsidP="00E22E7B">
      <w:r>
        <w:separator/>
      </w:r>
    </w:p>
  </w:endnote>
  <w:endnote w:type="continuationSeparator" w:id="0">
    <w:p w14:paraId="775C4E65" w14:textId="77777777" w:rsidR="000A6DE7" w:rsidRDefault="000A6DE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F57BA" w14:textId="77777777" w:rsidR="000A6DE7" w:rsidRDefault="000A6DE7" w:rsidP="00E22E7B">
      <w:r>
        <w:separator/>
      </w:r>
    </w:p>
  </w:footnote>
  <w:footnote w:type="continuationSeparator" w:id="0">
    <w:p w14:paraId="35C73E4E" w14:textId="77777777" w:rsidR="000A6DE7" w:rsidRDefault="000A6DE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E127C4"/>
    <w:multiLevelType w:val="hybridMultilevel"/>
    <w:tmpl w:val="9F70FD62"/>
    <w:lvl w:ilvl="0" w:tplc="0415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13ED9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6DE7"/>
    <w:rsid w:val="000B2E90"/>
    <w:rsid w:val="000C286F"/>
    <w:rsid w:val="000C669C"/>
    <w:rsid w:val="000C6DE4"/>
    <w:rsid w:val="000D3253"/>
    <w:rsid w:val="000E3A68"/>
    <w:rsid w:val="000E5022"/>
    <w:rsid w:val="000E521F"/>
    <w:rsid w:val="000E54D3"/>
    <w:rsid w:val="0011174B"/>
    <w:rsid w:val="00120A20"/>
    <w:rsid w:val="001817C8"/>
    <w:rsid w:val="00182D25"/>
    <w:rsid w:val="001A28C4"/>
    <w:rsid w:val="001A70A1"/>
    <w:rsid w:val="001B154E"/>
    <w:rsid w:val="001B276D"/>
    <w:rsid w:val="001B7CF7"/>
    <w:rsid w:val="001D62FC"/>
    <w:rsid w:val="001E1FD9"/>
    <w:rsid w:val="001F0F6F"/>
    <w:rsid w:val="00200B31"/>
    <w:rsid w:val="00204D55"/>
    <w:rsid w:val="0023432A"/>
    <w:rsid w:val="00234AD4"/>
    <w:rsid w:val="00242FAC"/>
    <w:rsid w:val="00247819"/>
    <w:rsid w:val="00260DEB"/>
    <w:rsid w:val="00284FD2"/>
    <w:rsid w:val="00295F20"/>
    <w:rsid w:val="0029730D"/>
    <w:rsid w:val="002A1C93"/>
    <w:rsid w:val="002A436C"/>
    <w:rsid w:val="002A64EF"/>
    <w:rsid w:val="002C0E25"/>
    <w:rsid w:val="002C79A9"/>
    <w:rsid w:val="00303947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0FE9"/>
    <w:rsid w:val="00417B38"/>
    <w:rsid w:val="0043161A"/>
    <w:rsid w:val="00433466"/>
    <w:rsid w:val="00444CD0"/>
    <w:rsid w:val="00450942"/>
    <w:rsid w:val="00453175"/>
    <w:rsid w:val="0046079F"/>
    <w:rsid w:val="00461C6E"/>
    <w:rsid w:val="004666EA"/>
    <w:rsid w:val="004711E8"/>
    <w:rsid w:val="0047193F"/>
    <w:rsid w:val="00484970"/>
    <w:rsid w:val="00490CEE"/>
    <w:rsid w:val="004A6225"/>
    <w:rsid w:val="004B2A7D"/>
    <w:rsid w:val="004C311E"/>
    <w:rsid w:val="004C648E"/>
    <w:rsid w:val="004D319C"/>
    <w:rsid w:val="004D3EE4"/>
    <w:rsid w:val="004D5465"/>
    <w:rsid w:val="004D5C14"/>
    <w:rsid w:val="004E63FB"/>
    <w:rsid w:val="00520B13"/>
    <w:rsid w:val="0052114C"/>
    <w:rsid w:val="00524B31"/>
    <w:rsid w:val="005432C3"/>
    <w:rsid w:val="00543A2D"/>
    <w:rsid w:val="0055148B"/>
    <w:rsid w:val="00552426"/>
    <w:rsid w:val="005648AF"/>
    <w:rsid w:val="00574022"/>
    <w:rsid w:val="00575CA2"/>
    <w:rsid w:val="00575FDF"/>
    <w:rsid w:val="0058666B"/>
    <w:rsid w:val="005B1E2B"/>
    <w:rsid w:val="005B790D"/>
    <w:rsid w:val="005C3871"/>
    <w:rsid w:val="005C7BE2"/>
    <w:rsid w:val="005D4E98"/>
    <w:rsid w:val="00600795"/>
    <w:rsid w:val="006053CB"/>
    <w:rsid w:val="006246F2"/>
    <w:rsid w:val="006266E0"/>
    <w:rsid w:val="00631946"/>
    <w:rsid w:val="00635370"/>
    <w:rsid w:val="00644154"/>
    <w:rsid w:val="00647545"/>
    <w:rsid w:val="00662229"/>
    <w:rsid w:val="00684E47"/>
    <w:rsid w:val="00693258"/>
    <w:rsid w:val="006A6B5C"/>
    <w:rsid w:val="006C3407"/>
    <w:rsid w:val="006C5331"/>
    <w:rsid w:val="006C538B"/>
    <w:rsid w:val="006C6DDA"/>
    <w:rsid w:val="006D53CF"/>
    <w:rsid w:val="006F0245"/>
    <w:rsid w:val="006F6715"/>
    <w:rsid w:val="00702213"/>
    <w:rsid w:val="007063B3"/>
    <w:rsid w:val="00723C91"/>
    <w:rsid w:val="00727865"/>
    <w:rsid w:val="00731A0C"/>
    <w:rsid w:val="00763C12"/>
    <w:rsid w:val="007710AA"/>
    <w:rsid w:val="00772327"/>
    <w:rsid w:val="0077651A"/>
    <w:rsid w:val="0079757F"/>
    <w:rsid w:val="007A25C8"/>
    <w:rsid w:val="007A3D32"/>
    <w:rsid w:val="007B3C15"/>
    <w:rsid w:val="007D3A8C"/>
    <w:rsid w:val="007E1AC8"/>
    <w:rsid w:val="007E61FC"/>
    <w:rsid w:val="008017F4"/>
    <w:rsid w:val="00816F69"/>
    <w:rsid w:val="00822490"/>
    <w:rsid w:val="00823C08"/>
    <w:rsid w:val="00825B46"/>
    <w:rsid w:val="008310F3"/>
    <w:rsid w:val="008423BE"/>
    <w:rsid w:val="008638BE"/>
    <w:rsid w:val="00865D41"/>
    <w:rsid w:val="00871BDE"/>
    <w:rsid w:val="0087721B"/>
    <w:rsid w:val="00896432"/>
    <w:rsid w:val="008D3C90"/>
    <w:rsid w:val="00920828"/>
    <w:rsid w:val="00931392"/>
    <w:rsid w:val="00950134"/>
    <w:rsid w:val="00957C5A"/>
    <w:rsid w:val="00957E08"/>
    <w:rsid w:val="00970456"/>
    <w:rsid w:val="0097516A"/>
    <w:rsid w:val="00983A86"/>
    <w:rsid w:val="00987B23"/>
    <w:rsid w:val="00991111"/>
    <w:rsid w:val="009937C2"/>
    <w:rsid w:val="0099635A"/>
    <w:rsid w:val="009A1F87"/>
    <w:rsid w:val="009A48E8"/>
    <w:rsid w:val="009A5839"/>
    <w:rsid w:val="009B206A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17B5D"/>
    <w:rsid w:val="00A237D2"/>
    <w:rsid w:val="00A2549D"/>
    <w:rsid w:val="00A26B7F"/>
    <w:rsid w:val="00A30432"/>
    <w:rsid w:val="00A405FF"/>
    <w:rsid w:val="00A44203"/>
    <w:rsid w:val="00A44C17"/>
    <w:rsid w:val="00A5210F"/>
    <w:rsid w:val="00A614A4"/>
    <w:rsid w:val="00A61730"/>
    <w:rsid w:val="00A66129"/>
    <w:rsid w:val="00A671F1"/>
    <w:rsid w:val="00A71CEB"/>
    <w:rsid w:val="00A92BCE"/>
    <w:rsid w:val="00A94613"/>
    <w:rsid w:val="00AA01C6"/>
    <w:rsid w:val="00AA2535"/>
    <w:rsid w:val="00AB44B0"/>
    <w:rsid w:val="00AB5B63"/>
    <w:rsid w:val="00AC0A88"/>
    <w:rsid w:val="00AE36EA"/>
    <w:rsid w:val="00AF6D65"/>
    <w:rsid w:val="00B02F43"/>
    <w:rsid w:val="00B10EF3"/>
    <w:rsid w:val="00B136AB"/>
    <w:rsid w:val="00B169B2"/>
    <w:rsid w:val="00B2047C"/>
    <w:rsid w:val="00B20D68"/>
    <w:rsid w:val="00B2122A"/>
    <w:rsid w:val="00B22556"/>
    <w:rsid w:val="00B31FC1"/>
    <w:rsid w:val="00B358AA"/>
    <w:rsid w:val="00B424EF"/>
    <w:rsid w:val="00B51F0B"/>
    <w:rsid w:val="00B572C4"/>
    <w:rsid w:val="00B72CC5"/>
    <w:rsid w:val="00B760A1"/>
    <w:rsid w:val="00B86B35"/>
    <w:rsid w:val="00BA38B8"/>
    <w:rsid w:val="00BB395D"/>
    <w:rsid w:val="00BB67D9"/>
    <w:rsid w:val="00BB7078"/>
    <w:rsid w:val="00BE393F"/>
    <w:rsid w:val="00BE79D0"/>
    <w:rsid w:val="00BF3BE6"/>
    <w:rsid w:val="00C03926"/>
    <w:rsid w:val="00C148C6"/>
    <w:rsid w:val="00C21B05"/>
    <w:rsid w:val="00C31EB3"/>
    <w:rsid w:val="00C50D31"/>
    <w:rsid w:val="00C61677"/>
    <w:rsid w:val="00C62115"/>
    <w:rsid w:val="00C71AF3"/>
    <w:rsid w:val="00C765C2"/>
    <w:rsid w:val="00C779D2"/>
    <w:rsid w:val="00C914E8"/>
    <w:rsid w:val="00C96FF0"/>
    <w:rsid w:val="00CA4540"/>
    <w:rsid w:val="00CA7E91"/>
    <w:rsid w:val="00CB7B74"/>
    <w:rsid w:val="00CC44AA"/>
    <w:rsid w:val="00CC5CA4"/>
    <w:rsid w:val="00CC7AC5"/>
    <w:rsid w:val="00CD4C92"/>
    <w:rsid w:val="00CD78A2"/>
    <w:rsid w:val="00CF7631"/>
    <w:rsid w:val="00D0040E"/>
    <w:rsid w:val="00D10BA9"/>
    <w:rsid w:val="00D1385D"/>
    <w:rsid w:val="00D150CA"/>
    <w:rsid w:val="00D16878"/>
    <w:rsid w:val="00D20A1F"/>
    <w:rsid w:val="00D33D4E"/>
    <w:rsid w:val="00D371CD"/>
    <w:rsid w:val="00D876BE"/>
    <w:rsid w:val="00D9771B"/>
    <w:rsid w:val="00D979B8"/>
    <w:rsid w:val="00DB3DE8"/>
    <w:rsid w:val="00DE623B"/>
    <w:rsid w:val="00DF3A4B"/>
    <w:rsid w:val="00E0043E"/>
    <w:rsid w:val="00E07825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302"/>
    <w:rsid w:val="00E73C22"/>
    <w:rsid w:val="00E84E78"/>
    <w:rsid w:val="00E87D75"/>
    <w:rsid w:val="00EB3C8B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17C23"/>
    <w:rsid w:val="00F238E5"/>
    <w:rsid w:val="00F33BC4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5599"/>
    <w:rsid w:val="00F87037"/>
    <w:rsid w:val="00F91E6A"/>
    <w:rsid w:val="00FA242E"/>
    <w:rsid w:val="00FA505F"/>
    <w:rsid w:val="00FB644D"/>
    <w:rsid w:val="00FD3F62"/>
    <w:rsid w:val="00FD6116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299</cp:revision>
  <cp:lastPrinted>2022-02-15T08:46:00Z</cp:lastPrinted>
  <dcterms:created xsi:type="dcterms:W3CDTF">2019-11-18T06:42:00Z</dcterms:created>
  <dcterms:modified xsi:type="dcterms:W3CDTF">2023-11-28T10:58:00Z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