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FBE1" w14:textId="616FC6B4" w:rsidR="001829BA" w:rsidRPr="00237FEC" w:rsidRDefault="001829BA" w:rsidP="001829BA">
      <w:pPr>
        <w:suppressAutoHyphens/>
        <w:spacing w:after="0" w:line="240" w:lineRule="auto"/>
        <w:ind w:firstLine="6521"/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Załącznik nr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>3</w:t>
      </w: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 do SWZ</w:t>
      </w:r>
    </w:p>
    <w:p w14:paraId="215898A5" w14:textId="107FB201" w:rsidR="001829BA" w:rsidRPr="00DE5716" w:rsidRDefault="001829BA" w:rsidP="00EF71E0">
      <w:pPr>
        <w:suppressAutoHyphens/>
        <w:spacing w:before="280" w:after="360" w:line="240" w:lineRule="auto"/>
        <w:ind w:left="709" w:hanging="567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5F1B22">
        <w:rPr>
          <w:rFonts w:eastAsia="Times New Roman" w:cstheme="minorHAnsi"/>
          <w:b/>
          <w:bCs/>
          <w:sz w:val="24"/>
          <w:szCs w:val="24"/>
          <w:lang w:eastAsia="ar-SA"/>
        </w:rPr>
        <w:t>Opis przedmiotu zamówienia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– </w:t>
      </w:r>
      <w:r>
        <w:rPr>
          <w:rFonts w:cstheme="minorHAnsi"/>
          <w:b/>
          <w:bCs/>
          <w:sz w:val="24"/>
          <w:szCs w:val="24"/>
        </w:rPr>
        <w:t xml:space="preserve">ciągnik rolniczy </w:t>
      </w:r>
      <w:r w:rsidR="00E90150">
        <w:rPr>
          <w:rFonts w:cstheme="minorHAnsi"/>
          <w:b/>
          <w:bCs/>
          <w:sz w:val="24"/>
          <w:szCs w:val="24"/>
        </w:rPr>
        <w:t>z ładowaczem czołowym</w:t>
      </w:r>
      <w:r w:rsidR="00EF71E0">
        <w:rPr>
          <w:rFonts w:cstheme="minorHAnsi"/>
          <w:b/>
          <w:bCs/>
          <w:sz w:val="24"/>
          <w:szCs w:val="24"/>
        </w:rPr>
        <w:br/>
      </w:r>
      <w:r w:rsidR="00E90150">
        <w:rPr>
          <w:rFonts w:cstheme="minorHAnsi"/>
          <w:b/>
          <w:bCs/>
          <w:sz w:val="24"/>
          <w:szCs w:val="24"/>
        </w:rPr>
        <w:t xml:space="preserve"> </w:t>
      </w:r>
      <w:r w:rsidR="00EF71E0">
        <w:rPr>
          <w:rFonts w:cstheme="minorHAnsi"/>
          <w:b/>
          <w:bCs/>
          <w:sz w:val="24"/>
          <w:szCs w:val="24"/>
        </w:rPr>
        <w:t>wraz z</w:t>
      </w:r>
      <w:r w:rsidR="00E90150">
        <w:rPr>
          <w:rFonts w:cstheme="minorHAnsi"/>
          <w:b/>
          <w:bCs/>
          <w:sz w:val="24"/>
          <w:szCs w:val="24"/>
        </w:rPr>
        <w:t xml:space="preserve"> osprzętem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1829BA" w:rsidRPr="00907906" w14:paraId="44A60473" w14:textId="77777777" w:rsidTr="00C32136">
        <w:tc>
          <w:tcPr>
            <w:tcW w:w="709" w:type="dxa"/>
          </w:tcPr>
          <w:p w14:paraId="5EE4A45E" w14:textId="77777777" w:rsidR="001829BA" w:rsidRPr="003011DD" w:rsidRDefault="001829BA" w:rsidP="00DF72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14:paraId="04828D5C" w14:textId="77777777" w:rsidR="001829BA" w:rsidRPr="003011DD" w:rsidRDefault="001829BA" w:rsidP="00DF72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Wymagane parametry techniczne</w:t>
            </w:r>
          </w:p>
        </w:tc>
        <w:tc>
          <w:tcPr>
            <w:tcW w:w="3260" w:type="dxa"/>
          </w:tcPr>
          <w:p w14:paraId="1F75A26B" w14:textId="276135DF" w:rsidR="001829BA" w:rsidRPr="003011DD" w:rsidRDefault="001829BA" w:rsidP="00F604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Oferowane parametry techniczne</w:t>
            </w:r>
          </w:p>
          <w:p w14:paraId="25A1A0E4" w14:textId="759D1CA7" w:rsidR="001829BA" w:rsidRPr="00F6041B" w:rsidRDefault="001829BA" w:rsidP="00F6041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11DD">
              <w:rPr>
                <w:rFonts w:cstheme="minorHAnsi"/>
                <w:i/>
                <w:iCs/>
                <w:sz w:val="18"/>
                <w:szCs w:val="18"/>
              </w:rPr>
              <w:t>( wypełnić wszystkie  pola !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</w:t>
            </w:r>
            <w:r w:rsidRPr="00DE5716">
              <w:rPr>
                <w:b/>
                <w:bCs/>
                <w:color w:val="000000" w:themeColor="text1"/>
                <w:sz w:val="18"/>
                <w:szCs w:val="18"/>
              </w:rPr>
              <w:t>* Niepotrzebne skreślić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)</w:t>
            </w:r>
          </w:p>
        </w:tc>
      </w:tr>
      <w:tr w:rsidR="001829BA" w:rsidRPr="00907906" w14:paraId="298F198C" w14:textId="77777777" w:rsidTr="00C32136">
        <w:trPr>
          <w:trHeight w:val="432"/>
        </w:trPr>
        <w:tc>
          <w:tcPr>
            <w:tcW w:w="709" w:type="dxa"/>
          </w:tcPr>
          <w:p w14:paraId="30057D68" w14:textId="77777777" w:rsidR="001829BA" w:rsidRPr="00907906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</w:p>
        </w:tc>
        <w:tc>
          <w:tcPr>
            <w:tcW w:w="5387" w:type="dxa"/>
          </w:tcPr>
          <w:p w14:paraId="5DA8B926" w14:textId="0F29B346" w:rsidR="001829BA" w:rsidRPr="00907906" w:rsidRDefault="001829BA" w:rsidP="00DF72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Ciągnik rolniczy fabrycznie nowy </w:t>
            </w:r>
          </w:p>
        </w:tc>
        <w:tc>
          <w:tcPr>
            <w:tcW w:w="3260" w:type="dxa"/>
            <w:vAlign w:val="bottom"/>
          </w:tcPr>
          <w:p w14:paraId="2CD3D3C0" w14:textId="77777777" w:rsidR="001829BA" w:rsidRPr="00907906" w:rsidRDefault="001829BA" w:rsidP="00DF72D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Marka i typ pojazdu</w:t>
            </w:r>
          </w:p>
          <w:p w14:paraId="556F4AA2" w14:textId="7E4C1CC4" w:rsidR="001829BA" w:rsidRPr="00907906" w:rsidRDefault="001829BA" w:rsidP="00DF72D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</w:t>
            </w:r>
          </w:p>
        </w:tc>
      </w:tr>
      <w:tr w:rsidR="001829BA" w:rsidRPr="00907906" w14:paraId="44710F7D" w14:textId="77777777" w:rsidTr="00C32136">
        <w:trPr>
          <w:trHeight w:val="556"/>
        </w:trPr>
        <w:tc>
          <w:tcPr>
            <w:tcW w:w="709" w:type="dxa"/>
          </w:tcPr>
          <w:p w14:paraId="71D3CA87" w14:textId="77777777" w:rsidR="001829BA" w:rsidRPr="00907906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</w:p>
        </w:tc>
        <w:tc>
          <w:tcPr>
            <w:tcW w:w="5387" w:type="dxa"/>
          </w:tcPr>
          <w:p w14:paraId="650D7F7F" w14:textId="77777777" w:rsidR="001829BA" w:rsidRPr="00907906" w:rsidRDefault="001829BA" w:rsidP="00DF72D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 xml:space="preserve">Rok produkcji nie starszy niż </w:t>
            </w:r>
            <w:r w:rsidRPr="0033690D">
              <w:rPr>
                <w:rFonts w:cstheme="minorHAnsi"/>
              </w:rPr>
              <w:t>2021 r</w:t>
            </w:r>
            <w:r w:rsidRPr="0033690D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1E11F0D" w14:textId="035A082D" w:rsidR="001829BA" w:rsidRPr="00907906" w:rsidRDefault="001829BA" w:rsidP="00DF72D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Rocznik ……………………</w:t>
            </w:r>
            <w:r>
              <w:rPr>
                <w:rFonts w:cstheme="minorHAnsi"/>
              </w:rPr>
              <w:t>…</w:t>
            </w:r>
            <w:r w:rsidR="00F6041B">
              <w:rPr>
                <w:rFonts w:cstheme="minorHAnsi"/>
              </w:rPr>
              <w:t>…..</w:t>
            </w:r>
            <w:r>
              <w:rPr>
                <w:rFonts w:cstheme="minorHAnsi"/>
              </w:rPr>
              <w:t>…….</w:t>
            </w:r>
            <w:r w:rsidRPr="00907906">
              <w:rPr>
                <w:rFonts w:cstheme="minorHAnsi"/>
              </w:rPr>
              <w:t>……………..</w:t>
            </w:r>
          </w:p>
        </w:tc>
      </w:tr>
      <w:tr w:rsidR="001829BA" w14:paraId="1CEEDA6A" w14:textId="77777777" w:rsidTr="00C32136">
        <w:tc>
          <w:tcPr>
            <w:tcW w:w="709" w:type="dxa"/>
          </w:tcPr>
          <w:p w14:paraId="406BF91D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0940AB0D" w14:textId="77777777" w:rsidR="001829BA" w:rsidRPr="00120E1B" w:rsidRDefault="001829BA" w:rsidP="00DF72D8">
            <w:r w:rsidRPr="00120E1B">
              <w:rPr>
                <w:rFonts w:ascii="Calibri" w:hAnsi="Calibri" w:cs="Calibri"/>
              </w:rPr>
              <w:t>Homologacja końcowa europejska lub dokument równoważny.</w:t>
            </w:r>
          </w:p>
        </w:tc>
        <w:tc>
          <w:tcPr>
            <w:tcW w:w="3260" w:type="dxa"/>
            <w:vAlign w:val="bottom"/>
          </w:tcPr>
          <w:p w14:paraId="50464C17" w14:textId="77777777" w:rsidR="001A74F6" w:rsidRDefault="001A74F6" w:rsidP="00DF72D8">
            <w:pPr>
              <w:jc w:val="center"/>
            </w:pPr>
          </w:p>
          <w:p w14:paraId="10EEB937" w14:textId="3462E05E" w:rsidR="001829BA" w:rsidRDefault="001829BA" w:rsidP="00DF72D8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31441BE4" w14:textId="77777777" w:rsidR="001829BA" w:rsidRDefault="001829BA" w:rsidP="00DF72D8">
            <w:pPr>
              <w:jc w:val="center"/>
            </w:pPr>
          </w:p>
        </w:tc>
      </w:tr>
      <w:tr w:rsidR="001829BA" w14:paraId="471503E5" w14:textId="77777777" w:rsidTr="00C32136">
        <w:tc>
          <w:tcPr>
            <w:tcW w:w="709" w:type="dxa"/>
          </w:tcPr>
          <w:p w14:paraId="123DCD28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67F4374B" w14:textId="1870F46B" w:rsidR="001829BA" w:rsidRDefault="001829BA" w:rsidP="00DF72D8">
            <w:pPr>
              <w:ind w:firstLine="33"/>
            </w:pPr>
            <w:r>
              <w:rPr>
                <w:rFonts w:ascii="Calibri" w:hAnsi="Calibri" w:cs="Calibri"/>
              </w:rPr>
              <w:t>Ciągnik rolniczy posiada w</w:t>
            </w:r>
            <w:r w:rsidRPr="00BD0EDC">
              <w:rPr>
                <w:rFonts w:ascii="Calibri" w:hAnsi="Calibri" w:cs="Calibri"/>
              </w:rPr>
              <w:t>szystkie dokumenty niezbędne do zarejestrowania pojazdu na terenie Rzeczypospolitej Polskiej.</w:t>
            </w:r>
          </w:p>
        </w:tc>
        <w:tc>
          <w:tcPr>
            <w:tcW w:w="3260" w:type="dxa"/>
            <w:vAlign w:val="bottom"/>
          </w:tcPr>
          <w:p w14:paraId="1EFA2831" w14:textId="77777777" w:rsidR="001829BA" w:rsidRDefault="001829BA" w:rsidP="00DF72D8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7DE4A182" w14:textId="77777777" w:rsidR="001829BA" w:rsidRPr="005B4CE1" w:rsidRDefault="001829BA" w:rsidP="00DF72D8">
            <w:pPr>
              <w:rPr>
                <w:rFonts w:ascii="Times New Roman" w:hAnsi="Times New Roman" w:cs="Times New Roman"/>
              </w:rPr>
            </w:pPr>
          </w:p>
        </w:tc>
      </w:tr>
      <w:tr w:rsidR="001829BA" w14:paraId="2018B787" w14:textId="77777777" w:rsidTr="00C32136">
        <w:tc>
          <w:tcPr>
            <w:tcW w:w="709" w:type="dxa"/>
          </w:tcPr>
          <w:p w14:paraId="0C4331D9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08DC1A84" w14:textId="77777777" w:rsidR="001829BA" w:rsidRDefault="001829BA" w:rsidP="00DF72D8">
            <w:r w:rsidRPr="00212DEA">
              <w:rPr>
                <w:rFonts w:ascii="Calibri" w:hAnsi="Calibri" w:cs="Calibri"/>
              </w:rPr>
              <w:t>Instrukcja obsługi w języku polskim.</w:t>
            </w:r>
          </w:p>
        </w:tc>
        <w:tc>
          <w:tcPr>
            <w:tcW w:w="3260" w:type="dxa"/>
            <w:vAlign w:val="bottom"/>
          </w:tcPr>
          <w:p w14:paraId="7EF1F4C5" w14:textId="77777777" w:rsidR="001829BA" w:rsidRDefault="001829BA" w:rsidP="00DF72D8">
            <w:pPr>
              <w:jc w:val="center"/>
            </w:pPr>
            <w:r>
              <w:t>SPEŁNIA / NIE SPEŁNIA )*</w:t>
            </w:r>
          </w:p>
          <w:p w14:paraId="234819F6" w14:textId="77777777" w:rsidR="001829BA" w:rsidRPr="00AE12CF" w:rsidRDefault="001829BA" w:rsidP="00DF72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BA" w14:paraId="427706FF" w14:textId="77777777" w:rsidTr="00C32136">
        <w:trPr>
          <w:trHeight w:val="534"/>
        </w:trPr>
        <w:tc>
          <w:tcPr>
            <w:tcW w:w="709" w:type="dxa"/>
          </w:tcPr>
          <w:p w14:paraId="6F45829E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58B0D9AA" w14:textId="2104A545" w:rsidR="001829BA" w:rsidRDefault="001829BA" w:rsidP="00DF72D8">
            <w:r w:rsidRPr="00120E1B">
              <w:rPr>
                <w:rFonts w:ascii="Calibri" w:hAnsi="Calibri" w:cs="Calibri"/>
              </w:rPr>
              <w:t xml:space="preserve">Szkolenie operatorów z obsługi </w:t>
            </w:r>
            <w:r>
              <w:rPr>
                <w:rFonts w:ascii="Calibri" w:hAnsi="Calibri" w:cs="Calibri"/>
              </w:rPr>
              <w:t xml:space="preserve">ciągnika i ładowacza </w:t>
            </w:r>
            <w:r w:rsidRPr="00120E1B">
              <w:rPr>
                <w:rFonts w:ascii="Calibri" w:hAnsi="Calibri" w:cs="Calibri"/>
              </w:rPr>
              <w:t>w miejscu dostawy.</w:t>
            </w:r>
          </w:p>
        </w:tc>
        <w:tc>
          <w:tcPr>
            <w:tcW w:w="3260" w:type="dxa"/>
            <w:vAlign w:val="bottom"/>
          </w:tcPr>
          <w:p w14:paraId="139B28C0" w14:textId="77777777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1829BA" w14:paraId="4169B349" w14:textId="77777777" w:rsidTr="00C32136">
        <w:tc>
          <w:tcPr>
            <w:tcW w:w="709" w:type="dxa"/>
          </w:tcPr>
          <w:p w14:paraId="6B5435C8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18A02EFF" w14:textId="77777777" w:rsidR="001829BA" w:rsidRDefault="001829B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Silnik</w:t>
            </w:r>
          </w:p>
          <w:p w14:paraId="5437B17F" w14:textId="77777777" w:rsidR="001829BA" w:rsidRPr="0033690D" w:rsidRDefault="001829BA" w:rsidP="00DF72D8">
            <w:r>
              <w:rPr>
                <w:rFonts w:ascii="Calibri,Bold" w:hAnsi="Calibri,Bold" w:cs="Calibri,Bold"/>
              </w:rPr>
              <w:t>o</w:t>
            </w:r>
            <w:r w:rsidRPr="0033690D">
              <w:rPr>
                <w:rFonts w:ascii="Calibri,Bold" w:hAnsi="Calibri,Bold" w:cs="Calibri,Bold"/>
              </w:rPr>
              <w:t xml:space="preserve"> następujących parametrach : </w:t>
            </w:r>
          </w:p>
        </w:tc>
        <w:tc>
          <w:tcPr>
            <w:tcW w:w="3260" w:type="dxa"/>
            <w:shd w:val="clear" w:color="auto" w:fill="FFFFFF" w:themeFill="background1"/>
          </w:tcPr>
          <w:p w14:paraId="77A12C33" w14:textId="77777777" w:rsidR="001829BA" w:rsidRDefault="001829BA" w:rsidP="00DF72D8">
            <w:pPr>
              <w:jc w:val="center"/>
            </w:pPr>
          </w:p>
          <w:p w14:paraId="7D29A346" w14:textId="77777777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1829BA" w14:paraId="646B4A08" w14:textId="77777777" w:rsidTr="00C32136">
        <w:tc>
          <w:tcPr>
            <w:tcW w:w="709" w:type="dxa"/>
            <w:vMerge w:val="restart"/>
          </w:tcPr>
          <w:p w14:paraId="0F0FBEEE" w14:textId="77777777" w:rsidR="001829BA" w:rsidRDefault="001829BA" w:rsidP="00DF72D8">
            <w:pPr>
              <w:pStyle w:val="Akapitzlist"/>
              <w:jc w:val="both"/>
            </w:pPr>
          </w:p>
        </w:tc>
        <w:tc>
          <w:tcPr>
            <w:tcW w:w="5387" w:type="dxa"/>
          </w:tcPr>
          <w:p w14:paraId="6A1C67E8" w14:textId="62D31496" w:rsidR="001829BA" w:rsidRDefault="001829BA" w:rsidP="001829BA">
            <w:pPr>
              <w:pStyle w:val="Akapitzlist"/>
              <w:numPr>
                <w:ilvl w:val="0"/>
                <w:numId w:val="4"/>
              </w:numPr>
              <w:ind w:left="318" w:hanging="318"/>
            </w:pPr>
            <w:r>
              <w:rPr>
                <w:rFonts w:ascii="Calibri" w:hAnsi="Calibri" w:cs="Calibri"/>
              </w:rPr>
              <w:t xml:space="preserve">Wysokoprężny o mocy w przedziale 105-125 KM </w:t>
            </w:r>
          </w:p>
        </w:tc>
        <w:tc>
          <w:tcPr>
            <w:tcW w:w="3260" w:type="dxa"/>
          </w:tcPr>
          <w:p w14:paraId="5ECB1901" w14:textId="77777777" w:rsidR="001829BA" w:rsidRPr="00BC132C" w:rsidRDefault="001829BA" w:rsidP="00DF72D8">
            <w:pPr>
              <w:jc w:val="center"/>
              <w:rPr>
                <w:rFonts w:cstheme="minorHAnsi"/>
              </w:rPr>
            </w:pPr>
          </w:p>
          <w:p w14:paraId="308B2085" w14:textId="4DFD65AE" w:rsidR="001829BA" w:rsidRPr="00BC132C" w:rsidRDefault="001829BA" w:rsidP="00DF72D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 xml:space="preserve">Moc </w:t>
            </w:r>
            <w:r>
              <w:rPr>
                <w:rFonts w:cstheme="minorHAnsi"/>
              </w:rPr>
              <w:t xml:space="preserve">maszyny </w:t>
            </w:r>
            <w:r w:rsidRPr="00BC132C">
              <w:rPr>
                <w:rFonts w:cstheme="minorHAnsi"/>
              </w:rPr>
              <w:t xml:space="preserve"> ………………………</w:t>
            </w:r>
            <w:r>
              <w:rPr>
                <w:rFonts w:cstheme="minorHAnsi"/>
              </w:rPr>
              <w:t xml:space="preserve"> kW</w:t>
            </w:r>
            <w:r w:rsidRPr="00BC132C">
              <w:rPr>
                <w:rFonts w:cstheme="minorHAnsi"/>
              </w:rPr>
              <w:t xml:space="preserve"> </w:t>
            </w:r>
          </w:p>
        </w:tc>
      </w:tr>
      <w:tr w:rsidR="001829BA" w14:paraId="7B5629F1" w14:textId="77777777" w:rsidTr="00C32136">
        <w:tc>
          <w:tcPr>
            <w:tcW w:w="709" w:type="dxa"/>
            <w:vMerge/>
          </w:tcPr>
          <w:p w14:paraId="03040C32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39D98CEE" w14:textId="77777777" w:rsidR="001829BA" w:rsidRPr="00DE5716" w:rsidRDefault="001829BA" w:rsidP="001829BA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DE5716">
              <w:rPr>
                <w:rFonts w:ascii="Calibri" w:hAnsi="Calibri" w:cs="Calibri"/>
              </w:rPr>
              <w:t>iczba cylindrów – min. 4</w:t>
            </w:r>
          </w:p>
          <w:p w14:paraId="4D54943C" w14:textId="58907B5D" w:rsidR="001829BA" w:rsidRPr="001829BA" w:rsidRDefault="001829BA" w:rsidP="001829BA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40C792DF" w14:textId="77777777" w:rsidR="001829BA" w:rsidRDefault="001829BA" w:rsidP="00DF72D8">
            <w:pPr>
              <w:rPr>
                <w:rFonts w:cstheme="minorHAnsi"/>
              </w:rPr>
            </w:pPr>
          </w:p>
          <w:p w14:paraId="435A5405" w14:textId="6867DB98" w:rsidR="001829BA" w:rsidRPr="00BC132C" w:rsidRDefault="001829BA" w:rsidP="00DF72D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Liczba cylindrów ……………………….</w:t>
            </w:r>
          </w:p>
        </w:tc>
      </w:tr>
      <w:tr w:rsidR="001829BA" w14:paraId="022846AD" w14:textId="77777777" w:rsidTr="00C32136">
        <w:tc>
          <w:tcPr>
            <w:tcW w:w="709" w:type="dxa"/>
            <w:vMerge/>
          </w:tcPr>
          <w:p w14:paraId="3393F27F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4DCAB400" w14:textId="77777777" w:rsidR="001829BA" w:rsidRDefault="001829BA" w:rsidP="001829BA">
            <w:pPr>
              <w:pStyle w:val="Akapitzlist"/>
              <w:numPr>
                <w:ilvl w:val="0"/>
                <w:numId w:val="4"/>
              </w:numPr>
              <w:ind w:left="318" w:hanging="318"/>
            </w:pPr>
            <w:r>
              <w:rPr>
                <w:rFonts w:ascii="Calibri" w:hAnsi="Calibri" w:cs="Calibri"/>
              </w:rPr>
              <w:t>p</w:t>
            </w:r>
            <w:r w:rsidRPr="00DE5716">
              <w:rPr>
                <w:rFonts w:ascii="Calibri" w:hAnsi="Calibri" w:cs="Calibri"/>
              </w:rPr>
              <w:t>ojemność silnika w przedziale 3600 – 4200 cm</w:t>
            </w:r>
            <w:r w:rsidRPr="00DE571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746830E0" w14:textId="77777777" w:rsidR="001829BA" w:rsidRDefault="001829BA" w:rsidP="00DF72D8">
            <w:pPr>
              <w:rPr>
                <w:rFonts w:cstheme="minorHAnsi"/>
              </w:rPr>
            </w:pPr>
          </w:p>
          <w:p w14:paraId="5C27E926" w14:textId="4DB5CEE3" w:rsidR="001829BA" w:rsidRPr="00BC132C" w:rsidRDefault="001829BA" w:rsidP="00DF72D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Pojemność ………</w:t>
            </w:r>
            <w:r>
              <w:rPr>
                <w:rFonts w:cstheme="minorHAnsi"/>
              </w:rPr>
              <w:t>…………</w:t>
            </w:r>
            <w:r w:rsidRPr="00BC132C">
              <w:rPr>
                <w:rFonts w:cstheme="minorHAnsi"/>
              </w:rPr>
              <w:t>……… cm</w:t>
            </w:r>
            <w:r w:rsidRPr="00BC132C">
              <w:rPr>
                <w:rFonts w:cstheme="minorHAnsi"/>
                <w:vertAlign w:val="superscript"/>
              </w:rPr>
              <w:t>3</w:t>
            </w:r>
          </w:p>
        </w:tc>
      </w:tr>
      <w:tr w:rsidR="001829BA" w14:paraId="3951FCB0" w14:textId="77777777" w:rsidTr="00C32136">
        <w:trPr>
          <w:trHeight w:val="300"/>
        </w:trPr>
        <w:tc>
          <w:tcPr>
            <w:tcW w:w="709" w:type="dxa"/>
            <w:vMerge/>
          </w:tcPr>
          <w:p w14:paraId="5E2C1597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5C452B48" w14:textId="77777777" w:rsidR="001829BA" w:rsidRPr="00DE5716" w:rsidRDefault="001829BA" w:rsidP="001829BA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DE5716">
              <w:rPr>
                <w:rFonts w:ascii="Calibri" w:hAnsi="Calibri" w:cs="Calibri"/>
              </w:rPr>
              <w:t>ilnik spełniający normy emisji spalin: STAGE IV</w:t>
            </w:r>
          </w:p>
          <w:p w14:paraId="649A4970" w14:textId="77777777" w:rsidR="001829BA" w:rsidRDefault="001829BA" w:rsidP="00DF72D8">
            <w:pPr>
              <w:ind w:left="360"/>
            </w:pPr>
          </w:p>
        </w:tc>
        <w:tc>
          <w:tcPr>
            <w:tcW w:w="3260" w:type="dxa"/>
          </w:tcPr>
          <w:p w14:paraId="7E8CA133" w14:textId="77777777" w:rsidR="001A74F6" w:rsidRDefault="001A74F6" w:rsidP="00DF72D8">
            <w:pPr>
              <w:jc w:val="center"/>
              <w:rPr>
                <w:rFonts w:cstheme="minorHAnsi"/>
              </w:rPr>
            </w:pPr>
          </w:p>
          <w:p w14:paraId="0E003731" w14:textId="33E1F54F" w:rsidR="001829BA" w:rsidRPr="00BC132C" w:rsidRDefault="001829BA" w:rsidP="00DF7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1829BA" w14:paraId="05BA35EC" w14:textId="77777777" w:rsidTr="00C32136">
        <w:trPr>
          <w:trHeight w:val="2430"/>
        </w:trPr>
        <w:tc>
          <w:tcPr>
            <w:tcW w:w="709" w:type="dxa"/>
          </w:tcPr>
          <w:p w14:paraId="430874B6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36724169" w14:textId="77777777" w:rsidR="001829BA" w:rsidRDefault="001829B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Napęd</w:t>
            </w:r>
          </w:p>
          <w:p w14:paraId="58442412" w14:textId="3D2432C3" w:rsidR="001829BA" w:rsidRDefault="001829BA" w:rsidP="00DF72D8">
            <w:r>
              <w:t xml:space="preserve">o następujących parametrach : </w:t>
            </w:r>
          </w:p>
          <w:p w14:paraId="626BE97E" w14:textId="1FCCF609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r</w:t>
            </w:r>
            <w:r w:rsidR="001829BA">
              <w:t>ewers sterowany elektrohydraulicznie</w:t>
            </w:r>
          </w:p>
          <w:p w14:paraId="60E962C9" w14:textId="590FADA0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n</w:t>
            </w:r>
            <w:r w:rsidR="001829BA">
              <w:t>apęd na 4 koła załączany elektrohydraulicznie</w:t>
            </w:r>
          </w:p>
          <w:p w14:paraId="747F94F4" w14:textId="04A9B1DA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m</w:t>
            </w:r>
            <w:r w:rsidR="001829BA">
              <w:t>okre sprzęgło jazdy sterowane hydraulicznie</w:t>
            </w:r>
          </w:p>
          <w:p w14:paraId="5D824FF9" w14:textId="353705E6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w</w:t>
            </w:r>
            <w:r w:rsidR="001829BA">
              <w:t>ybór trybu jazdy przód/tył bez użycia sprzęgła</w:t>
            </w:r>
          </w:p>
          <w:p w14:paraId="6B42DCB2" w14:textId="248F3ED9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n</w:t>
            </w:r>
            <w:r w:rsidR="001829BA">
              <w:t>a osiach pojazdu zamontowane pojedyncze koła</w:t>
            </w:r>
          </w:p>
          <w:p w14:paraId="1CB8C22D" w14:textId="08FBC76B" w:rsidR="001829BA" w:rsidRDefault="001A74F6" w:rsidP="001A74F6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s</w:t>
            </w:r>
            <w:r w:rsidR="001829BA">
              <w:t>krzynia biegów synchronizowana z prędkością jazdy min. 40km/h</w:t>
            </w:r>
          </w:p>
        </w:tc>
        <w:tc>
          <w:tcPr>
            <w:tcW w:w="3260" w:type="dxa"/>
            <w:shd w:val="clear" w:color="auto" w:fill="FFFFFF" w:themeFill="background1"/>
          </w:tcPr>
          <w:p w14:paraId="58F46F68" w14:textId="77777777" w:rsidR="001A74F6" w:rsidRDefault="001A74F6" w:rsidP="00DF72D8">
            <w:pPr>
              <w:jc w:val="center"/>
              <w:rPr>
                <w:rFonts w:cstheme="minorHAnsi"/>
              </w:rPr>
            </w:pPr>
          </w:p>
          <w:p w14:paraId="76FDE800" w14:textId="23178921" w:rsidR="001829BA" w:rsidRPr="00BC132C" w:rsidRDefault="001829BA" w:rsidP="00DF7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1A74F6" w14:paraId="5842CC0F" w14:textId="77777777" w:rsidTr="00C32136">
        <w:trPr>
          <w:trHeight w:val="528"/>
        </w:trPr>
        <w:tc>
          <w:tcPr>
            <w:tcW w:w="709" w:type="dxa"/>
          </w:tcPr>
          <w:p w14:paraId="627367F4" w14:textId="77777777" w:rsidR="001A74F6" w:rsidRDefault="001A74F6" w:rsidP="001829BA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5581FCFD" w14:textId="26872951" w:rsidR="001A74F6" w:rsidRPr="001A74F6" w:rsidRDefault="001A74F6" w:rsidP="001A74F6">
            <w:pPr>
              <w:rPr>
                <w:b/>
                <w:bCs/>
              </w:rPr>
            </w:pPr>
            <w:r w:rsidRPr="001A74F6">
              <w:rPr>
                <w:b/>
                <w:bCs/>
              </w:rPr>
              <w:t>Ilość biegów min. 12P/12T</w:t>
            </w:r>
          </w:p>
          <w:p w14:paraId="0067D7CE" w14:textId="77777777" w:rsidR="001A74F6" w:rsidRPr="00212DEA" w:rsidRDefault="001A74F6" w:rsidP="00DF72D8">
            <w:pPr>
              <w:ind w:left="172" w:hanging="135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290D963" w14:textId="77777777" w:rsidR="001A74F6" w:rsidRDefault="001A74F6" w:rsidP="00DF72D8">
            <w:pPr>
              <w:jc w:val="center"/>
              <w:rPr>
                <w:rFonts w:cstheme="minorHAnsi"/>
              </w:rPr>
            </w:pPr>
          </w:p>
          <w:p w14:paraId="2ACEBD59" w14:textId="2FF865BD" w:rsidR="001A74F6" w:rsidRDefault="001A74F6" w:rsidP="00DF7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biegów :………………………………</w:t>
            </w:r>
          </w:p>
        </w:tc>
      </w:tr>
      <w:tr w:rsidR="001829BA" w14:paraId="44580F58" w14:textId="77777777" w:rsidTr="00C32136">
        <w:tc>
          <w:tcPr>
            <w:tcW w:w="709" w:type="dxa"/>
          </w:tcPr>
          <w:p w14:paraId="53B36431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14:paraId="24179441" w14:textId="3E1DFAFC" w:rsidR="001829BA" w:rsidRDefault="001829B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Układ hamulcowy</w:t>
            </w:r>
          </w:p>
          <w:p w14:paraId="75B926F9" w14:textId="45D788A6" w:rsidR="001A74F6" w:rsidRPr="001A74F6" w:rsidRDefault="001A74F6" w:rsidP="001A74F6">
            <w:pPr>
              <w:pStyle w:val="Akapitzlist"/>
              <w:numPr>
                <w:ilvl w:val="0"/>
                <w:numId w:val="6"/>
              </w:numPr>
              <w:ind w:left="321" w:hanging="284"/>
              <w:rPr>
                <w:rFonts w:ascii="Calibri,Bold" w:hAnsi="Calibri,Bold" w:cs="Calibri,Bold"/>
              </w:rPr>
            </w:pPr>
            <w:r w:rsidRPr="001A74F6">
              <w:rPr>
                <w:rFonts w:ascii="Calibri,Bold" w:hAnsi="Calibri,Bold" w:cs="Calibri,Bold"/>
              </w:rPr>
              <w:t>hamulce wielotarczowe mokre sterowane hydraulicznie</w:t>
            </w:r>
          </w:p>
          <w:p w14:paraId="5B19227B" w14:textId="0182DA68" w:rsidR="001A74F6" w:rsidRPr="001A74F6" w:rsidRDefault="001A74F6" w:rsidP="001A74F6">
            <w:pPr>
              <w:pStyle w:val="Akapitzlist"/>
              <w:numPr>
                <w:ilvl w:val="0"/>
                <w:numId w:val="6"/>
              </w:numPr>
              <w:ind w:left="321" w:hanging="284"/>
              <w:rPr>
                <w:rFonts w:ascii="Calibri,Bold" w:hAnsi="Calibri,Bold" w:cs="Calibri,Bold"/>
              </w:rPr>
            </w:pPr>
            <w:r w:rsidRPr="001A74F6">
              <w:rPr>
                <w:rFonts w:ascii="Calibri,Bold" w:hAnsi="Calibri,Bold" w:cs="Calibri,Bold"/>
              </w:rPr>
              <w:t>mechaniczny hamulec roboczy sterowany ręcznie</w:t>
            </w:r>
          </w:p>
          <w:p w14:paraId="379F3D08" w14:textId="52D8004D" w:rsidR="001829BA" w:rsidRPr="00F6041B" w:rsidRDefault="001A74F6" w:rsidP="00DF72D8">
            <w:pPr>
              <w:pStyle w:val="Akapitzlist"/>
              <w:numPr>
                <w:ilvl w:val="0"/>
                <w:numId w:val="6"/>
              </w:numPr>
              <w:ind w:left="321" w:hanging="284"/>
              <w:rPr>
                <w:rFonts w:ascii="Calibri,Bold" w:hAnsi="Calibri,Bold" w:cs="Calibri,Bold"/>
              </w:rPr>
            </w:pPr>
            <w:r w:rsidRPr="001A74F6">
              <w:rPr>
                <w:rFonts w:ascii="Calibri,Bold" w:hAnsi="Calibri,Bold" w:cs="Calibri,Bold"/>
              </w:rPr>
              <w:lastRenderedPageBreak/>
              <w:t>instalacja pneumatyczna 1 i 2 obwodowa umożliwiająca sterowanie układem hamulców przyczepy</w:t>
            </w:r>
          </w:p>
        </w:tc>
        <w:tc>
          <w:tcPr>
            <w:tcW w:w="3260" w:type="dxa"/>
            <w:shd w:val="clear" w:color="auto" w:fill="FFFFFF" w:themeFill="background1"/>
          </w:tcPr>
          <w:p w14:paraId="2F60793B" w14:textId="77777777" w:rsidR="001A74F6" w:rsidRDefault="001A74F6" w:rsidP="00DF72D8">
            <w:pPr>
              <w:tabs>
                <w:tab w:val="left" w:pos="2584"/>
              </w:tabs>
              <w:jc w:val="center"/>
            </w:pPr>
          </w:p>
          <w:p w14:paraId="72F53751" w14:textId="31A55952" w:rsidR="001829BA" w:rsidRDefault="001829BA" w:rsidP="00DF72D8">
            <w:pPr>
              <w:tabs>
                <w:tab w:val="left" w:pos="2584"/>
              </w:tabs>
              <w:jc w:val="center"/>
            </w:pPr>
            <w:r>
              <w:t>SPEŁNIA / NIE SPEŁNIA )*</w:t>
            </w:r>
          </w:p>
        </w:tc>
      </w:tr>
      <w:tr w:rsidR="00EB3378" w14:paraId="5858D391" w14:textId="77777777" w:rsidTr="00F6041B">
        <w:trPr>
          <w:trHeight w:val="1372"/>
        </w:trPr>
        <w:tc>
          <w:tcPr>
            <w:tcW w:w="709" w:type="dxa"/>
            <w:vMerge w:val="restart"/>
          </w:tcPr>
          <w:p w14:paraId="6E1E503F" w14:textId="77777777" w:rsidR="00EB3378" w:rsidRDefault="00EB3378" w:rsidP="001A74F6">
            <w:pPr>
              <w:ind w:left="360"/>
            </w:pPr>
          </w:p>
          <w:p w14:paraId="7CB08D4F" w14:textId="77777777" w:rsidR="00EB3378" w:rsidRDefault="00EB3378" w:rsidP="00EB3378">
            <w:pPr>
              <w:ind w:left="360"/>
            </w:pPr>
          </w:p>
          <w:p w14:paraId="0151729F" w14:textId="77777777" w:rsidR="00EB3378" w:rsidRDefault="00EB3378" w:rsidP="00EB3378">
            <w:pPr>
              <w:ind w:left="360"/>
            </w:pPr>
          </w:p>
        </w:tc>
        <w:tc>
          <w:tcPr>
            <w:tcW w:w="5387" w:type="dxa"/>
          </w:tcPr>
          <w:p w14:paraId="37BE575A" w14:textId="77777777" w:rsidR="00EB3378" w:rsidRDefault="00EB3378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Układ hydrauliczny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</w:p>
          <w:p w14:paraId="14376155" w14:textId="13217E9B" w:rsidR="00EB3378" w:rsidRPr="001A74F6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t</w:t>
            </w:r>
            <w:r w:rsidRPr="001A74F6">
              <w:rPr>
                <w:rFonts w:ascii="Calibri,Bold" w:hAnsi="Calibri,Bold" w:cs="Calibri,Bold"/>
              </w:rPr>
              <w:t>ył ciągnika - min. dwie pary wyjść</w:t>
            </w:r>
            <w:r>
              <w:rPr>
                <w:rFonts w:ascii="Calibri,Bold" w:hAnsi="Calibri,Bold" w:cs="Calibri,Bold"/>
              </w:rPr>
              <w:t xml:space="preserve"> </w:t>
            </w:r>
            <w:r w:rsidRPr="001A74F6">
              <w:rPr>
                <w:rFonts w:ascii="Calibri,Bold" w:hAnsi="Calibri,Bold" w:cs="Calibri,Bold"/>
              </w:rPr>
              <w:t>hydraulicznych</w:t>
            </w:r>
          </w:p>
          <w:p w14:paraId="620A7C0E" w14:textId="0C6A86B2" w:rsidR="00EB3378" w:rsidRPr="001A74F6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p</w:t>
            </w:r>
            <w:r w:rsidRPr="001A74F6">
              <w:rPr>
                <w:rFonts w:ascii="Calibri,Bold" w:hAnsi="Calibri,Bold" w:cs="Calibri,Bold"/>
              </w:rPr>
              <w:t>rzód ciągnika – min. jedna para wyjść hydraulicznych</w:t>
            </w:r>
          </w:p>
          <w:p w14:paraId="134982A2" w14:textId="77777777" w:rsidR="00EB3378" w:rsidRPr="001A74F6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  <w:rPr>
                <w:rFonts w:ascii="Calibri" w:hAnsi="Calibri" w:cs="Calibri"/>
              </w:rPr>
            </w:pPr>
            <w:r w:rsidRPr="001A74F6">
              <w:rPr>
                <w:rFonts w:ascii="Calibri" w:hAnsi="Calibri" w:cs="Calibri"/>
              </w:rPr>
              <w:t>TUZ kategorii II z automatycznymi zabezpieczeniami</w:t>
            </w:r>
          </w:p>
          <w:p w14:paraId="2CA6F476" w14:textId="0E5C1158" w:rsidR="00EB3378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</w:pPr>
            <w:r>
              <w:rPr>
                <w:rFonts w:ascii="Calibri" w:hAnsi="Calibri" w:cs="Calibri"/>
              </w:rPr>
              <w:t>h</w:t>
            </w:r>
            <w:r w:rsidRPr="001A74F6">
              <w:rPr>
                <w:rFonts w:ascii="Calibri" w:hAnsi="Calibri" w:cs="Calibri"/>
              </w:rPr>
              <w:t>ydrauliczne wspomaganie układu kierowniczego</w:t>
            </w:r>
          </w:p>
        </w:tc>
        <w:tc>
          <w:tcPr>
            <w:tcW w:w="3260" w:type="dxa"/>
          </w:tcPr>
          <w:p w14:paraId="651902FD" w14:textId="77777777" w:rsidR="00F6041B" w:rsidRDefault="00F6041B" w:rsidP="00F6041B">
            <w:pPr>
              <w:jc w:val="center"/>
            </w:pPr>
          </w:p>
          <w:p w14:paraId="5CDC6713" w14:textId="77777777" w:rsidR="00F6041B" w:rsidRDefault="00F6041B" w:rsidP="00F6041B">
            <w:pPr>
              <w:jc w:val="center"/>
            </w:pPr>
          </w:p>
          <w:p w14:paraId="1BFD1D46" w14:textId="0B948C70" w:rsidR="00EB3378" w:rsidRDefault="00EB3378" w:rsidP="00F6041B">
            <w:pPr>
              <w:jc w:val="center"/>
            </w:pPr>
            <w:r>
              <w:t>SPEŁNIA / NIE SPEŁNIA )*</w:t>
            </w:r>
          </w:p>
        </w:tc>
      </w:tr>
      <w:tr w:rsidR="00EB3378" w14:paraId="787A7EB6" w14:textId="77777777" w:rsidTr="00C32136">
        <w:trPr>
          <w:trHeight w:val="348"/>
        </w:trPr>
        <w:tc>
          <w:tcPr>
            <w:tcW w:w="709" w:type="dxa"/>
            <w:vMerge/>
          </w:tcPr>
          <w:p w14:paraId="550998D0" w14:textId="13F85565" w:rsidR="00EB3378" w:rsidRDefault="00EB3378" w:rsidP="00EB3378">
            <w:pPr>
              <w:ind w:left="360"/>
            </w:pPr>
          </w:p>
        </w:tc>
        <w:tc>
          <w:tcPr>
            <w:tcW w:w="5387" w:type="dxa"/>
          </w:tcPr>
          <w:p w14:paraId="6C384D49" w14:textId="43905FB1" w:rsidR="00EB3378" w:rsidRPr="00F6041B" w:rsidRDefault="00EB3378" w:rsidP="001A74F6">
            <w:pPr>
              <w:rPr>
                <w:rFonts w:ascii="Calibri" w:hAnsi="Calibri" w:cs="Calibri"/>
              </w:rPr>
            </w:pPr>
            <w:r w:rsidRPr="00212DEA">
              <w:rPr>
                <w:rFonts w:ascii="Calibri" w:hAnsi="Calibri" w:cs="Calibri"/>
              </w:rPr>
              <w:t>Tylny TUZ o udźwigu w przedziale min. 4100 – 5600 kg</w:t>
            </w:r>
          </w:p>
        </w:tc>
        <w:tc>
          <w:tcPr>
            <w:tcW w:w="3260" w:type="dxa"/>
          </w:tcPr>
          <w:p w14:paraId="4D8A3EDD" w14:textId="77777777" w:rsidR="00EB3378" w:rsidRDefault="00EB3378" w:rsidP="001A74F6"/>
          <w:p w14:paraId="46F9CEAC" w14:textId="52CEAE4F" w:rsidR="00EB3378" w:rsidRDefault="00EB3378" w:rsidP="001A74F6">
            <w:pPr>
              <w:jc w:val="center"/>
            </w:pPr>
            <w:r>
              <w:t>Udźwig : ……………………………… kg</w:t>
            </w:r>
          </w:p>
        </w:tc>
      </w:tr>
      <w:tr w:rsidR="00EB3378" w14:paraId="2DCEB68A" w14:textId="77777777" w:rsidTr="00C32136">
        <w:trPr>
          <w:trHeight w:val="720"/>
        </w:trPr>
        <w:tc>
          <w:tcPr>
            <w:tcW w:w="709" w:type="dxa"/>
            <w:vMerge/>
          </w:tcPr>
          <w:p w14:paraId="30F3B026" w14:textId="77777777" w:rsidR="00EB3378" w:rsidRDefault="00EB3378" w:rsidP="00EB3378">
            <w:pPr>
              <w:ind w:left="360"/>
            </w:pPr>
          </w:p>
        </w:tc>
        <w:tc>
          <w:tcPr>
            <w:tcW w:w="5387" w:type="dxa"/>
          </w:tcPr>
          <w:p w14:paraId="0FB96FEC" w14:textId="29D89A1D" w:rsidR="00EB3378" w:rsidRPr="001A74F6" w:rsidRDefault="00EB3378" w:rsidP="00EB337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" w:hAnsi="Calibri" w:cs="Calibri"/>
              </w:rPr>
              <w:t>Wydajność pompy l/min zewnętrznej w przedziale 60– 73</w:t>
            </w:r>
          </w:p>
        </w:tc>
        <w:tc>
          <w:tcPr>
            <w:tcW w:w="3260" w:type="dxa"/>
          </w:tcPr>
          <w:p w14:paraId="2CE98371" w14:textId="77777777" w:rsidR="00EB3378" w:rsidRDefault="00EB3378" w:rsidP="00EB3378"/>
          <w:p w14:paraId="58075EDA" w14:textId="1564461E" w:rsidR="00EB3378" w:rsidRDefault="00EB3378" w:rsidP="00EB3378">
            <w:pPr>
              <w:jc w:val="center"/>
            </w:pPr>
            <w:r>
              <w:t>Wydajność pompy ……………l/min.</w:t>
            </w:r>
          </w:p>
        </w:tc>
      </w:tr>
      <w:tr w:rsidR="001829BA" w14:paraId="4D1EB3EC" w14:textId="77777777" w:rsidTr="00C32136">
        <w:trPr>
          <w:trHeight w:val="212"/>
        </w:trPr>
        <w:tc>
          <w:tcPr>
            <w:tcW w:w="709" w:type="dxa"/>
          </w:tcPr>
          <w:p w14:paraId="62B94EA8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14:paraId="4B8526CC" w14:textId="77777777" w:rsidR="001829BA" w:rsidRDefault="00EB3378" w:rsidP="00DF72D8">
            <w:pPr>
              <w:tabs>
                <w:tab w:val="left" w:pos="172"/>
              </w:tabs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WOM</w:t>
            </w:r>
          </w:p>
          <w:p w14:paraId="2FDA8A7A" w14:textId="2F3B3DBB" w:rsidR="00EB3378" w:rsidRPr="00EB3378" w:rsidRDefault="00EB3378" w:rsidP="00EB3378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ind w:left="321" w:hanging="321"/>
              <w:rPr>
                <w:rFonts w:ascii="Calibri" w:hAnsi="Calibri" w:cs="Calibri"/>
              </w:rPr>
            </w:pPr>
            <w:r w:rsidRPr="00EB3378">
              <w:rPr>
                <w:rFonts w:ascii="Calibri" w:hAnsi="Calibri" w:cs="Calibri"/>
              </w:rPr>
              <w:t>elektro-hydrauliczne sprzęgło WOM z hamulcem</w:t>
            </w:r>
          </w:p>
          <w:p w14:paraId="7A18EF7F" w14:textId="1CAFF70D" w:rsidR="00EB3378" w:rsidRPr="00EB3378" w:rsidRDefault="00EB3378" w:rsidP="00EB3378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ind w:left="321" w:hanging="3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EB3378">
              <w:rPr>
                <w:rFonts w:ascii="Calibri" w:hAnsi="Calibri" w:cs="Calibri"/>
              </w:rPr>
              <w:t>in. dwie prędkości tylnego WOM 540/540E</w:t>
            </w:r>
          </w:p>
        </w:tc>
        <w:tc>
          <w:tcPr>
            <w:tcW w:w="3260" w:type="dxa"/>
          </w:tcPr>
          <w:p w14:paraId="6CAC252C" w14:textId="77777777" w:rsidR="00F6041B" w:rsidRDefault="00F6041B" w:rsidP="00DF72D8">
            <w:pPr>
              <w:jc w:val="center"/>
            </w:pPr>
          </w:p>
          <w:p w14:paraId="29A8D5CC" w14:textId="648F6896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EB3378" w14:paraId="05D727B6" w14:textId="77777777" w:rsidTr="00EF71E0">
        <w:trPr>
          <w:trHeight w:val="6840"/>
        </w:trPr>
        <w:tc>
          <w:tcPr>
            <w:tcW w:w="709" w:type="dxa"/>
          </w:tcPr>
          <w:p w14:paraId="5A76CDDD" w14:textId="77777777" w:rsidR="00EB3378" w:rsidRDefault="00EB3378" w:rsidP="001829B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14:paraId="03C5DA54" w14:textId="77777777" w:rsidR="00EB3378" w:rsidRPr="00920173" w:rsidRDefault="00EB3378" w:rsidP="00DF72D8">
            <w:pPr>
              <w:tabs>
                <w:tab w:val="left" w:pos="172"/>
              </w:tabs>
              <w:rPr>
                <w:b/>
                <w:bCs/>
              </w:rPr>
            </w:pPr>
            <w:r w:rsidRPr="00920173">
              <w:rPr>
                <w:b/>
                <w:bCs/>
              </w:rPr>
              <w:t>Kabina :</w:t>
            </w:r>
          </w:p>
          <w:p w14:paraId="6BA5CBED" w14:textId="2FB9BE4A" w:rsidR="00EB3378" w:rsidRDefault="00EB3378" w:rsidP="00DF72D8">
            <w:pPr>
              <w:tabs>
                <w:tab w:val="left" w:pos="172"/>
              </w:tabs>
            </w:pPr>
            <w:r>
              <w:t xml:space="preserve">Spełniająca następujące wymagania : </w:t>
            </w:r>
          </w:p>
          <w:p w14:paraId="18609139" w14:textId="6383F308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homologacja na dwie osoby w kabinie</w:t>
            </w:r>
          </w:p>
          <w:p w14:paraId="4BAFFF0A" w14:textId="606E2826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klimatyzacja i ogrzewanie</w:t>
            </w:r>
          </w:p>
          <w:p w14:paraId="39D7F97A" w14:textId="17FE9F46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kabina dwudrzwiowa zamykana na klucz</w:t>
            </w:r>
          </w:p>
          <w:p w14:paraId="2D8A84CE" w14:textId="5903C631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 xml:space="preserve">fotel kierowcy amortyzowany pneumatycznie </w:t>
            </w:r>
          </w:p>
          <w:p w14:paraId="36159141" w14:textId="585E62D1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fotel pasażera musi spełniać minimum wymagania określone w rozporządzeniu Ministra Infrastruktury z dnia 31 grudnia 2002 r. w sprawie warunków technicznych pojazdów oraz zakresu ich niezbędnego wyposażenia</w:t>
            </w:r>
          </w:p>
          <w:p w14:paraId="747229DA" w14:textId="39CA2DC9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wszystkie miejsca siedzące skierowane w kierunku jazdy</w:t>
            </w:r>
          </w:p>
          <w:p w14:paraId="5ABC75B9" w14:textId="0E14F32E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lusterka zewnętrzne teleskopowe</w:t>
            </w:r>
          </w:p>
          <w:p w14:paraId="0AFD18D8" w14:textId="2B0C7816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wycieraczki i spryskiwacze przedniej i tylnej szyby</w:t>
            </w:r>
          </w:p>
          <w:p w14:paraId="2AAED9C2" w14:textId="5E748B5A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szyberdach lub dach przeszklony</w:t>
            </w:r>
          </w:p>
          <w:p w14:paraId="10E49F4D" w14:textId="47D88072" w:rsidR="00920173" w:rsidRPr="00920173" w:rsidRDefault="00920173" w:rsidP="00EF71E0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reflektory robocze przednie i tylne montowane na dachu</w:t>
            </w:r>
          </w:p>
          <w:p w14:paraId="3BB8581C" w14:textId="33FD8156" w:rsidR="00920173" w:rsidRPr="00920173" w:rsidRDefault="00920173" w:rsidP="00EF71E0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lampa ostrzegawcza koloru żółtego</w:t>
            </w:r>
          </w:p>
          <w:p w14:paraId="2A190E21" w14:textId="7B2CD26C" w:rsidR="00920173" w:rsidRPr="00920173" w:rsidRDefault="00920173" w:rsidP="00EF71E0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kabina pojazdu wyposażona w dywaniki lub wykładzinę podłogową wykonaną z materiału antypoślizgowego i łatwo zmywalnego</w:t>
            </w:r>
          </w:p>
          <w:p w14:paraId="1AC4777F" w14:textId="45C7059B" w:rsidR="00EB3378" w:rsidRPr="00212DEA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  <w:b/>
                <w:bCs/>
              </w:rPr>
            </w:pPr>
            <w:r w:rsidRPr="00920173">
              <w:rPr>
                <w:rFonts w:ascii="Calibri,Bold" w:hAnsi="Calibri,Bold" w:cs="Calibri,Bold"/>
              </w:rPr>
              <w:t>pojazd wyposażony w stopnie antypoślizgowe, uchwyt umożliwiający wchodzenie i wychodzenie z kabiny</w:t>
            </w:r>
          </w:p>
        </w:tc>
        <w:tc>
          <w:tcPr>
            <w:tcW w:w="3260" w:type="dxa"/>
          </w:tcPr>
          <w:p w14:paraId="2A3961F3" w14:textId="77777777" w:rsidR="00EB3378" w:rsidRDefault="00EB3378" w:rsidP="00DF72D8">
            <w:pPr>
              <w:jc w:val="center"/>
            </w:pPr>
          </w:p>
          <w:p w14:paraId="7E28FF4D" w14:textId="5E9F8EE2" w:rsidR="00EB3378" w:rsidRDefault="00EB3378" w:rsidP="00DF72D8">
            <w:pPr>
              <w:jc w:val="center"/>
            </w:pPr>
            <w:r>
              <w:t>SPEŁNIA / NIE SPEŁNIA )*</w:t>
            </w:r>
          </w:p>
        </w:tc>
      </w:tr>
      <w:tr w:rsidR="001829BA" w14:paraId="24C25E1A" w14:textId="77777777" w:rsidTr="00F6041B">
        <w:trPr>
          <w:trHeight w:val="552"/>
        </w:trPr>
        <w:tc>
          <w:tcPr>
            <w:tcW w:w="709" w:type="dxa"/>
          </w:tcPr>
          <w:p w14:paraId="2DE94325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14:paraId="68C1B72F" w14:textId="77777777" w:rsidR="001829BA" w:rsidRDefault="001829BA" w:rsidP="00DF72D8">
            <w:r w:rsidRPr="00212DEA">
              <w:rPr>
                <w:rFonts w:ascii="Calibri,Bold" w:hAnsi="Calibri,Bold" w:cs="Calibri,Bold"/>
                <w:b/>
                <w:bCs/>
              </w:rPr>
              <w:t>Pozostałe parametry</w:t>
            </w:r>
            <w:r>
              <w:rPr>
                <w:rFonts w:ascii="Calibri,Bold" w:hAnsi="Calibri,Bold" w:cs="Calibri,Bold"/>
                <w:b/>
                <w:bCs/>
              </w:rPr>
              <w:t xml:space="preserve"> :</w:t>
            </w:r>
          </w:p>
          <w:p w14:paraId="6625336D" w14:textId="59B8E154" w:rsidR="00920173" w:rsidRPr="00920173" w:rsidRDefault="00C32136" w:rsidP="00920173">
            <w:pPr>
              <w:pStyle w:val="Akapitzlist"/>
              <w:numPr>
                <w:ilvl w:val="0"/>
                <w:numId w:val="10"/>
              </w:numPr>
              <w:ind w:left="462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920173" w:rsidRPr="00920173">
              <w:rPr>
                <w:rFonts w:ascii="Calibri" w:hAnsi="Calibri" w:cs="Calibri"/>
              </w:rPr>
              <w:t xml:space="preserve">pony do pracy z ładowaczem czołowym, </w:t>
            </w:r>
          </w:p>
          <w:p w14:paraId="72D242E7" w14:textId="2E496FEF" w:rsidR="00920173" w:rsidRPr="00920173" w:rsidRDefault="00920173" w:rsidP="00920173">
            <w:pPr>
              <w:pStyle w:val="Akapitzlist"/>
              <w:ind w:left="462"/>
              <w:rPr>
                <w:rFonts w:ascii="Calibri" w:hAnsi="Calibri" w:cs="Calibri"/>
              </w:rPr>
            </w:pPr>
            <w:r w:rsidRPr="00920173">
              <w:rPr>
                <w:rFonts w:ascii="Calibri" w:hAnsi="Calibri" w:cs="Calibri"/>
              </w:rPr>
              <w:t>radialne (min. szerokość przód 340 mm, tył 480 mm)</w:t>
            </w:r>
          </w:p>
          <w:p w14:paraId="0628CBDE" w14:textId="0C1DACA0" w:rsidR="00920173" w:rsidRPr="00920173" w:rsidRDefault="00C32136" w:rsidP="00920173">
            <w:pPr>
              <w:pStyle w:val="Akapitzlist"/>
              <w:numPr>
                <w:ilvl w:val="0"/>
                <w:numId w:val="10"/>
              </w:numPr>
              <w:ind w:left="462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920173" w:rsidRPr="00920173">
              <w:rPr>
                <w:rFonts w:ascii="Calibri" w:hAnsi="Calibri" w:cs="Calibri"/>
              </w:rPr>
              <w:t>elgi spawane</w:t>
            </w:r>
          </w:p>
          <w:p w14:paraId="6621C643" w14:textId="2B3B6A4A" w:rsidR="00920173" w:rsidRPr="00920173" w:rsidRDefault="00C32136" w:rsidP="00920173">
            <w:pPr>
              <w:pStyle w:val="Akapitzlist"/>
              <w:numPr>
                <w:ilvl w:val="0"/>
                <w:numId w:val="10"/>
              </w:numPr>
              <w:ind w:left="462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="00920173" w:rsidRPr="00920173">
              <w:rPr>
                <w:rFonts w:ascii="Calibri" w:hAnsi="Calibri" w:cs="Calibri"/>
              </w:rPr>
              <w:t>aczep główny transportowy automatyczny o przesuwnej zmianie wysokości</w:t>
            </w:r>
          </w:p>
          <w:p w14:paraId="6C20DB37" w14:textId="6066AE4C" w:rsidR="001829BA" w:rsidRDefault="00C32136" w:rsidP="00DF72D8">
            <w:pPr>
              <w:pStyle w:val="Akapitzlist"/>
              <w:numPr>
                <w:ilvl w:val="0"/>
                <w:numId w:val="10"/>
              </w:numPr>
              <w:ind w:left="462" w:hanging="425"/>
            </w:pPr>
            <w:r>
              <w:rPr>
                <w:rFonts w:ascii="Calibri" w:hAnsi="Calibri" w:cs="Calibri"/>
              </w:rPr>
              <w:t>z</w:t>
            </w:r>
            <w:r w:rsidR="00920173" w:rsidRPr="00920173">
              <w:rPr>
                <w:rFonts w:ascii="Calibri" w:hAnsi="Calibri" w:cs="Calibri"/>
              </w:rPr>
              <w:t>aczep dolny rolniczy i stały zaczep do przyczep jedno osiowych</w:t>
            </w:r>
          </w:p>
        </w:tc>
        <w:tc>
          <w:tcPr>
            <w:tcW w:w="3260" w:type="dxa"/>
            <w:shd w:val="clear" w:color="auto" w:fill="FFFFFF" w:themeFill="background1"/>
          </w:tcPr>
          <w:p w14:paraId="6A033260" w14:textId="77777777" w:rsidR="00920173" w:rsidRDefault="00920173" w:rsidP="00DF72D8">
            <w:pPr>
              <w:jc w:val="center"/>
            </w:pPr>
          </w:p>
          <w:p w14:paraId="4386C863" w14:textId="08240C94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1829BA" w14:paraId="260CFE5C" w14:textId="77777777" w:rsidTr="00C32136">
        <w:trPr>
          <w:trHeight w:val="2510"/>
        </w:trPr>
        <w:tc>
          <w:tcPr>
            <w:tcW w:w="709" w:type="dxa"/>
          </w:tcPr>
          <w:p w14:paraId="4FA0C0A5" w14:textId="77777777" w:rsidR="001829BA" w:rsidRDefault="001829BA" w:rsidP="001829B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14:paraId="650B526E" w14:textId="77777777" w:rsidR="001829BA" w:rsidRDefault="001829B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Wyposażenie</w:t>
            </w:r>
          </w:p>
          <w:p w14:paraId="7E6633A7" w14:textId="77777777" w:rsidR="001829BA" w:rsidRDefault="001829BA" w:rsidP="00DF72D8">
            <w:r>
              <w:rPr>
                <w:rFonts w:ascii="Calibri,Bold" w:hAnsi="Calibri,Bold" w:cs="Calibri,Bold"/>
              </w:rPr>
              <w:t xml:space="preserve"> w tym :</w:t>
            </w:r>
          </w:p>
          <w:p w14:paraId="120BF76E" w14:textId="63C2F03F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gaśnica</w:t>
            </w:r>
          </w:p>
          <w:p w14:paraId="701FE6D6" w14:textId="26191868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trójkątna tablica wyróżniająca</w:t>
            </w:r>
          </w:p>
          <w:p w14:paraId="12E7A292" w14:textId="7FF26EE5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błotniki kół przednich i tylnych</w:t>
            </w:r>
          </w:p>
          <w:p w14:paraId="5B547435" w14:textId="0325E7EC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trójkąt ostrzegawczy</w:t>
            </w:r>
          </w:p>
          <w:p w14:paraId="51FB05CC" w14:textId="6D49FF2D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układ pneumatyczny umożliwiający pompowanie kół pojazdu</w:t>
            </w:r>
          </w:p>
          <w:p w14:paraId="2B9D6865" w14:textId="0C6063B4" w:rsidR="001829BA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przewód do pompowania kół o długości minimum 7 m</w:t>
            </w:r>
          </w:p>
        </w:tc>
        <w:tc>
          <w:tcPr>
            <w:tcW w:w="3260" w:type="dxa"/>
            <w:shd w:val="clear" w:color="auto" w:fill="FFFFFF" w:themeFill="background1"/>
          </w:tcPr>
          <w:p w14:paraId="50BAB70B" w14:textId="77777777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C32136" w14:paraId="7720BBC0" w14:textId="77777777" w:rsidTr="00C32136">
        <w:tc>
          <w:tcPr>
            <w:tcW w:w="709" w:type="dxa"/>
            <w:vMerge w:val="restart"/>
          </w:tcPr>
          <w:p w14:paraId="5B86CF56" w14:textId="77777777" w:rsidR="00C32136" w:rsidRDefault="00C32136" w:rsidP="001829BA">
            <w:pPr>
              <w:pStyle w:val="Akapitzlist"/>
              <w:numPr>
                <w:ilvl w:val="0"/>
                <w:numId w:val="3"/>
              </w:numPr>
            </w:pPr>
            <w:r>
              <w:t>14</w:t>
            </w:r>
          </w:p>
        </w:tc>
        <w:tc>
          <w:tcPr>
            <w:tcW w:w="5387" w:type="dxa"/>
          </w:tcPr>
          <w:p w14:paraId="1B4C2E95" w14:textId="77777777" w:rsidR="00C32136" w:rsidRPr="00C32136" w:rsidRDefault="00C32136" w:rsidP="00C32136">
            <w:pPr>
              <w:rPr>
                <w:b/>
                <w:bCs/>
              </w:rPr>
            </w:pPr>
            <w:r w:rsidRPr="00C32136">
              <w:rPr>
                <w:b/>
                <w:bCs/>
              </w:rPr>
              <w:t xml:space="preserve">Ładowacz czołowy fabrycznie nowy </w:t>
            </w:r>
          </w:p>
          <w:p w14:paraId="54A3B7FC" w14:textId="35A58FC0" w:rsidR="00C32136" w:rsidRDefault="00C32136" w:rsidP="00C32136">
            <w:pPr>
              <w:pStyle w:val="Akapitzlist"/>
              <w:numPr>
                <w:ilvl w:val="0"/>
                <w:numId w:val="12"/>
              </w:numPr>
              <w:ind w:left="321" w:hanging="284"/>
            </w:pPr>
            <w:r>
              <w:t>poziomowany</w:t>
            </w:r>
          </w:p>
          <w:p w14:paraId="27D61EAF" w14:textId="3132FF1D" w:rsidR="00C32136" w:rsidRDefault="00C32136" w:rsidP="00C32136">
            <w:pPr>
              <w:pStyle w:val="Akapitzlist"/>
              <w:numPr>
                <w:ilvl w:val="0"/>
                <w:numId w:val="12"/>
              </w:numPr>
              <w:ind w:left="321" w:hanging="284"/>
            </w:pPr>
            <w:r>
              <w:t>sterowanie - joystick</w:t>
            </w:r>
          </w:p>
          <w:p w14:paraId="7C94B784" w14:textId="166896E7" w:rsidR="00C32136" w:rsidRDefault="00C32136" w:rsidP="00C32136">
            <w:pPr>
              <w:pStyle w:val="Akapitzlist"/>
              <w:numPr>
                <w:ilvl w:val="0"/>
                <w:numId w:val="12"/>
              </w:numPr>
              <w:ind w:left="321" w:hanging="284"/>
            </w:pPr>
            <w:r>
              <w:t>instalacja min. 3-sekcyjna</w:t>
            </w:r>
          </w:p>
          <w:p w14:paraId="5DCCEDC2" w14:textId="22C48670" w:rsidR="00C32136" w:rsidRPr="00E609EE" w:rsidRDefault="00C32136" w:rsidP="00C32136">
            <w:pPr>
              <w:pStyle w:val="Akapitzlist"/>
              <w:numPr>
                <w:ilvl w:val="0"/>
                <w:numId w:val="12"/>
              </w:numPr>
              <w:ind w:left="321" w:hanging="284"/>
            </w:pPr>
            <w:r>
              <w:t>ładowacz z możliwością pracy z przednim TUZ</w:t>
            </w:r>
          </w:p>
        </w:tc>
        <w:tc>
          <w:tcPr>
            <w:tcW w:w="3260" w:type="dxa"/>
          </w:tcPr>
          <w:p w14:paraId="19CA0B50" w14:textId="77777777" w:rsidR="00C32136" w:rsidRDefault="00C32136" w:rsidP="00DF72D8">
            <w:pPr>
              <w:jc w:val="center"/>
            </w:pPr>
            <w:r>
              <w:t>SPEŁNIA / NIE SPEŁNIA )*</w:t>
            </w:r>
          </w:p>
        </w:tc>
      </w:tr>
      <w:tr w:rsidR="00C32136" w14:paraId="5593AF66" w14:textId="77777777" w:rsidTr="00C32136">
        <w:tc>
          <w:tcPr>
            <w:tcW w:w="709" w:type="dxa"/>
            <w:vMerge/>
          </w:tcPr>
          <w:p w14:paraId="3DCF9DBA" w14:textId="4F4BB11F" w:rsidR="00C32136" w:rsidRDefault="00C32136" w:rsidP="00C32136">
            <w:pPr>
              <w:ind w:left="360"/>
            </w:pPr>
          </w:p>
        </w:tc>
        <w:tc>
          <w:tcPr>
            <w:tcW w:w="5387" w:type="dxa"/>
          </w:tcPr>
          <w:p w14:paraId="2C5E16C4" w14:textId="00732F88" w:rsidR="00C32136" w:rsidRDefault="00C32136" w:rsidP="00C32136">
            <w:pPr>
              <w:ind w:hanging="105"/>
            </w:pPr>
            <w:r>
              <w:t>Minimalny udźwig kg w punkcie obrotu na maksymalnej wysokości 1600 kg</w:t>
            </w:r>
          </w:p>
          <w:p w14:paraId="60E2AE7A" w14:textId="1AB06424" w:rsidR="00C32136" w:rsidRDefault="00C32136" w:rsidP="00C32136">
            <w:pPr>
              <w:ind w:hanging="105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0E188C77" w14:textId="77777777" w:rsidR="00F6041B" w:rsidRDefault="00F6041B" w:rsidP="00DF72D8">
            <w:pPr>
              <w:jc w:val="center"/>
            </w:pPr>
          </w:p>
          <w:p w14:paraId="734C6A37" w14:textId="575C6196" w:rsidR="00C32136" w:rsidRPr="00516A38" w:rsidRDefault="008123EB" w:rsidP="00DF72D8">
            <w:pPr>
              <w:jc w:val="center"/>
            </w:pPr>
            <w:r>
              <w:t>Udźwig …………………………….. kg</w:t>
            </w:r>
          </w:p>
        </w:tc>
      </w:tr>
      <w:tr w:rsidR="00C32136" w14:paraId="2C36FBB1" w14:textId="77777777" w:rsidTr="00C32136">
        <w:tc>
          <w:tcPr>
            <w:tcW w:w="709" w:type="dxa"/>
            <w:vMerge/>
          </w:tcPr>
          <w:p w14:paraId="1DBCB9CB" w14:textId="03E4040B" w:rsidR="00C32136" w:rsidRDefault="00C32136" w:rsidP="00C32136"/>
        </w:tc>
        <w:tc>
          <w:tcPr>
            <w:tcW w:w="5387" w:type="dxa"/>
          </w:tcPr>
          <w:p w14:paraId="395653F2" w14:textId="59FE4A45" w:rsidR="00C32136" w:rsidRDefault="00C32136" w:rsidP="00C32136">
            <w:pPr>
              <w:ind w:hanging="105"/>
            </w:pPr>
            <w:r>
              <w:t>Minimalna wysokość podnoszenia w osi obrotu 3,80 m</w:t>
            </w:r>
          </w:p>
          <w:p w14:paraId="6C305D23" w14:textId="7BFE7A6A" w:rsidR="00C32136" w:rsidRDefault="00C32136" w:rsidP="00C32136">
            <w:pPr>
              <w:ind w:hanging="105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21F486B9" w14:textId="77777777" w:rsidR="00F6041B" w:rsidRDefault="00F6041B" w:rsidP="00DF72D8">
            <w:pPr>
              <w:jc w:val="center"/>
            </w:pPr>
          </w:p>
          <w:p w14:paraId="1671F0FE" w14:textId="5ED163F5" w:rsidR="00C32136" w:rsidRPr="00516A38" w:rsidRDefault="008123EB" w:rsidP="00DF72D8">
            <w:pPr>
              <w:jc w:val="center"/>
            </w:pPr>
            <w:r>
              <w:t>Wysokość ………………………….. m</w:t>
            </w:r>
          </w:p>
        </w:tc>
      </w:tr>
      <w:tr w:rsidR="00C32136" w14:paraId="6BDCBB8F" w14:textId="77777777" w:rsidTr="00C32136">
        <w:tc>
          <w:tcPr>
            <w:tcW w:w="709" w:type="dxa"/>
            <w:vMerge/>
          </w:tcPr>
          <w:p w14:paraId="546290B6" w14:textId="58BF573A" w:rsidR="00C32136" w:rsidRDefault="00C32136" w:rsidP="00C32136">
            <w:pPr>
              <w:ind w:left="360"/>
            </w:pPr>
          </w:p>
        </w:tc>
        <w:tc>
          <w:tcPr>
            <w:tcW w:w="5387" w:type="dxa"/>
          </w:tcPr>
          <w:p w14:paraId="3FCF2C52" w14:textId="0F229AB9" w:rsidR="00F6041B" w:rsidRDefault="00C32136" w:rsidP="00C32136">
            <w:pPr>
              <w:ind w:hanging="105"/>
            </w:pPr>
            <w:r>
              <w:t>Masa ładowacza bez wyposażenia w przedziale 480–</w:t>
            </w:r>
          </w:p>
          <w:p w14:paraId="64568708" w14:textId="3D9675FC" w:rsidR="00C32136" w:rsidRPr="00F6041B" w:rsidRDefault="00C32136" w:rsidP="00F6041B">
            <w:pPr>
              <w:ind w:hanging="105"/>
            </w:pPr>
            <w:r>
              <w:t>540 kg</w:t>
            </w:r>
          </w:p>
        </w:tc>
        <w:tc>
          <w:tcPr>
            <w:tcW w:w="3260" w:type="dxa"/>
          </w:tcPr>
          <w:p w14:paraId="4DC8A5F3" w14:textId="77777777" w:rsidR="00F6041B" w:rsidRDefault="00F6041B" w:rsidP="00DF72D8">
            <w:pPr>
              <w:jc w:val="center"/>
            </w:pPr>
          </w:p>
          <w:p w14:paraId="668733D7" w14:textId="2104BCB8" w:rsidR="00C32136" w:rsidRPr="00516A38" w:rsidRDefault="008123EB" w:rsidP="00DF72D8">
            <w:pPr>
              <w:jc w:val="center"/>
            </w:pPr>
            <w:r>
              <w:t>Masa ………………………………… m</w:t>
            </w:r>
          </w:p>
        </w:tc>
      </w:tr>
      <w:tr w:rsidR="00C32136" w14:paraId="2E7B36BF" w14:textId="77777777" w:rsidTr="00C32136">
        <w:tc>
          <w:tcPr>
            <w:tcW w:w="709" w:type="dxa"/>
            <w:vMerge/>
          </w:tcPr>
          <w:p w14:paraId="0E1451D7" w14:textId="5A193EBA" w:rsidR="00C32136" w:rsidRDefault="00C32136" w:rsidP="00C32136"/>
        </w:tc>
        <w:tc>
          <w:tcPr>
            <w:tcW w:w="5387" w:type="dxa"/>
          </w:tcPr>
          <w:p w14:paraId="04D568AF" w14:textId="15883D8A" w:rsidR="00C32136" w:rsidRDefault="00C32136" w:rsidP="00C32136">
            <w:pPr>
              <w:ind w:hanging="105"/>
            </w:pPr>
            <w:r>
              <w:t>Łyżka/ szufla o szerokości w przedziale od 2,0 m do 2,2 m</w:t>
            </w:r>
          </w:p>
          <w:p w14:paraId="3C94665E" w14:textId="7B912436" w:rsidR="00C32136" w:rsidRDefault="00C32136" w:rsidP="00C32136">
            <w:pPr>
              <w:ind w:hanging="105"/>
            </w:pPr>
          </w:p>
        </w:tc>
        <w:tc>
          <w:tcPr>
            <w:tcW w:w="3260" w:type="dxa"/>
          </w:tcPr>
          <w:p w14:paraId="1D94589D" w14:textId="77777777" w:rsidR="00F6041B" w:rsidRDefault="00F6041B" w:rsidP="00DF72D8">
            <w:pPr>
              <w:jc w:val="center"/>
            </w:pPr>
          </w:p>
          <w:p w14:paraId="24280602" w14:textId="25934394" w:rsidR="00C32136" w:rsidRDefault="008123EB" w:rsidP="00DF72D8">
            <w:pPr>
              <w:jc w:val="center"/>
            </w:pPr>
            <w:r>
              <w:t>Szerokość …………………………… m</w:t>
            </w:r>
          </w:p>
        </w:tc>
      </w:tr>
      <w:tr w:rsidR="008123EB" w14:paraId="0E3EA21D" w14:textId="77777777" w:rsidTr="00C32136">
        <w:tc>
          <w:tcPr>
            <w:tcW w:w="709" w:type="dxa"/>
            <w:vMerge w:val="restart"/>
          </w:tcPr>
          <w:p w14:paraId="26CD48B2" w14:textId="77777777" w:rsidR="008123EB" w:rsidRDefault="008123EB" w:rsidP="008123E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14:paraId="720775A7" w14:textId="77777777" w:rsidR="008123EB" w:rsidRDefault="008123EB" w:rsidP="008123EB">
            <w:pPr>
              <w:rPr>
                <w:rFonts w:ascii="Calibri" w:hAnsi="Calibri" w:cs="Calibri"/>
                <w:b/>
                <w:bCs/>
              </w:rPr>
            </w:pPr>
            <w:r w:rsidRPr="008123EB">
              <w:rPr>
                <w:rFonts w:ascii="Calibri" w:hAnsi="Calibri" w:cs="Calibri"/>
                <w:b/>
                <w:bCs/>
              </w:rPr>
              <w:t>Osprzęt</w:t>
            </w:r>
          </w:p>
          <w:p w14:paraId="2C6AAC7B" w14:textId="2BC65068" w:rsidR="008123EB" w:rsidRPr="008123EB" w:rsidRDefault="008123EB" w:rsidP="008123E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0" w:type="dxa"/>
          </w:tcPr>
          <w:p w14:paraId="1367C008" w14:textId="095C0F5E" w:rsidR="008123EB" w:rsidRDefault="008123EB" w:rsidP="008123EB">
            <w:pPr>
              <w:jc w:val="center"/>
            </w:pPr>
            <w:r>
              <w:t>SPEŁNIA / NIE SPEŁNIA )*</w:t>
            </w:r>
          </w:p>
        </w:tc>
      </w:tr>
      <w:tr w:rsidR="008123EB" w14:paraId="3435B68E" w14:textId="77777777" w:rsidTr="00C32136">
        <w:tc>
          <w:tcPr>
            <w:tcW w:w="709" w:type="dxa"/>
            <w:vMerge/>
          </w:tcPr>
          <w:p w14:paraId="47F003D2" w14:textId="77777777" w:rsidR="008123EB" w:rsidRDefault="008123EB" w:rsidP="008123EB">
            <w:pPr>
              <w:ind w:left="360"/>
            </w:pPr>
          </w:p>
        </w:tc>
        <w:tc>
          <w:tcPr>
            <w:tcW w:w="5387" w:type="dxa"/>
          </w:tcPr>
          <w:p w14:paraId="5DCF5F3C" w14:textId="55FB2DE3" w:rsidR="008123EB" w:rsidRPr="002020AA" w:rsidRDefault="008123EB" w:rsidP="008123EB">
            <w:pPr>
              <w:rPr>
                <w:color w:val="FF0000"/>
              </w:rPr>
            </w:pPr>
            <w:r w:rsidRPr="00064C56">
              <w:rPr>
                <w:rFonts w:ascii="Calibri" w:hAnsi="Calibri" w:cs="Calibri"/>
              </w:rPr>
              <w:t xml:space="preserve">Kosiarka do poboczy na wysięgniku </w:t>
            </w:r>
            <w:r>
              <w:rPr>
                <w:rFonts w:ascii="Calibri" w:hAnsi="Calibri" w:cs="Calibri"/>
              </w:rPr>
              <w:t xml:space="preserve">o długości </w:t>
            </w:r>
            <w:r w:rsidRPr="00064C56">
              <w:rPr>
                <w:rFonts w:ascii="Calibri" w:hAnsi="Calibri" w:cs="Calibri"/>
              </w:rPr>
              <w:t>w przedziale od 3,80 m do 6,0 m</w:t>
            </w:r>
          </w:p>
        </w:tc>
        <w:tc>
          <w:tcPr>
            <w:tcW w:w="3260" w:type="dxa"/>
          </w:tcPr>
          <w:p w14:paraId="4572A295" w14:textId="77777777" w:rsidR="008123EB" w:rsidRDefault="008123EB" w:rsidP="008123EB"/>
          <w:p w14:paraId="569BDB37" w14:textId="1C6ABA1D" w:rsidR="008123EB" w:rsidRDefault="008123EB" w:rsidP="008123EB">
            <w:r>
              <w:t>Długość ………………………………….m</w:t>
            </w:r>
          </w:p>
        </w:tc>
      </w:tr>
      <w:tr w:rsidR="008123EB" w14:paraId="322E3F84" w14:textId="77777777" w:rsidTr="00C32136">
        <w:tc>
          <w:tcPr>
            <w:tcW w:w="709" w:type="dxa"/>
            <w:vMerge/>
          </w:tcPr>
          <w:p w14:paraId="0BA93CCE" w14:textId="77777777" w:rsidR="008123EB" w:rsidRDefault="008123EB" w:rsidP="008123EB">
            <w:pPr>
              <w:ind w:left="360"/>
            </w:pPr>
          </w:p>
        </w:tc>
        <w:tc>
          <w:tcPr>
            <w:tcW w:w="5387" w:type="dxa"/>
          </w:tcPr>
          <w:p w14:paraId="768E6ECB" w14:textId="62BEDF5B" w:rsidR="008123EB" w:rsidRDefault="008123EB" w:rsidP="008123EB">
            <w:r>
              <w:rPr>
                <w:rFonts w:ascii="Calibri" w:hAnsi="Calibri" w:cs="Calibri"/>
              </w:rPr>
              <w:t>Zamiatarka montowana z przodu o szerokości w przedziale od 2,40 m do 2,80m.</w:t>
            </w:r>
          </w:p>
        </w:tc>
        <w:tc>
          <w:tcPr>
            <w:tcW w:w="3260" w:type="dxa"/>
          </w:tcPr>
          <w:p w14:paraId="357F0F90" w14:textId="77777777" w:rsidR="008123EB" w:rsidRDefault="008123EB" w:rsidP="008123EB"/>
          <w:p w14:paraId="3970A9C8" w14:textId="6684C607" w:rsidR="008123EB" w:rsidRDefault="008123EB" w:rsidP="008123EB">
            <w:r>
              <w:t>Szerokość……………………………….m</w:t>
            </w:r>
          </w:p>
        </w:tc>
      </w:tr>
      <w:tr w:rsidR="008123EB" w14:paraId="0CFDBADE" w14:textId="77777777" w:rsidTr="00C32136">
        <w:tc>
          <w:tcPr>
            <w:tcW w:w="709" w:type="dxa"/>
            <w:vMerge/>
          </w:tcPr>
          <w:p w14:paraId="334766F9" w14:textId="77777777" w:rsidR="008123EB" w:rsidRDefault="008123EB" w:rsidP="008123EB">
            <w:pPr>
              <w:ind w:left="360"/>
            </w:pPr>
          </w:p>
        </w:tc>
        <w:tc>
          <w:tcPr>
            <w:tcW w:w="5387" w:type="dxa"/>
          </w:tcPr>
          <w:p w14:paraId="554624E3" w14:textId="7C9A7298" w:rsidR="008123EB" w:rsidRPr="005B4CE1" w:rsidRDefault="008123EB" w:rsidP="008123EB">
            <w:r>
              <w:rPr>
                <w:rFonts w:ascii="Calibri" w:hAnsi="Calibri" w:cs="Calibri"/>
              </w:rPr>
              <w:t>Pług do śniegu dwuskrzydłowy o szerokości w przedziale od 2,40m do 2,80m z możliwością regulacji w lewo, prawo i wprost oraz jako pług.</w:t>
            </w:r>
          </w:p>
        </w:tc>
        <w:tc>
          <w:tcPr>
            <w:tcW w:w="3260" w:type="dxa"/>
          </w:tcPr>
          <w:p w14:paraId="63E7AFF5" w14:textId="77777777" w:rsidR="008123EB" w:rsidRDefault="008123EB" w:rsidP="008123EB">
            <w:pPr>
              <w:jc w:val="center"/>
            </w:pPr>
          </w:p>
          <w:p w14:paraId="7F020EC6" w14:textId="5E01F05A" w:rsidR="008123EB" w:rsidRDefault="008123EB" w:rsidP="008123EB">
            <w:pPr>
              <w:jc w:val="center"/>
            </w:pPr>
            <w:r>
              <w:t>Szerokość………</w:t>
            </w:r>
            <w:r w:rsidR="00EF71E0">
              <w:t>.</w:t>
            </w:r>
            <w:r>
              <w:t>……………………….m</w:t>
            </w:r>
          </w:p>
        </w:tc>
      </w:tr>
    </w:tbl>
    <w:p w14:paraId="203D23B4" w14:textId="77777777" w:rsidR="00F6041B" w:rsidRDefault="00F6041B" w:rsidP="001829BA">
      <w:pPr>
        <w:rPr>
          <w:b/>
          <w:bCs/>
          <w:color w:val="000000" w:themeColor="text1"/>
        </w:rPr>
      </w:pPr>
    </w:p>
    <w:p w14:paraId="09EDD9CD" w14:textId="05837C1D" w:rsidR="001829BA" w:rsidRDefault="001829BA" w:rsidP="001829BA">
      <w:pPr>
        <w:rPr>
          <w:b/>
          <w:bCs/>
          <w:color w:val="000000" w:themeColor="text1"/>
        </w:rPr>
      </w:pPr>
      <w:r w:rsidRPr="00565AFB">
        <w:rPr>
          <w:b/>
          <w:bCs/>
          <w:color w:val="000000" w:themeColor="text1"/>
        </w:rPr>
        <w:t xml:space="preserve">)* Niepotrzebne skreślić </w:t>
      </w:r>
    </w:p>
    <w:p w14:paraId="04C94CA4" w14:textId="77777777" w:rsidR="001829BA" w:rsidRPr="00565AFB" w:rsidRDefault="001829BA" w:rsidP="001829BA">
      <w:pPr>
        <w:rPr>
          <w:b/>
          <w:bCs/>
          <w:color w:val="000000" w:themeColor="text1"/>
        </w:rPr>
      </w:pPr>
    </w:p>
    <w:p w14:paraId="398DE7C6" w14:textId="77777777" w:rsidR="001829BA" w:rsidRDefault="001829BA" w:rsidP="001829BA"/>
    <w:p w14:paraId="75F969E9" w14:textId="77777777" w:rsidR="00992782" w:rsidRDefault="00992782"/>
    <w:sectPr w:rsidR="00992782" w:rsidSect="00322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4A3A" w14:textId="77777777" w:rsidR="00AA033D" w:rsidRDefault="00AA033D" w:rsidP="00E90150">
      <w:pPr>
        <w:spacing w:after="0" w:line="240" w:lineRule="auto"/>
      </w:pPr>
      <w:r>
        <w:separator/>
      </w:r>
    </w:p>
  </w:endnote>
  <w:endnote w:type="continuationSeparator" w:id="0">
    <w:p w14:paraId="1A25CAA0" w14:textId="77777777" w:rsidR="00AA033D" w:rsidRDefault="00AA033D" w:rsidP="00E9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6FA2" w14:textId="77777777" w:rsidR="00E90150" w:rsidRDefault="00E90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B131" w14:textId="77777777" w:rsidR="00E90150" w:rsidRDefault="00E901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90C0" w14:textId="77777777" w:rsidR="00E90150" w:rsidRDefault="00E90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A9F7" w14:textId="77777777" w:rsidR="00AA033D" w:rsidRDefault="00AA033D" w:rsidP="00E90150">
      <w:pPr>
        <w:spacing w:after="0" w:line="240" w:lineRule="auto"/>
      </w:pPr>
      <w:r>
        <w:separator/>
      </w:r>
    </w:p>
  </w:footnote>
  <w:footnote w:type="continuationSeparator" w:id="0">
    <w:p w14:paraId="25392977" w14:textId="77777777" w:rsidR="00AA033D" w:rsidRDefault="00AA033D" w:rsidP="00E9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EAB8" w14:textId="77777777" w:rsidR="00E90150" w:rsidRDefault="00E90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49C9" w14:textId="44CFDB36" w:rsidR="00E90150" w:rsidRDefault="00E90150">
    <w:pPr>
      <w:pStyle w:val="Nagwek"/>
    </w:pPr>
    <w:r w:rsidRPr="00A2369F">
      <w:rPr>
        <w:b/>
        <w:noProof/>
        <w:lang w:eastAsia="pl-PL"/>
      </w:rPr>
      <w:drawing>
        <wp:inline distT="0" distB="0" distL="0" distR="0" wp14:anchorId="7519742A" wp14:editId="6C8A6F62">
          <wp:extent cx="13030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t="41068" r="41315" b="38667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DD6" w14:textId="77777777" w:rsidR="00E90150" w:rsidRDefault="00E90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F19"/>
    <w:multiLevelType w:val="hybridMultilevel"/>
    <w:tmpl w:val="C8F4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AAC"/>
    <w:multiLevelType w:val="hybridMultilevel"/>
    <w:tmpl w:val="DC12554E"/>
    <w:lvl w:ilvl="0" w:tplc="94089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2DC2"/>
    <w:multiLevelType w:val="hybridMultilevel"/>
    <w:tmpl w:val="4E78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0B2F"/>
    <w:multiLevelType w:val="hybridMultilevel"/>
    <w:tmpl w:val="619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0936"/>
    <w:multiLevelType w:val="hybridMultilevel"/>
    <w:tmpl w:val="1044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6D90"/>
    <w:multiLevelType w:val="hybridMultilevel"/>
    <w:tmpl w:val="E4C2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F04"/>
    <w:multiLevelType w:val="hybridMultilevel"/>
    <w:tmpl w:val="8674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59E6"/>
    <w:multiLevelType w:val="hybridMultilevel"/>
    <w:tmpl w:val="61905014"/>
    <w:lvl w:ilvl="0" w:tplc="02689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DAA"/>
    <w:multiLevelType w:val="hybridMultilevel"/>
    <w:tmpl w:val="05A27770"/>
    <w:lvl w:ilvl="0" w:tplc="76BA33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9DF"/>
    <w:multiLevelType w:val="hybridMultilevel"/>
    <w:tmpl w:val="D2A81C18"/>
    <w:lvl w:ilvl="0" w:tplc="45D2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F0E3C"/>
    <w:multiLevelType w:val="hybridMultilevel"/>
    <w:tmpl w:val="7D50F812"/>
    <w:lvl w:ilvl="0" w:tplc="04150011">
      <w:start w:val="1"/>
      <w:numFmt w:val="decimal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7AE32166"/>
    <w:multiLevelType w:val="hybridMultilevel"/>
    <w:tmpl w:val="E24E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15907">
    <w:abstractNumId w:val="8"/>
  </w:num>
  <w:num w:numId="2" w16cid:durableId="1806044634">
    <w:abstractNumId w:val="11"/>
  </w:num>
  <w:num w:numId="3" w16cid:durableId="186874767">
    <w:abstractNumId w:val="9"/>
  </w:num>
  <w:num w:numId="4" w16cid:durableId="1980530476">
    <w:abstractNumId w:val="2"/>
  </w:num>
  <w:num w:numId="5" w16cid:durableId="624040489">
    <w:abstractNumId w:val="6"/>
  </w:num>
  <w:num w:numId="6" w16cid:durableId="2021200621">
    <w:abstractNumId w:val="5"/>
  </w:num>
  <w:num w:numId="7" w16cid:durableId="337269920">
    <w:abstractNumId w:val="3"/>
  </w:num>
  <w:num w:numId="8" w16cid:durableId="745877852">
    <w:abstractNumId w:val="1"/>
  </w:num>
  <w:num w:numId="9" w16cid:durableId="1056319113">
    <w:abstractNumId w:val="7"/>
  </w:num>
  <w:num w:numId="10" w16cid:durableId="1303655705">
    <w:abstractNumId w:val="4"/>
  </w:num>
  <w:num w:numId="11" w16cid:durableId="437338472">
    <w:abstractNumId w:val="10"/>
  </w:num>
  <w:num w:numId="12" w16cid:durableId="67280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BA"/>
    <w:rsid w:val="001829BA"/>
    <w:rsid w:val="001A74F6"/>
    <w:rsid w:val="00336F77"/>
    <w:rsid w:val="008123EB"/>
    <w:rsid w:val="00920173"/>
    <w:rsid w:val="00992782"/>
    <w:rsid w:val="00AA033D"/>
    <w:rsid w:val="00C32136"/>
    <w:rsid w:val="00E90150"/>
    <w:rsid w:val="00EB3378"/>
    <w:rsid w:val="00EF71E0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33E"/>
  <w15:chartTrackingRefBased/>
  <w15:docId w15:val="{B440A9AC-CF0D-4D10-B21F-3B9A2721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9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50"/>
  </w:style>
  <w:style w:type="paragraph" w:styleId="Stopka">
    <w:name w:val="footer"/>
    <w:basedOn w:val="Normalny"/>
    <w:link w:val="StopkaZnak"/>
    <w:uiPriority w:val="99"/>
    <w:unhideWhenUsed/>
    <w:rsid w:val="00E9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cp:lastPrinted>2022-07-22T07:51:00Z</cp:lastPrinted>
  <dcterms:created xsi:type="dcterms:W3CDTF">2022-07-21T12:44:00Z</dcterms:created>
  <dcterms:modified xsi:type="dcterms:W3CDTF">2022-07-25T09:39:00Z</dcterms:modified>
</cp:coreProperties>
</file>