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0FA19E18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863903">
        <w:rPr>
          <w:rFonts w:ascii="Arial" w:hAnsi="Arial" w:cs="Arial"/>
          <w:b/>
          <w:sz w:val="24"/>
          <w:szCs w:val="24"/>
        </w:rPr>
        <w:t>32</w:t>
      </w:r>
      <w:r w:rsidR="00527632">
        <w:rPr>
          <w:rFonts w:ascii="Arial" w:hAnsi="Arial" w:cs="Arial"/>
          <w:b/>
          <w:sz w:val="24"/>
          <w:szCs w:val="24"/>
        </w:rPr>
        <w:t>/24/D8/</w:t>
      </w:r>
      <w:r w:rsidR="00EC6C7A">
        <w:rPr>
          <w:rFonts w:ascii="Arial" w:hAnsi="Arial" w:cs="Arial"/>
          <w:b/>
          <w:sz w:val="24"/>
          <w:szCs w:val="24"/>
        </w:rPr>
        <w:t>B2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16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05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10E5326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3C43F4D4" w:rsidR="008461A3" w:rsidRPr="00625C71" w:rsidRDefault="008461A3" w:rsidP="00F47E97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625C71">
        <w:rPr>
          <w:color w:val="000000" w:themeColor="text1"/>
        </w:rPr>
        <w:t>publicznych (</w:t>
      </w:r>
      <w:r w:rsidR="006F7BDA">
        <w:rPr>
          <w:color w:val="000000" w:themeColor="text1"/>
        </w:rPr>
        <w:t xml:space="preserve">t.j. </w:t>
      </w:r>
      <w:r w:rsidR="00CF5F4B" w:rsidRPr="00625C71">
        <w:rPr>
          <w:color w:val="000000" w:themeColor="text1"/>
        </w:rPr>
        <w:t xml:space="preserve">Dz. U. z </w:t>
      </w:r>
      <w:r w:rsidR="00863903" w:rsidRPr="00625C71">
        <w:rPr>
          <w:color w:val="000000" w:themeColor="text1"/>
        </w:rPr>
        <w:t>202</w:t>
      </w:r>
      <w:r w:rsidR="00863903">
        <w:rPr>
          <w:color w:val="000000" w:themeColor="text1"/>
        </w:rPr>
        <w:t>4</w:t>
      </w:r>
      <w:r w:rsidR="00863903" w:rsidRPr="00625C71">
        <w:rPr>
          <w:color w:val="000000" w:themeColor="text1"/>
        </w:rPr>
        <w:t xml:space="preserve"> </w:t>
      </w:r>
      <w:r w:rsidR="00CF5F4B" w:rsidRPr="00625C71">
        <w:rPr>
          <w:color w:val="000000" w:themeColor="text1"/>
        </w:rPr>
        <w:t xml:space="preserve">r. poz. </w:t>
      </w:r>
      <w:r w:rsidR="00863903">
        <w:rPr>
          <w:color w:val="000000" w:themeColor="text1"/>
        </w:rPr>
        <w:t>1320</w:t>
      </w:r>
      <w:r w:rsidRPr="00625C71">
        <w:rPr>
          <w:color w:val="000000" w:themeColor="text1"/>
        </w:rPr>
        <w:t>), dalej ustawa Pzp, Zamawiający zleca a Wykonawca zobowiązuje się do</w:t>
      </w:r>
      <w:r w:rsidR="003F2386" w:rsidRPr="00625C71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2C79E870" w:rsidR="00141194" w:rsidRPr="000B0600" w:rsidRDefault="00863903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Zestawu urządzeń do badania wrażliwości materiałów wybuchowych</w:t>
      </w:r>
      <w:r w:rsidR="00EC6C7A">
        <w:rPr>
          <w:b/>
          <w:color w:val="000000" w:themeColor="text1"/>
          <w:sz w:val="26"/>
          <w:szCs w:val="26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7C75A68" w14:textId="7466C2E1" w:rsidR="008461A3" w:rsidRPr="005F36FD" w:rsidRDefault="008461A3" w:rsidP="00405962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F2386" w:rsidRPr="005F36FD">
        <w:rPr>
          <w:rFonts w:ascii="Arial" w:hAnsi="Arial" w:cs="Arial"/>
          <w:bCs/>
          <w:color w:val="000000" w:themeColor="text1"/>
          <w:sz w:val="24"/>
          <w:szCs w:val="24"/>
        </w:rPr>
        <w:t>dostawę</w:t>
      </w:r>
      <w:r w:rsidR="00C24724"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63903">
        <w:rPr>
          <w:rFonts w:ascii="Arial" w:hAnsi="Arial" w:cs="Arial"/>
          <w:bCs/>
          <w:color w:val="000000" w:themeColor="text1"/>
          <w:sz w:val="24"/>
          <w:szCs w:val="24"/>
        </w:rPr>
        <w:t xml:space="preserve">zestawu dwóch aparatów badawczych do badania wrażliwości materiałów wybuchowych – aparat Petersa i młot Kasta, stanowiących autonomiczne stanowiska badawcze </w:t>
      </w:r>
      <w:r w:rsidR="002A4AFE">
        <w:rPr>
          <w:rFonts w:ascii="Arial" w:hAnsi="Arial" w:cs="Arial"/>
          <w:bCs/>
          <w:color w:val="000000" w:themeColor="text1"/>
          <w:sz w:val="24"/>
          <w:szCs w:val="24"/>
        </w:rPr>
        <w:t>z zestawem akcesoriów</w:t>
      </w:r>
      <w:r w:rsidR="00B154CB" w:rsidRPr="00B154CB">
        <w:rPr>
          <w:rFonts w:ascii="Arial" w:hAnsi="Arial" w:cs="Arial"/>
          <w:bCs/>
          <w:color w:val="000000" w:themeColor="text1"/>
          <w:sz w:val="24"/>
          <w:szCs w:val="24"/>
        </w:rPr>
        <w:t>, dalej ,,Przedmiot”</w:t>
      </w:r>
      <w:r w:rsidR="00B154C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31E37"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 instrukcji obsługi w języku polskim </w:t>
      </w:r>
      <w:r w:rsidR="00D155EB">
        <w:rPr>
          <w:rFonts w:ascii="Arial" w:hAnsi="Arial" w:cs="Arial"/>
          <w:bCs/>
          <w:color w:val="000000" w:themeColor="text1"/>
          <w:sz w:val="24"/>
          <w:szCs w:val="24"/>
        </w:rPr>
        <w:t>lub</w:t>
      </w:r>
      <w:r w:rsidR="00D155EB"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31E37" w:rsidRPr="005F36FD">
        <w:rPr>
          <w:rFonts w:ascii="Arial" w:hAnsi="Arial" w:cs="Arial"/>
          <w:bCs/>
          <w:color w:val="000000" w:themeColor="text1"/>
          <w:sz w:val="24"/>
          <w:szCs w:val="24"/>
        </w:rPr>
        <w:t>w języku angielskim</w:t>
      </w:r>
      <w:r w:rsidR="00700054">
        <w:rPr>
          <w:rFonts w:ascii="Arial" w:hAnsi="Arial" w:cs="Arial"/>
          <w:bCs/>
          <w:color w:val="000000" w:themeColor="text1"/>
          <w:sz w:val="24"/>
          <w:szCs w:val="24"/>
        </w:rPr>
        <w:t xml:space="preserve"> oraz aktualnych świadectw wzorcowania</w:t>
      </w:r>
      <w:r w:rsidR="00AC0AC6">
        <w:rPr>
          <w:rFonts w:ascii="Arial" w:hAnsi="Arial" w:cs="Arial"/>
          <w:bCs/>
          <w:color w:val="000000" w:themeColor="text1"/>
          <w:sz w:val="24"/>
          <w:szCs w:val="24"/>
        </w:rPr>
        <w:t xml:space="preserve"> sit, </w:t>
      </w:r>
      <w:r w:rsidR="00700054">
        <w:rPr>
          <w:rFonts w:ascii="Arial" w:hAnsi="Arial" w:cs="Arial"/>
          <w:bCs/>
          <w:color w:val="000000" w:themeColor="text1"/>
          <w:sz w:val="24"/>
          <w:szCs w:val="24"/>
        </w:rPr>
        <w:t>odważników</w:t>
      </w:r>
      <w:r w:rsidR="00731E37"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, instalację, </w:t>
      </w:r>
      <w:r w:rsidR="00D155EB">
        <w:rPr>
          <w:rFonts w:ascii="Arial" w:hAnsi="Arial" w:cs="Arial"/>
          <w:bCs/>
          <w:color w:val="000000" w:themeColor="text1"/>
          <w:sz w:val="24"/>
          <w:szCs w:val="24"/>
        </w:rPr>
        <w:t xml:space="preserve">uruchomienie stanowisk, </w:t>
      </w:r>
      <w:r w:rsidR="00700054">
        <w:rPr>
          <w:rFonts w:ascii="Arial" w:hAnsi="Arial" w:cs="Arial"/>
          <w:bCs/>
          <w:color w:val="000000" w:themeColor="text1"/>
          <w:sz w:val="24"/>
          <w:szCs w:val="24"/>
        </w:rPr>
        <w:t>kwalifikację aparatu oraz</w:t>
      </w:r>
      <w:r w:rsidR="00731E37"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 instruktaż </w:t>
      </w:r>
      <w:r w:rsidR="00700054">
        <w:rPr>
          <w:rFonts w:ascii="Arial" w:hAnsi="Arial" w:cs="Arial"/>
          <w:bCs/>
          <w:color w:val="000000" w:themeColor="text1"/>
          <w:sz w:val="24"/>
          <w:szCs w:val="24"/>
        </w:rPr>
        <w:t xml:space="preserve">dla 5 pracowników Zamawiającego. </w:t>
      </w:r>
    </w:p>
    <w:p w14:paraId="59FBFD47" w14:textId="2BF04B3A" w:rsidR="00A9496D" w:rsidRPr="005F36FD" w:rsidRDefault="004D0ADE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bCs/>
          <w:snapToGrid w:val="0"/>
          <w:szCs w:val="24"/>
        </w:rPr>
        <w:t xml:space="preserve">Szczegółowe wymagania </w:t>
      </w:r>
      <w:r w:rsidR="00AB24D4" w:rsidRPr="005F36FD">
        <w:rPr>
          <w:rFonts w:cs="Arial"/>
          <w:bCs/>
          <w:snapToGrid w:val="0"/>
          <w:szCs w:val="24"/>
        </w:rPr>
        <w:t xml:space="preserve">przedmiotu umowy </w:t>
      </w:r>
      <w:r w:rsidRPr="005F36FD">
        <w:rPr>
          <w:rFonts w:cs="Arial"/>
          <w:bCs/>
          <w:snapToGrid w:val="0"/>
          <w:szCs w:val="24"/>
        </w:rPr>
        <w:t xml:space="preserve">zostały określone w </w:t>
      </w:r>
      <w:r w:rsidR="006F7BDA" w:rsidRPr="005F36FD">
        <w:rPr>
          <w:rFonts w:cs="Arial"/>
          <w:bCs/>
          <w:snapToGrid w:val="0"/>
          <w:szCs w:val="24"/>
        </w:rPr>
        <w:t xml:space="preserve">Wymaganiach </w:t>
      </w:r>
      <w:r w:rsidR="0016352E">
        <w:rPr>
          <w:rFonts w:cs="Arial"/>
          <w:bCs/>
          <w:snapToGrid w:val="0"/>
          <w:szCs w:val="24"/>
        </w:rPr>
        <w:t>t</w:t>
      </w:r>
      <w:r w:rsidR="006F7BDA" w:rsidRPr="005F36FD">
        <w:rPr>
          <w:rFonts w:cs="Arial"/>
          <w:bCs/>
          <w:snapToGrid w:val="0"/>
          <w:szCs w:val="24"/>
        </w:rPr>
        <w:t>echnicznych</w:t>
      </w:r>
      <w:r w:rsidRPr="005F36FD">
        <w:rPr>
          <w:rFonts w:cs="Arial"/>
          <w:bCs/>
          <w:snapToGrid w:val="0"/>
          <w:szCs w:val="24"/>
        </w:rPr>
        <w:t xml:space="preserve"> </w:t>
      </w:r>
      <w:r w:rsidR="00CF5F4B" w:rsidRPr="005F36FD">
        <w:rPr>
          <w:color w:val="000000" w:themeColor="text1"/>
        </w:rPr>
        <w:t>stanowiąc</w:t>
      </w:r>
      <w:r w:rsidR="006F7BDA" w:rsidRPr="005F36FD">
        <w:rPr>
          <w:color w:val="000000" w:themeColor="text1"/>
        </w:rPr>
        <w:t>ych</w:t>
      </w:r>
      <w:r w:rsidR="00A9496D" w:rsidRPr="005F36FD">
        <w:rPr>
          <w:color w:val="000000" w:themeColor="text1"/>
        </w:rPr>
        <w:t xml:space="preserve"> załącznik Nr 1 do Umowy.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058B3380" w:rsidR="00CF5F4B" w:rsidRPr="004E05A5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B154CB">
        <w:rPr>
          <w:rFonts w:cs="Arial"/>
          <w:bCs/>
          <w:color w:val="000000" w:themeColor="text1"/>
          <w:szCs w:val="24"/>
        </w:rPr>
        <w:t xml:space="preserve">, </w:t>
      </w:r>
      <w:r w:rsidR="00B154CB" w:rsidRPr="005F36FD">
        <w:rPr>
          <w:rFonts w:cs="Arial"/>
          <w:bCs/>
          <w:color w:val="000000" w:themeColor="text1"/>
          <w:szCs w:val="24"/>
        </w:rPr>
        <w:t xml:space="preserve">instrukcji obsługi w języku polskim </w:t>
      </w:r>
      <w:r w:rsidR="0016352E">
        <w:rPr>
          <w:rFonts w:cs="Arial"/>
          <w:bCs/>
          <w:color w:val="000000" w:themeColor="text1"/>
          <w:szCs w:val="24"/>
        </w:rPr>
        <w:t>lub</w:t>
      </w:r>
      <w:r w:rsidR="0016352E" w:rsidRPr="005F36FD">
        <w:rPr>
          <w:rFonts w:cs="Arial"/>
          <w:bCs/>
          <w:color w:val="000000" w:themeColor="text1"/>
          <w:szCs w:val="24"/>
        </w:rPr>
        <w:t xml:space="preserve"> </w:t>
      </w:r>
      <w:r w:rsidR="00B154CB" w:rsidRPr="005F36FD">
        <w:rPr>
          <w:rFonts w:cs="Arial"/>
          <w:bCs/>
          <w:color w:val="000000" w:themeColor="text1"/>
          <w:szCs w:val="24"/>
        </w:rPr>
        <w:t>w języku angielskim</w:t>
      </w:r>
      <w:r w:rsidR="00B154CB">
        <w:rPr>
          <w:rFonts w:cs="Arial"/>
          <w:bCs/>
          <w:color w:val="000000" w:themeColor="text1"/>
          <w:szCs w:val="24"/>
        </w:rPr>
        <w:t xml:space="preserve"> oraz </w:t>
      </w:r>
      <w:r w:rsidR="0016352E">
        <w:rPr>
          <w:rFonts w:cs="Arial"/>
          <w:bCs/>
          <w:color w:val="000000" w:themeColor="text1"/>
          <w:szCs w:val="24"/>
        </w:rPr>
        <w:t xml:space="preserve">aktualnych świadectw wzorcowania </w:t>
      </w:r>
      <w:r w:rsidR="00BD7B4F">
        <w:rPr>
          <w:rFonts w:cs="Arial"/>
          <w:bCs/>
          <w:color w:val="000000" w:themeColor="text1"/>
          <w:szCs w:val="24"/>
        </w:rPr>
        <w:t xml:space="preserve">sit, </w:t>
      </w:r>
      <w:r w:rsidR="0016352E">
        <w:rPr>
          <w:rFonts w:cs="Arial"/>
          <w:bCs/>
          <w:color w:val="000000" w:themeColor="text1"/>
          <w:szCs w:val="24"/>
        </w:rPr>
        <w:t>odważników</w:t>
      </w:r>
      <w:bookmarkStart w:id="4" w:name="_GoBack"/>
      <w:bookmarkEnd w:id="4"/>
      <w:r w:rsidR="000A6031">
        <w:rPr>
          <w:rFonts w:cs="Arial"/>
          <w:bCs/>
          <w:color w:val="000000" w:themeColor="text1"/>
          <w:szCs w:val="24"/>
        </w:rPr>
        <w:t>,</w:t>
      </w:r>
      <w:r w:rsidR="00B154CB" w:rsidRPr="004E05A5">
        <w:rPr>
          <w:color w:val="000000" w:themeColor="text1"/>
        </w:rPr>
        <w:t xml:space="preserve"> </w:t>
      </w:r>
      <w:r w:rsidRPr="004E05A5">
        <w:rPr>
          <w:color w:val="000000" w:themeColor="text1"/>
        </w:rPr>
        <w:t xml:space="preserve">własnym </w:t>
      </w:r>
      <w:r w:rsidR="00A94A1E">
        <w:rPr>
          <w:color w:val="000000" w:themeColor="text1"/>
        </w:rPr>
        <w:t xml:space="preserve">ubezpieczonym </w:t>
      </w:r>
      <w:r w:rsidRPr="004E05A5">
        <w:rPr>
          <w:color w:val="000000" w:themeColor="text1"/>
        </w:rPr>
        <w:t>transportem na własny koszt i własną odpowiedzialność do siedziby Zamawiającego</w:t>
      </w:r>
      <w:r w:rsidR="002A5054">
        <w:rPr>
          <w:color w:val="000000" w:themeColor="text1"/>
        </w:rPr>
        <w:t xml:space="preserve">, instalacji, </w:t>
      </w:r>
      <w:r w:rsidR="00DC061D">
        <w:rPr>
          <w:color w:val="000000" w:themeColor="text1"/>
        </w:rPr>
        <w:t xml:space="preserve">uruchomienia, </w:t>
      </w:r>
      <w:r w:rsidR="0016352E">
        <w:rPr>
          <w:color w:val="000000" w:themeColor="text1"/>
        </w:rPr>
        <w:lastRenderedPageBreak/>
        <w:t xml:space="preserve">kwalifikacji aparatu, </w:t>
      </w:r>
      <w:r w:rsidR="002A5054">
        <w:rPr>
          <w:color w:val="000000" w:themeColor="text1"/>
        </w:rPr>
        <w:t xml:space="preserve">przeprowadzenia instruktażu </w:t>
      </w:r>
      <w:r w:rsidR="0016352E">
        <w:rPr>
          <w:color w:val="000000" w:themeColor="text1"/>
        </w:rPr>
        <w:t xml:space="preserve">dla 5 pracowników Zamawiającego </w:t>
      </w:r>
      <w:r w:rsidR="004E05A5" w:rsidRPr="004E05A5">
        <w:rPr>
          <w:color w:val="000000" w:themeColor="text1"/>
        </w:rPr>
        <w:t xml:space="preserve"> </w:t>
      </w:r>
      <w:r w:rsidR="002A5054">
        <w:rPr>
          <w:color w:val="000000" w:themeColor="text1"/>
        </w:rPr>
        <w:t>w</w:t>
      </w:r>
      <w:r w:rsidRPr="004E05A5">
        <w:rPr>
          <w:color w:val="000000" w:themeColor="text1"/>
        </w:rPr>
        <w:t xml:space="preserve"> terminie ………… 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2F198EAF" w:rsidR="0013322E" w:rsidRPr="00677CC2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>
        <w:rPr>
          <w:rFonts w:cs="Arial"/>
          <w:color w:val="000000" w:themeColor="text1"/>
          <w:szCs w:val="24"/>
        </w:rPr>
        <w:t xml:space="preserve">……………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3862BE77" w:rsidR="00CF5F4B" w:rsidRPr="005F36FD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>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2A5054" w:rsidRPr="005F36FD">
        <w:rPr>
          <w:rFonts w:cs="Arial"/>
          <w:color w:val="000000" w:themeColor="text1"/>
          <w:szCs w:val="24"/>
        </w:rPr>
        <w:t>, po dostarczeniu, zainstalowaniu,</w:t>
      </w:r>
      <w:r w:rsidR="00DC061D" w:rsidRPr="005F36FD">
        <w:rPr>
          <w:rFonts w:cs="Arial"/>
          <w:color w:val="000000" w:themeColor="text1"/>
          <w:szCs w:val="24"/>
        </w:rPr>
        <w:t xml:space="preserve"> uruchomieniu</w:t>
      </w:r>
      <w:r w:rsidR="0016352E">
        <w:rPr>
          <w:rFonts w:cs="Arial"/>
          <w:color w:val="000000" w:themeColor="text1"/>
          <w:szCs w:val="24"/>
        </w:rPr>
        <w:t>, kwalifikacji aparatu</w:t>
      </w:r>
      <w:r w:rsidR="005F36FD" w:rsidRPr="005F36FD">
        <w:rPr>
          <w:rFonts w:cs="Arial"/>
          <w:color w:val="000000" w:themeColor="text1"/>
          <w:szCs w:val="24"/>
        </w:rPr>
        <w:t xml:space="preserve"> oraz </w:t>
      </w:r>
      <w:r w:rsidR="002A5054" w:rsidRPr="005F36FD">
        <w:rPr>
          <w:rFonts w:cs="Arial"/>
          <w:color w:val="000000" w:themeColor="text1"/>
          <w:szCs w:val="24"/>
        </w:rPr>
        <w:t>przeprowadzeniu instruktażu</w:t>
      </w:r>
      <w:r w:rsidR="005F36FD" w:rsidRPr="005F36FD">
        <w:rPr>
          <w:rFonts w:cs="Arial"/>
          <w:color w:val="000000" w:themeColor="text1"/>
          <w:szCs w:val="24"/>
        </w:rPr>
        <w:t>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2A5054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0CCDC14B" w:rsidR="008461A3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624788D2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369D22C2" w14:textId="17ACC13F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14EE4DF5" w:rsidR="008461A3" w:rsidRPr="000B0600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16352E">
        <w:rPr>
          <w:color w:val="000000" w:themeColor="text1"/>
        </w:rPr>
        <w:t>ofertowym</w:t>
      </w:r>
      <w:r w:rsidR="0016352E" w:rsidRPr="000B0600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6621BAEF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</w:t>
      </w:r>
      <w:r w:rsidR="00273C64">
        <w:rPr>
          <w:color w:val="000000" w:themeColor="text1"/>
        </w:rPr>
        <w:t>U</w:t>
      </w:r>
      <w:r w:rsidR="00704B89">
        <w:rPr>
          <w:color w:val="000000" w:themeColor="text1"/>
        </w:rPr>
        <w:t>mowy</w:t>
      </w:r>
      <w:r w:rsidRPr="00625C71">
        <w:rPr>
          <w:color w:val="000000" w:themeColor="text1"/>
        </w:rPr>
        <w:t>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C30883">
        <w:rPr>
          <w:color w:val="000000" w:themeColor="text1"/>
        </w:rPr>
        <w:t>4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5E78828" w14:textId="21D3A217" w:rsidR="00A506ED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6F7BDA">
        <w:rPr>
          <w:color w:val="000000" w:themeColor="text1"/>
        </w:rPr>
        <w:t xml:space="preserve">Wymaganiach </w:t>
      </w:r>
      <w:r w:rsidR="0016352E">
        <w:rPr>
          <w:color w:val="000000" w:themeColor="text1"/>
        </w:rPr>
        <w:t>t</w:t>
      </w:r>
      <w:r w:rsidR="006F7BDA">
        <w:rPr>
          <w:color w:val="000000" w:themeColor="text1"/>
        </w:rPr>
        <w:t>echnicznych</w:t>
      </w:r>
      <w:r w:rsidR="00601249">
        <w:rPr>
          <w:color w:val="000000" w:themeColor="text1"/>
        </w:rPr>
        <w:t xml:space="preserve"> stanowiąc</w:t>
      </w:r>
      <w:r w:rsidR="006F7BDA">
        <w:rPr>
          <w:color w:val="000000" w:themeColor="text1"/>
        </w:rPr>
        <w:t xml:space="preserve">ych </w:t>
      </w:r>
      <w:r w:rsidR="00601249">
        <w:rPr>
          <w:color w:val="000000" w:themeColor="text1"/>
        </w:rPr>
        <w:t xml:space="preserve">załącznik Nr 1 do Umowy. 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50A0C250" w14:textId="77777777" w:rsidR="00DF69D1" w:rsidRDefault="00DF69D1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424B6A3A" w14:textId="77777777" w:rsidR="00DF69D1" w:rsidRDefault="00DF69D1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370D5AC9" w:rsidR="00C108E5" w:rsidRPr="00601249" w:rsidRDefault="00C108E5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 xml:space="preserve">Wykonawca udziela Zamawiającemu gwarancji jakości na dostarczony Przedmiot </w:t>
      </w:r>
      <w:r w:rsidR="0016352E">
        <w:rPr>
          <w:color w:val="000000" w:themeColor="text1"/>
        </w:rPr>
        <w:t xml:space="preserve">oraz opiekę serwisową </w:t>
      </w:r>
      <w:r w:rsidRPr="000B0600">
        <w:rPr>
          <w:color w:val="000000" w:themeColor="text1"/>
        </w:rPr>
        <w:t>na okres</w:t>
      </w:r>
      <w:r w:rsidR="00677CC2">
        <w:rPr>
          <w:color w:val="000000" w:themeColor="text1"/>
        </w:rPr>
        <w:t xml:space="preserve"> </w:t>
      </w:r>
      <w:r w:rsidR="0016352E">
        <w:rPr>
          <w:color w:val="000000" w:themeColor="text1"/>
        </w:rPr>
        <w:t xml:space="preserve">12 miesięcy </w:t>
      </w:r>
      <w:r w:rsidRPr="000B0600">
        <w:rPr>
          <w:color w:val="000000" w:themeColor="text1"/>
        </w:rPr>
        <w:t xml:space="preserve">liczony od daty podpisania przez przedstawicieli obu Stron bez zastrzeżeń Protokołu odbioru, o którym mowa w § </w:t>
      </w:r>
      <w:r w:rsidRPr="00601249">
        <w:rPr>
          <w:color w:val="000000" w:themeColor="text1"/>
        </w:rPr>
        <w:t xml:space="preserve">2 ust. </w:t>
      </w:r>
      <w:r w:rsidR="0016352E">
        <w:rPr>
          <w:color w:val="000000" w:themeColor="text1"/>
        </w:rPr>
        <w:t>4</w:t>
      </w:r>
      <w:r w:rsidRPr="00601249">
        <w:rPr>
          <w:color w:val="000000" w:themeColor="text1"/>
        </w:rPr>
        <w:t xml:space="preserve">. </w:t>
      </w:r>
    </w:p>
    <w:p w14:paraId="71B37730" w14:textId="6F73BA35" w:rsidR="008461A3" w:rsidRPr="00625C71" w:rsidRDefault="008461A3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="0016352E">
        <w:rPr>
          <w:rFonts w:cs="Arial"/>
          <w:color w:val="000000" w:themeColor="text1"/>
        </w:rPr>
        <w:t xml:space="preserve"> z późn.zm.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F939F1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F47E97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F47E97">
        <w:rPr>
          <w:color w:val="000000" w:themeColor="text1"/>
        </w:rPr>
        <w:t>Wykonawca,</w:t>
      </w:r>
      <w:r w:rsidR="001225BE" w:rsidRPr="00F47E97">
        <w:rPr>
          <w:color w:val="000000" w:themeColor="text1"/>
        </w:rPr>
        <w:t xml:space="preserve"> przed zawarciem U</w:t>
      </w:r>
      <w:r w:rsidRPr="00F47E97">
        <w:rPr>
          <w:color w:val="000000" w:themeColor="text1"/>
        </w:rPr>
        <w:t>mowy, wniósł zabezpieczenie należytego wykonania umowy, w formie .........</w:t>
      </w:r>
      <w:r w:rsidR="008C1087" w:rsidRPr="00F47E97">
        <w:rPr>
          <w:color w:val="000000" w:themeColor="text1"/>
        </w:rPr>
        <w:t>.................. w wysokości 5</w:t>
      </w:r>
      <w:r w:rsidRPr="00F47E9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625C71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625C71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F939F1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45BB845B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6F7BDA">
        <w:rPr>
          <w:rFonts w:cs="Arial"/>
          <w:color w:val="000000" w:themeColor="text1"/>
          <w:szCs w:val="24"/>
        </w:rPr>
        <w:t xml:space="preserve">Wymaganiach </w:t>
      </w:r>
      <w:r w:rsidR="00C30883">
        <w:rPr>
          <w:rFonts w:cs="Arial"/>
          <w:color w:val="000000" w:themeColor="text1"/>
          <w:szCs w:val="24"/>
        </w:rPr>
        <w:t>t</w:t>
      </w:r>
      <w:r w:rsidR="006F7BDA">
        <w:rPr>
          <w:rFonts w:cs="Arial"/>
          <w:color w:val="000000" w:themeColor="text1"/>
          <w:szCs w:val="24"/>
        </w:rPr>
        <w:t>echnicznych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45D16FB3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lastRenderedPageBreak/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6F7BDA">
        <w:rPr>
          <w:rFonts w:cs="Arial"/>
          <w:color w:val="000000" w:themeColor="text1"/>
          <w:szCs w:val="24"/>
        </w:rPr>
        <w:t xml:space="preserve">Wymaganiach </w:t>
      </w:r>
      <w:r w:rsidR="00C30883">
        <w:rPr>
          <w:rFonts w:cs="Arial"/>
          <w:color w:val="000000" w:themeColor="text1"/>
          <w:szCs w:val="24"/>
        </w:rPr>
        <w:t>t</w:t>
      </w:r>
      <w:r w:rsidR="006F7BDA">
        <w:rPr>
          <w:rFonts w:cs="Arial"/>
          <w:color w:val="000000" w:themeColor="text1"/>
          <w:szCs w:val="24"/>
        </w:rPr>
        <w:t>echnicznych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0DA93EC2" w:rsidR="004E205B" w:rsidRPr="00625C71" w:rsidRDefault="001225BE" w:rsidP="00F47E97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F47E9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625C71">
        <w:rPr>
          <w:color w:val="000000" w:themeColor="text1"/>
        </w:rPr>
        <w:t xml:space="preserve">mowy może nastąpić za zgodą obu Stron wyrażoną na piśmie, w formie aneksu do </w:t>
      </w:r>
      <w:r>
        <w:rPr>
          <w:color w:val="000000" w:themeColor="text1"/>
        </w:rPr>
        <w:t>U</w:t>
      </w:r>
      <w:r w:rsidR="004E205B" w:rsidRPr="00625C71">
        <w:rPr>
          <w:color w:val="000000" w:themeColor="text1"/>
        </w:rPr>
        <w:t>mowy, pod rygorem nieważności takiej zmiany.</w:t>
      </w:r>
    </w:p>
    <w:p w14:paraId="02834EB0" w14:textId="30D9547F" w:rsidR="004E205B" w:rsidRPr="00625C71" w:rsidRDefault="004E205B" w:rsidP="00F47E97">
      <w:p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3. </w:t>
      </w:r>
      <w:r w:rsidR="00F47E97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W celu dokonania zmian zapisów U</w:t>
      </w:r>
      <w:r w:rsidRPr="00625C71">
        <w:rPr>
          <w:color w:val="000000" w:themeColor="text1"/>
        </w:rPr>
        <w:t>mowy wnioskowanych przez Stronę zobowiązana jest ona pisemnie wystąpi</w:t>
      </w:r>
      <w:r w:rsidR="001225BE">
        <w:rPr>
          <w:color w:val="000000" w:themeColor="text1"/>
        </w:rPr>
        <w:t>ć z propozycją zmiany warunków U</w:t>
      </w:r>
      <w:r w:rsidRPr="00625C71">
        <w:rPr>
          <w:color w:val="000000" w:themeColor="text1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32D2618E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comissoria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94A1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939F1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257E8841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sprawach nieuregulowanych niniejszą </w:t>
      </w:r>
      <w:r w:rsidR="001225BE">
        <w:rPr>
          <w:color w:val="000000" w:themeColor="text1"/>
        </w:rPr>
        <w:t>U</w:t>
      </w:r>
      <w:r w:rsidRPr="00625C71">
        <w:rPr>
          <w:color w:val="000000" w:themeColor="text1"/>
        </w:rPr>
        <w:t xml:space="preserve">mową mają zastosowanie przepisy </w:t>
      </w:r>
      <w:r w:rsidRPr="00625C71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625C71">
        <w:rPr>
          <w:rFonts w:cs="Arial"/>
          <w:color w:val="000000" w:themeColor="text1"/>
          <w:szCs w:val="24"/>
        </w:rPr>
        <w:t>r. Kodeks cywilny (Dz. U. z 202</w:t>
      </w:r>
      <w:r w:rsidR="006F7BDA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1</w:t>
      </w:r>
      <w:r w:rsidR="006F7BDA">
        <w:rPr>
          <w:rFonts w:cs="Arial"/>
          <w:color w:val="000000" w:themeColor="text1"/>
          <w:szCs w:val="24"/>
        </w:rPr>
        <w:t>0</w:t>
      </w:r>
      <w:r w:rsidR="00B206A6" w:rsidRPr="00625C71">
        <w:rPr>
          <w:rFonts w:cs="Arial"/>
          <w:color w:val="000000" w:themeColor="text1"/>
          <w:szCs w:val="24"/>
        </w:rPr>
        <w:t>61</w:t>
      </w:r>
      <w:r w:rsidR="00C30883">
        <w:rPr>
          <w:rFonts w:cs="Arial"/>
          <w:color w:val="000000" w:themeColor="text1"/>
          <w:szCs w:val="24"/>
        </w:rPr>
        <w:t xml:space="preserve"> z </w:t>
      </w:r>
      <w:r w:rsidR="00C30883">
        <w:rPr>
          <w:rFonts w:cs="Arial"/>
          <w:color w:val="000000" w:themeColor="text1"/>
          <w:szCs w:val="24"/>
        </w:rPr>
        <w:lastRenderedPageBreak/>
        <w:t>późn.zm.</w:t>
      </w:r>
      <w:r w:rsidRPr="00625C71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625C71">
        <w:rPr>
          <w:rFonts w:cs="Arial"/>
          <w:color w:val="000000" w:themeColor="text1"/>
          <w:szCs w:val="24"/>
        </w:rPr>
        <w:t>ówień publicznych (</w:t>
      </w:r>
      <w:r w:rsidR="006F7BDA">
        <w:rPr>
          <w:rFonts w:cs="Arial"/>
          <w:color w:val="000000" w:themeColor="text1"/>
          <w:szCs w:val="24"/>
        </w:rPr>
        <w:t xml:space="preserve">t.j. </w:t>
      </w:r>
      <w:r w:rsidR="00B206A6" w:rsidRPr="00625C71">
        <w:rPr>
          <w:rFonts w:cs="Arial"/>
          <w:color w:val="000000" w:themeColor="text1"/>
          <w:szCs w:val="24"/>
        </w:rPr>
        <w:t>Dz. U. z 202</w:t>
      </w:r>
      <w:r w:rsidR="00C30883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</w:t>
      </w:r>
      <w:r w:rsidR="00C30883">
        <w:rPr>
          <w:rFonts w:cs="Arial"/>
          <w:color w:val="000000" w:themeColor="text1"/>
          <w:szCs w:val="24"/>
        </w:rPr>
        <w:t>1320</w:t>
      </w:r>
      <w:r w:rsidRPr="00625C71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652EB5BA" w:rsidR="008461A3" w:rsidRPr="00625C71" w:rsidRDefault="00F47E97" w:rsidP="00F47E97">
      <w:pPr>
        <w:numPr>
          <w:ilvl w:val="0"/>
          <w:numId w:val="5"/>
        </w:numPr>
        <w:tabs>
          <w:tab w:val="clear" w:pos="360"/>
          <w:tab w:val="num" w:pos="426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61A3"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625C71" w:rsidRDefault="004E205B" w:rsidP="008461A3">
      <w:pPr>
        <w:jc w:val="center"/>
        <w:rPr>
          <w:color w:val="000000" w:themeColor="text1"/>
        </w:rPr>
      </w:pPr>
    </w:p>
    <w:p w14:paraId="33D9B4EB" w14:textId="023DE887" w:rsidR="004E205B" w:rsidRPr="001E1EF4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1E1EF4">
        <w:rPr>
          <w:color w:val="000000" w:themeColor="text1"/>
        </w:rPr>
        <w:t xml:space="preserve">Załącznik  Nr 1 – </w:t>
      </w:r>
      <w:r w:rsidR="006F7BDA">
        <w:rPr>
          <w:color w:val="000000" w:themeColor="text1"/>
        </w:rPr>
        <w:t>W</w:t>
      </w:r>
      <w:r w:rsidR="00500964">
        <w:rPr>
          <w:color w:val="000000" w:themeColor="text1"/>
        </w:rPr>
        <w:t xml:space="preserve">ymagania </w:t>
      </w:r>
      <w:r w:rsidR="00C30883">
        <w:rPr>
          <w:color w:val="000000" w:themeColor="text1"/>
        </w:rPr>
        <w:t>t</w:t>
      </w:r>
      <w:r w:rsidR="006F7BDA">
        <w:rPr>
          <w:color w:val="000000" w:themeColor="text1"/>
        </w:rPr>
        <w:t>echniczne</w:t>
      </w:r>
      <w:r w:rsidR="00CF5F4B" w:rsidRPr="001E1EF4">
        <w:rPr>
          <w:color w:val="000000" w:themeColor="text1"/>
        </w:rPr>
        <w:t>.</w:t>
      </w:r>
    </w:p>
    <w:p w14:paraId="6AFDA7F1" w14:textId="1C0E3E64" w:rsidR="0077187A" w:rsidRPr="001E1EF4" w:rsidRDefault="004E205B" w:rsidP="0077187A">
      <w:pPr>
        <w:ind w:hanging="284"/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    Załącznik  Nr 2</w:t>
      </w:r>
      <w:r w:rsidR="008461A3"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 xml:space="preserve">Formularz </w:t>
      </w:r>
      <w:r w:rsidR="00C30883">
        <w:rPr>
          <w:color w:val="000000" w:themeColor="text1"/>
        </w:rPr>
        <w:t>ofertowy</w:t>
      </w:r>
      <w:r w:rsidR="00EA4B72" w:rsidRPr="001E1EF4">
        <w:rPr>
          <w:color w:val="000000" w:themeColor="text1"/>
        </w:rPr>
        <w:t>.</w:t>
      </w:r>
    </w:p>
    <w:p w14:paraId="531FB02A" w14:textId="463571CA" w:rsidR="00EA4B72" w:rsidRPr="00625C71" w:rsidRDefault="0077187A" w:rsidP="00EA4B72">
      <w:pPr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</w:t>
      </w:r>
      <w:r w:rsidR="004E205B" w:rsidRPr="001E1EF4">
        <w:rPr>
          <w:color w:val="000000" w:themeColor="text1"/>
        </w:rPr>
        <w:t>Załącznik  Nr 3</w:t>
      </w:r>
      <w:r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3A72C8F0" w14:textId="1575BCDE" w:rsidR="00B3618C" w:rsidRDefault="00B3618C" w:rsidP="008461A3">
      <w:pPr>
        <w:rPr>
          <w:color w:val="000000" w:themeColor="text1"/>
        </w:rPr>
      </w:pPr>
    </w:p>
    <w:p w14:paraId="1895ED39" w14:textId="77777777" w:rsidR="00F939F1" w:rsidRDefault="00F939F1" w:rsidP="008461A3">
      <w:pPr>
        <w:rPr>
          <w:color w:val="000000" w:themeColor="text1"/>
        </w:rPr>
      </w:pPr>
    </w:p>
    <w:p w14:paraId="4ABA5C47" w14:textId="77777777" w:rsidR="00F939F1" w:rsidRDefault="00F939F1" w:rsidP="008461A3">
      <w:pPr>
        <w:rPr>
          <w:color w:val="000000" w:themeColor="text1"/>
        </w:rPr>
      </w:pPr>
    </w:p>
    <w:p w14:paraId="6A72EEF3" w14:textId="77777777" w:rsidR="00F939F1" w:rsidRDefault="00F939F1" w:rsidP="008461A3">
      <w:pPr>
        <w:rPr>
          <w:color w:val="000000" w:themeColor="text1"/>
        </w:rPr>
      </w:pPr>
    </w:p>
    <w:p w14:paraId="5645D457" w14:textId="77777777" w:rsidR="00F939F1" w:rsidRDefault="00F939F1" w:rsidP="008461A3">
      <w:pPr>
        <w:rPr>
          <w:color w:val="000000" w:themeColor="text1"/>
        </w:rPr>
      </w:pPr>
    </w:p>
    <w:p w14:paraId="4FEFF54E" w14:textId="77777777" w:rsidR="00F939F1" w:rsidRDefault="00F939F1" w:rsidP="008461A3">
      <w:pPr>
        <w:rPr>
          <w:color w:val="000000" w:themeColor="text1"/>
        </w:rPr>
      </w:pPr>
    </w:p>
    <w:p w14:paraId="43A29A29" w14:textId="77777777" w:rsidR="00F939F1" w:rsidRDefault="00F939F1" w:rsidP="008461A3">
      <w:pPr>
        <w:rPr>
          <w:color w:val="000000" w:themeColor="text1"/>
        </w:rPr>
      </w:pPr>
    </w:p>
    <w:p w14:paraId="5000F527" w14:textId="77777777" w:rsidR="00F939F1" w:rsidRDefault="00F939F1" w:rsidP="008461A3">
      <w:pPr>
        <w:rPr>
          <w:color w:val="000000" w:themeColor="text1"/>
        </w:rPr>
      </w:pPr>
    </w:p>
    <w:p w14:paraId="4FC9C656" w14:textId="77777777" w:rsidR="00F939F1" w:rsidRDefault="00F939F1" w:rsidP="008461A3">
      <w:pPr>
        <w:rPr>
          <w:color w:val="000000" w:themeColor="text1"/>
        </w:rPr>
      </w:pPr>
    </w:p>
    <w:p w14:paraId="0ACAC409" w14:textId="77777777" w:rsidR="00F939F1" w:rsidRDefault="00F939F1" w:rsidP="008461A3">
      <w:pPr>
        <w:rPr>
          <w:color w:val="000000" w:themeColor="text1"/>
        </w:rPr>
      </w:pPr>
    </w:p>
    <w:p w14:paraId="1FCF4B3D" w14:textId="77777777" w:rsidR="00F939F1" w:rsidRDefault="00F939F1" w:rsidP="008461A3">
      <w:pPr>
        <w:rPr>
          <w:color w:val="000000" w:themeColor="text1"/>
        </w:rPr>
      </w:pPr>
    </w:p>
    <w:p w14:paraId="76026C49" w14:textId="77777777" w:rsidR="00DF69D1" w:rsidRDefault="00DF69D1" w:rsidP="008461A3">
      <w:pPr>
        <w:rPr>
          <w:color w:val="000000" w:themeColor="text1"/>
        </w:rPr>
      </w:pPr>
    </w:p>
    <w:p w14:paraId="56012CA5" w14:textId="77777777" w:rsidR="00DF69D1" w:rsidRDefault="00DF69D1" w:rsidP="008461A3">
      <w:pPr>
        <w:rPr>
          <w:color w:val="000000" w:themeColor="text1"/>
        </w:rPr>
      </w:pPr>
    </w:p>
    <w:p w14:paraId="061AA729" w14:textId="77777777" w:rsidR="00DF69D1" w:rsidRDefault="00DF69D1" w:rsidP="008461A3">
      <w:pPr>
        <w:rPr>
          <w:color w:val="000000" w:themeColor="text1"/>
        </w:rPr>
      </w:pPr>
    </w:p>
    <w:p w14:paraId="478B94FA" w14:textId="77777777" w:rsidR="00DF69D1" w:rsidRDefault="00DF69D1" w:rsidP="008461A3">
      <w:pPr>
        <w:rPr>
          <w:color w:val="000000" w:themeColor="text1"/>
        </w:rPr>
      </w:pPr>
    </w:p>
    <w:p w14:paraId="50DF26CB" w14:textId="77777777" w:rsidR="00DF69D1" w:rsidRDefault="00DF69D1" w:rsidP="008461A3">
      <w:pPr>
        <w:rPr>
          <w:color w:val="000000" w:themeColor="text1"/>
        </w:rPr>
      </w:pPr>
    </w:p>
    <w:p w14:paraId="1BE009C6" w14:textId="77777777" w:rsidR="00DF69D1" w:rsidRDefault="00DF69D1" w:rsidP="008461A3">
      <w:pPr>
        <w:rPr>
          <w:color w:val="000000" w:themeColor="text1"/>
        </w:rPr>
      </w:pPr>
    </w:p>
    <w:p w14:paraId="7CE3A41A" w14:textId="77777777" w:rsidR="00DF69D1" w:rsidRDefault="00DF69D1" w:rsidP="008461A3">
      <w:pPr>
        <w:rPr>
          <w:color w:val="000000" w:themeColor="text1"/>
        </w:rPr>
      </w:pPr>
    </w:p>
    <w:p w14:paraId="441B7BF8" w14:textId="77777777" w:rsidR="00DF69D1" w:rsidRDefault="00DF69D1" w:rsidP="008461A3">
      <w:pPr>
        <w:rPr>
          <w:color w:val="000000" w:themeColor="text1"/>
        </w:rPr>
      </w:pPr>
    </w:p>
    <w:p w14:paraId="6D6FC31D" w14:textId="77777777" w:rsidR="00DF69D1" w:rsidRDefault="00DF69D1" w:rsidP="008461A3">
      <w:pPr>
        <w:rPr>
          <w:color w:val="000000" w:themeColor="text1"/>
        </w:rPr>
      </w:pPr>
    </w:p>
    <w:p w14:paraId="739D308F" w14:textId="77777777" w:rsidR="00DF69D1" w:rsidRDefault="00DF69D1" w:rsidP="008461A3">
      <w:pPr>
        <w:rPr>
          <w:color w:val="000000" w:themeColor="text1"/>
        </w:rPr>
      </w:pPr>
    </w:p>
    <w:p w14:paraId="705CD60F" w14:textId="77777777" w:rsidR="00DF69D1" w:rsidRPr="00625C71" w:rsidRDefault="00DF69D1" w:rsidP="008461A3">
      <w:pPr>
        <w:rPr>
          <w:color w:val="000000" w:themeColor="text1"/>
        </w:rPr>
      </w:pPr>
    </w:p>
    <w:p w14:paraId="3E516575" w14:textId="748408D8" w:rsidR="008461A3" w:rsidRPr="00625C71" w:rsidRDefault="008461A3" w:rsidP="008461A3">
      <w:pPr>
        <w:rPr>
          <w:color w:val="000000" w:themeColor="text1"/>
        </w:rPr>
      </w:pPr>
    </w:p>
    <w:p w14:paraId="53AE0555" w14:textId="066A91CA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C30883">
        <w:rPr>
          <w:rFonts w:ascii="Arial" w:hAnsi="Arial"/>
          <w:color w:val="000000" w:themeColor="text1"/>
          <w:lang w:val="de-DE"/>
        </w:rPr>
        <w:t>19</w:t>
      </w:r>
      <w:r w:rsidR="00601249">
        <w:rPr>
          <w:rFonts w:ascii="Arial" w:hAnsi="Arial"/>
          <w:color w:val="000000" w:themeColor="text1"/>
          <w:lang w:val="de-DE"/>
        </w:rPr>
        <w:t>.0</w:t>
      </w:r>
      <w:r w:rsidR="00C30883">
        <w:rPr>
          <w:rFonts w:ascii="Arial" w:hAnsi="Arial"/>
          <w:color w:val="000000" w:themeColor="text1"/>
          <w:lang w:val="de-DE"/>
        </w:rPr>
        <w:t>9</w:t>
      </w:r>
      <w:r w:rsidR="00601249">
        <w:rPr>
          <w:rFonts w:ascii="Arial" w:hAnsi="Arial"/>
          <w:color w:val="000000" w:themeColor="text1"/>
          <w:lang w:val="de-DE"/>
        </w:rPr>
        <w:t>.2024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73B92AB8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lastRenderedPageBreak/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4167A675" w:rsidR="00B3618C" w:rsidRPr="00625C71" w:rsidRDefault="006F7BDA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</w:t>
      </w:r>
      <w:r w:rsidR="00500964">
        <w:rPr>
          <w:rFonts w:ascii="Arial" w:hAnsi="Arial" w:cs="Arial"/>
          <w:color w:val="000000" w:themeColor="text1"/>
          <w:sz w:val="28"/>
          <w:szCs w:val="28"/>
        </w:rPr>
        <w:t xml:space="preserve">ymagania </w:t>
      </w:r>
      <w:r w:rsidR="00C30883">
        <w:rPr>
          <w:rFonts w:ascii="Arial" w:hAnsi="Arial" w:cs="Arial"/>
          <w:color w:val="000000" w:themeColor="text1"/>
          <w:sz w:val="28"/>
          <w:szCs w:val="28"/>
        </w:rPr>
        <w:t>t</w:t>
      </w:r>
      <w:r>
        <w:rPr>
          <w:rFonts w:ascii="Arial" w:hAnsi="Arial" w:cs="Arial"/>
          <w:color w:val="000000" w:themeColor="text1"/>
          <w:sz w:val="28"/>
          <w:szCs w:val="28"/>
        </w:rPr>
        <w:t>echniczne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1A8D426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14:paraId="7E8AD434" w14:textId="0CE7A4D9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939F1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069B98F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C30883">
        <w:rPr>
          <w:rFonts w:ascii="Arial" w:hAnsi="Arial" w:cs="Arial"/>
          <w:color w:val="000000" w:themeColor="text1"/>
          <w:sz w:val="28"/>
          <w:szCs w:val="28"/>
        </w:rPr>
        <w:t>ofertowy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F939F1" w:rsidRPr="00625C71" w14:paraId="7EF793CA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2A5E4E88" w14:textId="77777777" w:rsidR="00F939F1" w:rsidRDefault="00F939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F939F1">
      <w:footerReference w:type="even" r:id="rId7"/>
      <w:footerReference w:type="default" r:id="rId8"/>
      <w:pgSz w:w="11906" w:h="16838"/>
      <w:pgMar w:top="709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881FF" w14:textId="77777777" w:rsidR="002D1D96" w:rsidRDefault="002D1D96">
      <w:r>
        <w:separator/>
      </w:r>
    </w:p>
  </w:endnote>
  <w:endnote w:type="continuationSeparator" w:id="0">
    <w:p w14:paraId="5BB632FE" w14:textId="77777777" w:rsidR="002D1D96" w:rsidRDefault="002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D16FAD" w:rsidRDefault="00841F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1F8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118DD0C" w14:textId="77777777" w:rsidR="00D16FAD" w:rsidRDefault="00841F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C90F6" w14:textId="77777777" w:rsidR="002D1D96" w:rsidRDefault="002D1D96">
      <w:r>
        <w:separator/>
      </w:r>
    </w:p>
  </w:footnote>
  <w:footnote w:type="continuationSeparator" w:id="0">
    <w:p w14:paraId="00D0FD1E" w14:textId="77777777" w:rsidR="002D1D96" w:rsidRDefault="002D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92D28"/>
    <w:rsid w:val="000A4057"/>
    <w:rsid w:val="000A6031"/>
    <w:rsid w:val="000B0600"/>
    <w:rsid w:val="000C6FD0"/>
    <w:rsid w:val="000E3E26"/>
    <w:rsid w:val="000E77D6"/>
    <w:rsid w:val="000F3956"/>
    <w:rsid w:val="00103829"/>
    <w:rsid w:val="0011718F"/>
    <w:rsid w:val="001225BE"/>
    <w:rsid w:val="00132BE2"/>
    <w:rsid w:val="0013322E"/>
    <w:rsid w:val="00141194"/>
    <w:rsid w:val="001442F4"/>
    <w:rsid w:val="0016352E"/>
    <w:rsid w:val="00177D78"/>
    <w:rsid w:val="001B2FC0"/>
    <w:rsid w:val="001C6651"/>
    <w:rsid w:val="001D56A3"/>
    <w:rsid w:val="001E1EF4"/>
    <w:rsid w:val="0021649D"/>
    <w:rsid w:val="00273C64"/>
    <w:rsid w:val="00286FF7"/>
    <w:rsid w:val="00287E6F"/>
    <w:rsid w:val="00292B58"/>
    <w:rsid w:val="002A4AFE"/>
    <w:rsid w:val="002A5054"/>
    <w:rsid w:val="002C066D"/>
    <w:rsid w:val="002D1D96"/>
    <w:rsid w:val="003100C7"/>
    <w:rsid w:val="00333CA3"/>
    <w:rsid w:val="0036508D"/>
    <w:rsid w:val="00384798"/>
    <w:rsid w:val="003D5940"/>
    <w:rsid w:val="003E655D"/>
    <w:rsid w:val="003F2386"/>
    <w:rsid w:val="003F6B31"/>
    <w:rsid w:val="00405962"/>
    <w:rsid w:val="00414028"/>
    <w:rsid w:val="00496077"/>
    <w:rsid w:val="004D0ADE"/>
    <w:rsid w:val="004E05A5"/>
    <w:rsid w:val="004E205B"/>
    <w:rsid w:val="004E25D4"/>
    <w:rsid w:val="004E29DC"/>
    <w:rsid w:val="00500964"/>
    <w:rsid w:val="00527632"/>
    <w:rsid w:val="00553933"/>
    <w:rsid w:val="00564CD3"/>
    <w:rsid w:val="00567884"/>
    <w:rsid w:val="00571E43"/>
    <w:rsid w:val="0057774E"/>
    <w:rsid w:val="00580645"/>
    <w:rsid w:val="00586439"/>
    <w:rsid w:val="005B66EE"/>
    <w:rsid w:val="005D454A"/>
    <w:rsid w:val="005F36FD"/>
    <w:rsid w:val="00601249"/>
    <w:rsid w:val="00625C71"/>
    <w:rsid w:val="0062698C"/>
    <w:rsid w:val="006558B9"/>
    <w:rsid w:val="00674875"/>
    <w:rsid w:val="00677CC2"/>
    <w:rsid w:val="006C5796"/>
    <w:rsid w:val="006F094A"/>
    <w:rsid w:val="006F653A"/>
    <w:rsid w:val="006F7BDA"/>
    <w:rsid w:val="00700054"/>
    <w:rsid w:val="00704B89"/>
    <w:rsid w:val="00720F3B"/>
    <w:rsid w:val="00725D12"/>
    <w:rsid w:val="00731E37"/>
    <w:rsid w:val="007632AF"/>
    <w:rsid w:val="007653CC"/>
    <w:rsid w:val="0077187A"/>
    <w:rsid w:val="00772E6F"/>
    <w:rsid w:val="0078184B"/>
    <w:rsid w:val="007966D8"/>
    <w:rsid w:val="007C16F3"/>
    <w:rsid w:val="007D505B"/>
    <w:rsid w:val="007D57A8"/>
    <w:rsid w:val="007F29A0"/>
    <w:rsid w:val="008327DB"/>
    <w:rsid w:val="00841F89"/>
    <w:rsid w:val="008461A3"/>
    <w:rsid w:val="00853161"/>
    <w:rsid w:val="00863903"/>
    <w:rsid w:val="00863A9C"/>
    <w:rsid w:val="008741FB"/>
    <w:rsid w:val="00885D40"/>
    <w:rsid w:val="008C1087"/>
    <w:rsid w:val="008C7BE8"/>
    <w:rsid w:val="009324BC"/>
    <w:rsid w:val="00932E0A"/>
    <w:rsid w:val="00981D84"/>
    <w:rsid w:val="009A5FE2"/>
    <w:rsid w:val="009B2667"/>
    <w:rsid w:val="009B6C93"/>
    <w:rsid w:val="009E720A"/>
    <w:rsid w:val="00A0508C"/>
    <w:rsid w:val="00A11E38"/>
    <w:rsid w:val="00A12815"/>
    <w:rsid w:val="00A506ED"/>
    <w:rsid w:val="00A536B3"/>
    <w:rsid w:val="00A9496D"/>
    <w:rsid w:val="00A94A1E"/>
    <w:rsid w:val="00AA0C32"/>
    <w:rsid w:val="00AB24D4"/>
    <w:rsid w:val="00AB4695"/>
    <w:rsid w:val="00AB5222"/>
    <w:rsid w:val="00AB6416"/>
    <w:rsid w:val="00AC0AC6"/>
    <w:rsid w:val="00AD289F"/>
    <w:rsid w:val="00AF1C8A"/>
    <w:rsid w:val="00AF515A"/>
    <w:rsid w:val="00B115D5"/>
    <w:rsid w:val="00B12DEC"/>
    <w:rsid w:val="00B154CB"/>
    <w:rsid w:val="00B206A6"/>
    <w:rsid w:val="00B247CC"/>
    <w:rsid w:val="00B30BAD"/>
    <w:rsid w:val="00B3618C"/>
    <w:rsid w:val="00B40EA9"/>
    <w:rsid w:val="00B766C8"/>
    <w:rsid w:val="00B94BFD"/>
    <w:rsid w:val="00BB2ED9"/>
    <w:rsid w:val="00BD7B4F"/>
    <w:rsid w:val="00BF4F5B"/>
    <w:rsid w:val="00C108E5"/>
    <w:rsid w:val="00C24724"/>
    <w:rsid w:val="00C30883"/>
    <w:rsid w:val="00C44FBA"/>
    <w:rsid w:val="00C522BD"/>
    <w:rsid w:val="00C57193"/>
    <w:rsid w:val="00C65FE5"/>
    <w:rsid w:val="00C706E2"/>
    <w:rsid w:val="00C71058"/>
    <w:rsid w:val="00C779CF"/>
    <w:rsid w:val="00CA0328"/>
    <w:rsid w:val="00CD1B1D"/>
    <w:rsid w:val="00CD33A3"/>
    <w:rsid w:val="00CF1B77"/>
    <w:rsid w:val="00CF5F4B"/>
    <w:rsid w:val="00D155EB"/>
    <w:rsid w:val="00D17518"/>
    <w:rsid w:val="00D32CD9"/>
    <w:rsid w:val="00D80488"/>
    <w:rsid w:val="00D967F8"/>
    <w:rsid w:val="00DB0520"/>
    <w:rsid w:val="00DC061D"/>
    <w:rsid w:val="00DD0CC8"/>
    <w:rsid w:val="00DF2D44"/>
    <w:rsid w:val="00DF3DF9"/>
    <w:rsid w:val="00DF69D1"/>
    <w:rsid w:val="00E00FE7"/>
    <w:rsid w:val="00E02F0B"/>
    <w:rsid w:val="00E11E2B"/>
    <w:rsid w:val="00E22DCD"/>
    <w:rsid w:val="00E2501E"/>
    <w:rsid w:val="00E503BA"/>
    <w:rsid w:val="00E50BB9"/>
    <w:rsid w:val="00E669D2"/>
    <w:rsid w:val="00E7547C"/>
    <w:rsid w:val="00E95B74"/>
    <w:rsid w:val="00EA4B72"/>
    <w:rsid w:val="00EA7542"/>
    <w:rsid w:val="00EA7CC1"/>
    <w:rsid w:val="00EB1BFA"/>
    <w:rsid w:val="00EC6C7A"/>
    <w:rsid w:val="00ED465E"/>
    <w:rsid w:val="00EF1213"/>
    <w:rsid w:val="00F47E97"/>
    <w:rsid w:val="00F675AE"/>
    <w:rsid w:val="00F714C7"/>
    <w:rsid w:val="00F939F1"/>
    <w:rsid w:val="00FB34DB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1853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3</cp:revision>
  <cp:lastPrinted>2024-09-23T06:43:00Z</cp:lastPrinted>
  <dcterms:created xsi:type="dcterms:W3CDTF">2024-09-24T06:44:00Z</dcterms:created>
  <dcterms:modified xsi:type="dcterms:W3CDTF">2024-09-24T06:47:00Z</dcterms:modified>
</cp:coreProperties>
</file>