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1D12FAC1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 na podstawie art. 275 pkt 1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1A1915B2" w:rsidR="00BA34BA" w:rsidRPr="00DC5CE6" w:rsidRDefault="00F11B28" w:rsidP="00DC5CE6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F11B2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Modernizacja części pomieszczeń na poziomie parteru w budynku Komisariatu Policji w Trzciance</w:t>
      </w:r>
      <w:r w:rsidR="00BA34BA"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655525C7" w:rsidR="00BA34BA" w:rsidRPr="00BA34BA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za cenę …………………………. zł, obliczoną na podstawie niżej określonych </w:t>
      </w:r>
      <w:r w:rsidR="001F0543"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15"/>
        <w:gridCol w:w="4569"/>
        <w:gridCol w:w="1418"/>
        <w:gridCol w:w="1042"/>
        <w:gridCol w:w="1334"/>
      </w:tblGrid>
      <w:tr w:rsidR="00C50F30" w:rsidRPr="007037D6" w14:paraId="31D3DC06" w14:textId="77777777" w:rsidTr="00C50F30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1B08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E7F2B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150B6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9D249E1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92F02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D135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31C434E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E4ED87B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C50F30" w:rsidRPr="007037D6" w14:paraId="6717B3E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C970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B31B4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E7C6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7C6EC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3276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05253B" w:rsidRPr="007037D6" w14:paraId="570FD6A9" w14:textId="77777777" w:rsidTr="001B36CD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63D05" w14:textId="4289C44A" w:rsidR="0005253B" w:rsidRPr="007037D6" w:rsidRDefault="0005253B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Roboty ogólnobudowlane</w:t>
            </w:r>
          </w:p>
        </w:tc>
      </w:tr>
      <w:tr w:rsidR="00C50F30" w:rsidRPr="007037D6" w14:paraId="5A71F3E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AF62D" w14:textId="7CF623A9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2DB96" w14:textId="6D3509C6" w:rsidR="00C50F30" w:rsidRPr="007037D6" w:rsidRDefault="0005253B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 w:bidi="pl-PL"/>
              </w:rPr>
              <w:t>Modernizacja pomieszczeń biurowych parteru i dyżurki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EF06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160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28F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02E7ADA1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657A8" w14:textId="09C2F505" w:rsidR="00C50F30" w:rsidRPr="007037D6" w:rsidRDefault="00C50F30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DB31A" w14:textId="621DA757" w:rsidR="00C50F30" w:rsidRPr="007037D6" w:rsidRDefault="0005253B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>Stolarka drzwiowa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BF0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AD1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AB97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311B903B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CB0F0" w14:textId="173E8694" w:rsidR="00C50F30" w:rsidRPr="007037D6" w:rsidRDefault="00C50F30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CAA8D" w14:textId="5348CBE2" w:rsidR="00C50F30" w:rsidRPr="007037D6" w:rsidRDefault="0005253B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>Modernizacja posadzek pomieszczeń biurowych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B902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B75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727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4EE21DF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8F1D7" w14:textId="54BD935D" w:rsidR="00C50F30" w:rsidRPr="007037D6" w:rsidRDefault="00C50F30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286BD" w14:textId="5D7A68EB" w:rsidR="00C50F30" w:rsidRPr="007037D6" w:rsidRDefault="0005253B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>Utylizacja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55C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6846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14B5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4A469EB0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4B877" w14:textId="07CB2816" w:rsidR="00C50F30" w:rsidRPr="007037D6" w:rsidRDefault="00C50F30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5935B" w14:textId="11E15BD9" w:rsidR="00C50F30" w:rsidRPr="007037D6" w:rsidRDefault="0005253B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>Zabudowa meblowa wraz z wykonaniem przyłącza wodno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>-</w:t>
            </w: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 xml:space="preserve"> kanalizacyjnego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A01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A39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FF3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253B" w:rsidRPr="007037D6" w14:paraId="1689953C" w14:textId="77777777" w:rsidTr="001B36CD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97C13" w14:textId="0794AAC9" w:rsidR="0005253B" w:rsidRPr="007037D6" w:rsidRDefault="0005253B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</w:tr>
      <w:tr w:rsidR="00C50F30" w:rsidRPr="007037D6" w14:paraId="700F333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ED858" w14:textId="17CD8A8B" w:rsidR="00C50F30" w:rsidRPr="007037D6" w:rsidRDefault="00C50F30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E6EA1" w14:textId="19CD6B14" w:rsidR="00C50F30" w:rsidRPr="007037D6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1F0D81">
              <w:rPr>
                <w:rFonts w:ascii="Arial Narrow" w:hAnsi="Arial Narrow" w:cs="Arial Narrow"/>
                <w:b/>
                <w:bCs/>
                <w:lang w:eastAsia="ar-SA"/>
              </w:rPr>
              <w:t>Demontaż instalacji elektrycznych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4FA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765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BD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6A4E66A1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D3D98" w14:textId="4348B2F7" w:rsidR="001F0D81" w:rsidRPr="007037D6" w:rsidRDefault="001F0D81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0BE11" w14:textId="0EC9E016" w:rsidR="001F0D81" w:rsidRPr="007037D6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Instalacje prądowe i oświetleniowe - pomieszczenie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87D0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174B" w14:textId="77777777" w:rsidR="001F0D81" w:rsidRPr="007037D6" w:rsidRDefault="001F0D81" w:rsidP="001F0D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544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5338F592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55729" w14:textId="7A0F3642" w:rsidR="001F0D81" w:rsidRPr="007037D6" w:rsidRDefault="001F0D81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D7A58" w14:textId="71A65BF2" w:rsidR="001F0D81" w:rsidRPr="007037D6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Instalacje prądowe i oświetleniowe - pomieszczenie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929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D4C" w14:textId="77777777" w:rsidR="001F0D81" w:rsidRPr="007037D6" w:rsidRDefault="001F0D81" w:rsidP="001F0D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751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34924F4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A1F5F" w14:textId="341D043F" w:rsidR="001F0D81" w:rsidRPr="007037D6" w:rsidRDefault="001F0D81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26797" w14:textId="16223659" w:rsidR="001F0D81" w:rsidRPr="007037D6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Instalacje prądowe i oświetleniowe - pomieszczenie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CACC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DC4" w14:textId="77777777" w:rsidR="001F0D81" w:rsidRPr="007037D6" w:rsidRDefault="001F0D81" w:rsidP="001F0D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0E2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4151670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2CBD5" w14:textId="14D14D8C" w:rsidR="001F0D81" w:rsidRPr="007037D6" w:rsidRDefault="001F0D81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8558" w14:textId="398BA94F" w:rsidR="001F0D81" w:rsidRPr="007037D6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Instalacje prądowe i oświetleniowe - pomieszczenie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814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E933" w14:textId="77777777" w:rsidR="001F0D81" w:rsidRPr="007037D6" w:rsidRDefault="001F0D81" w:rsidP="001F0D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3BC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1346861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FF541" w14:textId="46F3C471" w:rsidR="001F0D81" w:rsidRPr="007037D6" w:rsidRDefault="001F0D81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09F7F" w14:textId="3DEAFF49" w:rsidR="001F0D81" w:rsidRPr="007037D6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Instalacje prądowe i oświetleniowe - pomieszczenie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FA8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5AE" w14:textId="77777777" w:rsidR="001F0D81" w:rsidRPr="007037D6" w:rsidRDefault="001F0D81" w:rsidP="001F0D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48ED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6372CB31" w14:textId="77777777" w:rsidTr="001F0D81">
        <w:trPr>
          <w:trHeight w:val="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4CB07" w14:textId="4856B92F" w:rsidR="001F0D81" w:rsidRPr="007037D6" w:rsidRDefault="001F0D81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7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DB198" w14:textId="7B506736" w:rsidR="001F0D81" w:rsidRPr="007037D6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Instalacje prądowe i oświetleniowe - pomieszczenie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446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853E" w14:textId="77777777" w:rsidR="001F0D81" w:rsidRPr="007037D6" w:rsidRDefault="001F0D81" w:rsidP="001F0D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DC3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253B" w:rsidRPr="007037D6" w14:paraId="4675FB0E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F9628" w14:textId="420B13FE" w:rsidR="0005253B" w:rsidRPr="007037D6" w:rsidRDefault="0005253B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8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05759" w14:textId="0A528381" w:rsidR="0005253B" w:rsidRPr="0005253B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>Instalacje prądowe i oświetleniowe - pomieszczenie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AA80" w14:textId="77777777" w:rsidR="0005253B" w:rsidRPr="007037D6" w:rsidRDefault="0005253B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E10C" w14:textId="77777777" w:rsidR="0005253B" w:rsidRPr="007037D6" w:rsidRDefault="0005253B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618" w14:textId="77777777" w:rsidR="0005253B" w:rsidRPr="007037D6" w:rsidRDefault="0005253B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253B" w:rsidRPr="007037D6" w14:paraId="20ADFF0D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97FE" w14:textId="196F2697" w:rsidR="0005253B" w:rsidRPr="007037D6" w:rsidRDefault="0005253B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9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ECC11" w14:textId="77777777" w:rsidR="001A697F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 xml:space="preserve">Instalacje prądowe i oświetleniowe - pomieszczenie 8 </w:t>
            </w:r>
          </w:p>
          <w:p w14:paraId="683BCABB" w14:textId="41552A26" w:rsidR="0005253B" w:rsidRPr="0005253B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>(korytarz + wejście główne)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5182" w14:textId="77777777" w:rsidR="0005253B" w:rsidRPr="007037D6" w:rsidRDefault="0005253B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BF72" w14:textId="77777777" w:rsidR="0005253B" w:rsidRPr="007037D6" w:rsidRDefault="0005253B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3C5F" w14:textId="77777777" w:rsidR="0005253B" w:rsidRPr="007037D6" w:rsidRDefault="0005253B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253B" w:rsidRPr="007037D6" w14:paraId="466092EC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19255" w14:textId="1E006680" w:rsidR="0005253B" w:rsidRDefault="0005253B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10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7781B" w14:textId="05C8D0A4" w:rsidR="0005253B" w:rsidRPr="0005253B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>Badania i pomiary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A9C" w14:textId="77777777" w:rsidR="0005253B" w:rsidRPr="007037D6" w:rsidRDefault="0005253B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49A" w14:textId="77777777" w:rsidR="0005253B" w:rsidRPr="007037D6" w:rsidRDefault="0005253B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14B" w14:textId="77777777" w:rsidR="0005253B" w:rsidRPr="007037D6" w:rsidRDefault="0005253B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783E9602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2BB73" w14:textId="02F89E8E" w:rsidR="001F0D81" w:rsidRDefault="001F0D81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11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E085E" w14:textId="56FAE43A" w:rsidR="001F0D81" w:rsidRPr="0005253B" w:rsidRDefault="001F0D81" w:rsidP="001A697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5253B">
              <w:rPr>
                <w:rFonts w:ascii="Arial Narrow" w:hAnsi="Arial Narrow" w:cs="Arial Narrow"/>
                <w:b/>
                <w:bCs/>
                <w:lang w:eastAsia="ar-SA"/>
              </w:rPr>
              <w:t>Roboty elektryczne pozostałe - wyposażenie istniejącej rozdzielnicy głównej budynku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C9A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8177" w14:textId="77777777" w:rsidR="001F0D81" w:rsidRPr="007037D6" w:rsidRDefault="001F0D81" w:rsidP="001F0D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6CE6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6A57BB54" w14:textId="77777777" w:rsidTr="007037D6">
        <w:trPr>
          <w:trHeight w:val="227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68CDE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 w:rsidRPr="007037D6">
              <w:rPr>
                <w:rFonts w:ascii="Arial Narrow" w:hAnsi="Arial Narrow"/>
                <w:lang w:eastAsia="en-US"/>
              </w:rPr>
              <w:t xml:space="preserve"> (∑kwot brutt)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FCAA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7037D6" w14:paraId="4B677F73" w14:textId="77777777" w:rsidTr="007037D6">
        <w:trPr>
          <w:trHeight w:val="22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A80D9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 w:rsidRPr="007037D6">
              <w:rPr>
                <w:rFonts w:ascii="Arial Narrow" w:eastAsia="Calibri" w:hAnsi="Arial Narrow" w:cs="Calibri"/>
                <w:b/>
                <w:lang w:eastAsia="ar-SA"/>
              </w:rPr>
              <w:t>Cena słownie: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DED" w14:textId="77777777" w:rsidR="001F0D81" w:rsidRPr="007037D6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77777777" w:rsidR="00DC5CE6" w:rsidRPr="00BA34BA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3416CE03" w:rsidR="00BA34BA" w:rsidRPr="003D413D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B243FB">
        <w:rPr>
          <w:rFonts w:ascii="Arial Narrow" w:hAnsi="Arial Narrow" w:cs="Arial"/>
          <w:i/>
          <w:color w:val="000000"/>
          <w:sz w:val="18"/>
          <w:szCs w:val="22"/>
        </w:rPr>
        <w:t>36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Pr="00DC5CE6">
        <w:rPr>
          <w:rFonts w:ascii="Arial Narrow" w:hAnsi="Arial Narrow" w:cs="Arial"/>
          <w:color w:val="000000"/>
          <w:sz w:val="22"/>
          <w:szCs w:val="22"/>
        </w:rPr>
        <w:t>.</w:t>
      </w:r>
    </w:p>
    <w:p w14:paraId="703B74D3" w14:textId="4ABC7709" w:rsidR="003D413D" w:rsidRDefault="003D413D" w:rsidP="003D413D">
      <w:pPr>
        <w:ind w:left="284" w:firstLine="0"/>
        <w:contextualSpacing/>
        <w:rPr>
          <w:rFonts w:ascii="Arial Narrow" w:hAnsi="Arial Narrow" w:cs="Arial Narrow"/>
          <w:bCs/>
          <w:sz w:val="24"/>
          <w:szCs w:val="22"/>
          <w:lang w:eastAsia="ar-SA"/>
        </w:rPr>
      </w:pPr>
    </w:p>
    <w:p w14:paraId="3B2F6858" w14:textId="24C2BACF" w:rsidR="0005253B" w:rsidRDefault="0005253B" w:rsidP="003D413D">
      <w:pPr>
        <w:ind w:left="284" w:firstLine="0"/>
        <w:contextualSpacing/>
        <w:rPr>
          <w:rFonts w:ascii="Arial Narrow" w:hAnsi="Arial Narrow" w:cs="Arial Narrow"/>
          <w:bCs/>
          <w:sz w:val="24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7777777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5B5DF5CD" w14:textId="3EABA991" w:rsidR="00F17943" w:rsidRDefault="00F17943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1549A2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288625B6" w:rsidR="00F81152" w:rsidRP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6B140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5F046AAC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6B140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9DB6236" w:rsidR="00BA34BA" w:rsidRPr="00BA34BA" w:rsidRDefault="00BF2389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5E7642A0" wp14:editId="3380F895">
                <wp:simplePos x="0" y="0"/>
                <wp:positionH relativeFrom="column">
                  <wp:posOffset>3575685</wp:posOffset>
                </wp:positionH>
                <wp:positionV relativeFrom="paragraph">
                  <wp:posOffset>71755</wp:posOffset>
                </wp:positionV>
                <wp:extent cx="2715260" cy="752475"/>
                <wp:effectExtent l="0" t="0" r="27940" b="28575"/>
                <wp:wrapTight wrapText="bothSides">
                  <wp:wrapPolygon edited="0">
                    <wp:start x="0" y="0"/>
                    <wp:lineTo x="0" y="21873"/>
                    <wp:lineTo x="21671" y="21873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21CA58B1" w:rsidR="00513693" w:rsidRDefault="00513693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) /kwalifikowany podpisem elektronicznym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55pt;margin-top:5.65pt;width:213.8pt;height:59.2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">
                <v:textbox inset=".5mm,0,.5mm,0">
                  <w:txbxContent>
                    <w:p w14:paraId="79E6ECFB" w14:textId="21CA58B1" w:rsidR="00513693" w:rsidRDefault="00513693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) /kwalifikowany podpisem elektronicznym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346CBC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5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5AB17D48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1 ustawy, pn. </w:t>
      </w:r>
    </w:p>
    <w:p w14:paraId="1FCC7BFA" w14:textId="2F89AB09" w:rsidR="007B0412" w:rsidRDefault="00F11B28" w:rsidP="007B0412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F11B28">
        <w:rPr>
          <w:rFonts w:ascii="Arial Narrow" w:hAnsi="Arial Narrow" w:cs="Arial"/>
          <w:sz w:val="22"/>
          <w:szCs w:val="22"/>
        </w:rPr>
        <w:t>Modernizacja części pomieszczeń na poziomie parteru w budynku Komisariatu Policji w Trzciance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242AD04A" w14:textId="4E22E326" w:rsidR="007B0412" w:rsidRDefault="007B0412" w:rsidP="001549A2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 6.1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>
        <w:rPr>
          <w:rFonts w:ascii="Arial Narrow" w:hAnsi="Arial Narrow" w:cs="Arial"/>
          <w:b w:val="0"/>
          <w:sz w:val="22"/>
          <w:szCs w:val="18"/>
        </w:rPr>
        <w:t xml:space="preserve"> SWZ,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9856993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E2FE9D8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środki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>
        <w:rPr>
          <w:rFonts w:ascii="Arial Narrow" w:hAnsi="Arial Narrow" w:cs="Arial"/>
          <w:b w:val="0"/>
          <w:sz w:val="22"/>
          <w:szCs w:val="22"/>
        </w:rPr>
        <w:t>lub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zdolność kredytową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wysokości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……………</w:t>
      </w:r>
      <w:proofErr w:type="gramStart"/>
      <w:r>
        <w:rPr>
          <w:rFonts w:ascii="Arial Narrow" w:eastAsia="Arial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sz w:val="22"/>
          <w:szCs w:val="22"/>
        </w:rPr>
        <w:t xml:space="preserve">. </w:t>
      </w:r>
      <w:r>
        <w:rPr>
          <w:rFonts w:ascii="Arial Narrow" w:hAnsi="Arial Narrow" w:cs="Arial"/>
          <w:b w:val="0"/>
          <w:sz w:val="22"/>
          <w:szCs w:val="22"/>
        </w:rPr>
        <w:t>zł;</w:t>
      </w:r>
    </w:p>
    <w:p w14:paraId="4C4E2DAD" w14:textId="4F4738C2" w:rsidR="00C50F30" w:rsidRPr="00147164" w:rsidRDefault="00C50F30" w:rsidP="001549A2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sytuacji zawodowej w zakresie </w:t>
      </w:r>
      <w:r w:rsidR="00147164">
        <w:rPr>
          <w:rFonts w:ascii="Arial Narrow" w:hAnsi="Arial Narrow" w:cs="Arial"/>
          <w:b w:val="0"/>
          <w:sz w:val="22"/>
          <w:szCs w:val="22"/>
        </w:rPr>
        <w:t>doświadczenia</w:t>
      </w:r>
      <w:r w:rsidR="00147164" w:rsidRPr="00147164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147164">
        <w:rPr>
          <w:rFonts w:ascii="Arial Narrow" w:hAnsi="Arial Narrow" w:cs="Arial"/>
          <w:b w:val="0"/>
          <w:sz w:val="22"/>
          <w:szCs w:val="18"/>
        </w:rPr>
        <w:t>określonej przez Zamawiającego w pkt 6.2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 w:rsidR="00147164">
        <w:rPr>
          <w:rFonts w:ascii="Arial Narrow" w:hAnsi="Arial Narrow" w:cs="Arial"/>
          <w:b w:val="0"/>
          <w:sz w:val="22"/>
          <w:szCs w:val="18"/>
        </w:rPr>
        <w:t xml:space="preserve"> SWZ,</w:t>
      </w:r>
      <w:r w:rsidR="00147164"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 w:rsidR="00147164"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 w:rsidR="00147164">
        <w:rPr>
          <w:rFonts w:ascii="Arial Narrow" w:hAnsi="Arial Narrow" w:cs="Arial"/>
          <w:b w:val="0"/>
          <w:sz w:val="22"/>
          <w:szCs w:val="22"/>
        </w:rPr>
        <w:t>:</w:t>
      </w:r>
    </w:p>
    <w:p w14:paraId="5A2B51EE" w14:textId="09D3B2D5" w:rsidR="00147164" w:rsidRDefault="005467B7" w:rsidP="001549A2">
      <w:pPr>
        <w:pStyle w:val="Tekstpodstawowy31"/>
        <w:numPr>
          <w:ilvl w:val="0"/>
          <w:numId w:val="23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5467B7">
        <w:rPr>
          <w:rFonts w:ascii="Arial Narrow" w:hAnsi="Arial Narrow" w:cs="Arial"/>
          <w:b w:val="0"/>
          <w:sz w:val="22"/>
          <w:szCs w:val="22"/>
        </w:rPr>
        <w:t>robot</w:t>
      </w:r>
      <w:r>
        <w:rPr>
          <w:rFonts w:ascii="Arial Narrow" w:hAnsi="Arial Narrow" w:cs="Arial"/>
          <w:b w:val="0"/>
          <w:sz w:val="22"/>
          <w:szCs w:val="22"/>
        </w:rPr>
        <w:t>ę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budowlan</w:t>
      </w:r>
      <w:r>
        <w:rPr>
          <w:rFonts w:ascii="Arial Narrow" w:hAnsi="Arial Narrow" w:cs="Arial"/>
          <w:b w:val="0"/>
          <w:sz w:val="22"/>
          <w:szCs w:val="22"/>
        </w:rPr>
        <w:t>ą</w:t>
      </w:r>
      <w:r w:rsidR="00633519">
        <w:rPr>
          <w:rFonts w:ascii="Arial Narrow" w:hAnsi="Arial Narrow" w:cs="Arial"/>
          <w:b w:val="0"/>
          <w:sz w:val="22"/>
          <w:szCs w:val="22"/>
        </w:rPr>
        <w:t>,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która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obejmowała swym zakresem wykonanie robót ogólnobudowlanych remontowych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wykończeniowych</w:t>
      </w:r>
      <w:r w:rsidR="00871746"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6"/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w tym montaż stolarki drzwiowej w ilości </w:t>
      </w:r>
      <w:r>
        <w:rPr>
          <w:rFonts w:ascii="Arial Narrow" w:hAnsi="Arial Narrow" w:cs="Arial"/>
          <w:b w:val="0"/>
          <w:sz w:val="22"/>
          <w:szCs w:val="22"/>
        </w:rPr>
        <w:t>……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szt. w budynku </w:t>
      </w:r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……………………………………………………………………</w:t>
      </w:r>
      <w:r w:rsidR="00633519">
        <w:rPr>
          <w:rFonts w:ascii="Arial Narrow" w:hAnsi="Arial Narrow" w:cs="Arial"/>
          <w:b w:val="0"/>
          <w:sz w:val="22"/>
          <w:szCs w:val="22"/>
        </w:rPr>
        <w:t>…</w:t>
      </w:r>
      <w:r w:rsidR="00633519"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7"/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o powierzchni użytkowej objętej tymi robotami </w:t>
      </w:r>
      <w:r w:rsidR="00633519">
        <w:rPr>
          <w:rFonts w:ascii="Arial Narrow" w:hAnsi="Arial Narrow" w:cs="Arial"/>
          <w:b w:val="0"/>
          <w:sz w:val="22"/>
          <w:szCs w:val="22"/>
        </w:rPr>
        <w:t>……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m2 o wartości z tych robót </w:t>
      </w:r>
      <w:r w:rsidR="00633519">
        <w:rPr>
          <w:rFonts w:ascii="Arial Narrow" w:hAnsi="Arial Narrow" w:cs="Arial"/>
          <w:b w:val="0"/>
          <w:sz w:val="22"/>
          <w:szCs w:val="22"/>
        </w:rPr>
        <w:t xml:space="preserve">……………. </w:t>
      </w:r>
      <w:r w:rsidRPr="005467B7">
        <w:rPr>
          <w:rFonts w:ascii="Arial Narrow" w:hAnsi="Arial Narrow" w:cs="Arial"/>
          <w:b w:val="0"/>
          <w:sz w:val="22"/>
          <w:szCs w:val="22"/>
        </w:rPr>
        <w:t>zł</w:t>
      </w:r>
      <w:r w:rsidR="00633519">
        <w:rPr>
          <w:rFonts w:ascii="Arial Narrow" w:hAnsi="Arial Narrow" w:cs="Arial"/>
          <w:b w:val="0"/>
          <w:sz w:val="22"/>
          <w:szCs w:val="22"/>
        </w:rPr>
        <w:t>,</w:t>
      </w:r>
    </w:p>
    <w:p w14:paraId="7E283B8A" w14:textId="6FDCFF73" w:rsidR="00633519" w:rsidRPr="00633519" w:rsidRDefault="00633519" w:rsidP="001549A2">
      <w:pPr>
        <w:pStyle w:val="Tekstpodstawowy31"/>
        <w:numPr>
          <w:ilvl w:val="0"/>
          <w:numId w:val="23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5467B7">
        <w:rPr>
          <w:rFonts w:ascii="Arial Narrow" w:hAnsi="Arial Narrow" w:cs="Arial"/>
          <w:b w:val="0"/>
          <w:sz w:val="22"/>
          <w:szCs w:val="22"/>
        </w:rPr>
        <w:t>robot</w:t>
      </w:r>
      <w:r>
        <w:rPr>
          <w:rFonts w:ascii="Arial Narrow" w:hAnsi="Arial Narrow" w:cs="Arial"/>
          <w:b w:val="0"/>
          <w:sz w:val="22"/>
          <w:szCs w:val="22"/>
        </w:rPr>
        <w:t>ę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budowlan</w:t>
      </w:r>
      <w:r>
        <w:rPr>
          <w:rFonts w:ascii="Arial Narrow" w:hAnsi="Arial Narrow" w:cs="Arial"/>
          <w:b w:val="0"/>
          <w:sz w:val="22"/>
          <w:szCs w:val="22"/>
        </w:rPr>
        <w:t>ą,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która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obejmowała swym zakresem wykonanie robót ogólnobudowlanych remontowych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wykończeniowych</w:t>
      </w:r>
      <w:r w:rsidR="00293553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w tym montaż stolarki drzwiowej w ilości </w:t>
      </w:r>
      <w:r>
        <w:rPr>
          <w:rFonts w:ascii="Arial Narrow" w:hAnsi="Arial Narrow" w:cs="Arial"/>
          <w:b w:val="0"/>
          <w:sz w:val="22"/>
          <w:szCs w:val="22"/>
        </w:rPr>
        <w:t>……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szt. w budynku </w:t>
      </w:r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………………………………………………………………………</w:t>
      </w:r>
      <w:r w:rsidR="00871746"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o powierzchni użytkowej objętej tymi robotami </w:t>
      </w:r>
      <w:r>
        <w:rPr>
          <w:rFonts w:ascii="Arial Narrow" w:hAnsi="Arial Narrow" w:cs="Arial"/>
          <w:b w:val="0"/>
          <w:sz w:val="22"/>
          <w:szCs w:val="22"/>
        </w:rPr>
        <w:t>……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m2 o wartości z tych robót </w:t>
      </w:r>
      <w:r>
        <w:rPr>
          <w:rFonts w:ascii="Arial Narrow" w:hAnsi="Arial Narrow" w:cs="Arial"/>
          <w:b w:val="0"/>
          <w:sz w:val="22"/>
          <w:szCs w:val="22"/>
        </w:rPr>
        <w:t xml:space="preserve">……………. </w:t>
      </w:r>
      <w:r w:rsidRPr="005467B7">
        <w:rPr>
          <w:rFonts w:ascii="Arial Narrow" w:hAnsi="Arial Narrow" w:cs="Arial"/>
          <w:b w:val="0"/>
          <w:sz w:val="22"/>
          <w:szCs w:val="22"/>
        </w:rPr>
        <w:t>zł</w:t>
      </w:r>
      <w:r>
        <w:rPr>
          <w:rFonts w:ascii="Arial Narrow" w:hAnsi="Arial Narrow" w:cs="Arial"/>
          <w:b w:val="0"/>
          <w:sz w:val="22"/>
          <w:szCs w:val="22"/>
        </w:rPr>
        <w:t>;</w:t>
      </w:r>
    </w:p>
    <w:p w14:paraId="1FC88637" w14:textId="77777777" w:rsidR="00EB69D3" w:rsidRPr="00EB69D3" w:rsidRDefault="00C50F30" w:rsidP="001549A2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sytuacji zawodowej w </w:t>
      </w:r>
      <w:r w:rsidR="007B0412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zamówienia,</w:t>
      </w:r>
      <w:r w:rsidR="007B0412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</w:t>
      </w:r>
      <w:r w:rsidR="00633519">
        <w:rPr>
          <w:rFonts w:ascii="Arial Narrow" w:hAnsi="Arial Narrow" w:cs="Arial"/>
          <w:b w:val="0"/>
          <w:sz w:val="22"/>
          <w:szCs w:val="18"/>
        </w:rPr>
        <w:t>3.1</w:t>
      </w:r>
      <w:r w:rsidR="007B0412">
        <w:rPr>
          <w:rFonts w:ascii="Arial Narrow" w:hAnsi="Arial Narrow" w:cs="Arial"/>
          <w:b w:val="0"/>
          <w:sz w:val="22"/>
          <w:szCs w:val="18"/>
        </w:rPr>
        <w:t xml:space="preserve"> SWZ,</w:t>
      </w:r>
      <w:r w:rsidR="007B0412">
        <w:rPr>
          <w:rFonts w:ascii="Arial Narrow" w:hAnsi="Arial Narrow" w:cs="Arial"/>
          <w:b w:val="0"/>
          <w:sz w:val="22"/>
          <w:szCs w:val="22"/>
        </w:rPr>
        <w:t xml:space="preserve"> tj. </w:t>
      </w:r>
      <w:r w:rsidR="007B0412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7B0412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 w:rsidR="00EB69D3">
        <w:rPr>
          <w:rFonts w:ascii="Arial Narrow" w:hAnsi="Arial Narrow" w:cs="Arial"/>
          <w:b w:val="0"/>
          <w:sz w:val="22"/>
          <w:szCs w:val="18"/>
        </w:rPr>
        <w:t>:</w:t>
      </w:r>
    </w:p>
    <w:p w14:paraId="15BF492C" w14:textId="203C9F7D" w:rsidR="00EB69D3" w:rsidRPr="00EB69D3" w:rsidRDefault="00EB69D3" w:rsidP="001549A2">
      <w:pPr>
        <w:pStyle w:val="Tekstpodstawowy31"/>
        <w:numPr>
          <w:ilvl w:val="0"/>
          <w:numId w:val="24"/>
        </w:numPr>
        <w:ind w:left="709" w:right="-2" w:hanging="425"/>
        <w:rPr>
          <w:rFonts w:ascii="Arial Narrow" w:hAnsi="Arial Narrow" w:cs="Arial"/>
          <w:b w:val="0"/>
          <w:sz w:val="20"/>
          <w:szCs w:val="22"/>
        </w:rPr>
      </w:pPr>
      <w:r w:rsidRPr="00633519">
        <w:rPr>
          <w:rFonts w:ascii="Arial Narrow" w:hAnsi="Arial Narrow" w:cs="Arial"/>
          <w:b w:val="0"/>
          <w:iCs/>
          <w:sz w:val="22"/>
          <w:szCs w:val="22"/>
        </w:rPr>
        <w:t>panią/panem …………………………………………………</w:t>
      </w:r>
      <w:proofErr w:type="gramStart"/>
      <w:r w:rsidRPr="00633519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633519">
        <w:rPr>
          <w:rFonts w:ascii="Arial Narrow" w:hAnsi="Arial Narrow" w:cs="Arial"/>
          <w:b w:val="0"/>
          <w:iCs/>
          <w:sz w:val="22"/>
          <w:szCs w:val="22"/>
        </w:rPr>
        <w:t xml:space="preserve">. która/y posiada uprawnienia do kierowania robotami w </w:t>
      </w:r>
      <w:r w:rsidRPr="00633519">
        <w:rPr>
          <w:rFonts w:ascii="Arial Narrow" w:hAnsi="Arial Narrow" w:cs="Arial"/>
          <w:b w:val="0"/>
          <w:sz w:val="22"/>
          <w:szCs w:val="18"/>
        </w:rPr>
        <w:t>specjalności konstrukcyjno-budowalnej oraz</w:t>
      </w:r>
      <w:proofErr w:type="gramStart"/>
      <w:r w:rsidRPr="00633519">
        <w:rPr>
          <w:rFonts w:ascii="Arial Narrow" w:hAnsi="Arial Narrow" w:cs="Arial"/>
          <w:b w:val="0"/>
          <w:sz w:val="22"/>
          <w:szCs w:val="18"/>
        </w:rPr>
        <w:t xml:space="preserve"> ….</w:t>
      </w:r>
      <w:proofErr w:type="gramEnd"/>
      <w:r w:rsidRPr="00633519">
        <w:rPr>
          <w:rFonts w:ascii="Arial Narrow" w:hAnsi="Arial Narrow" w:cs="Arial"/>
          <w:b w:val="0"/>
          <w:sz w:val="22"/>
          <w:szCs w:val="18"/>
        </w:rPr>
        <w:t>-letnie doświadczenie po uzyskaniu tych uprawnień</w:t>
      </w:r>
      <w:r>
        <w:rPr>
          <w:rFonts w:ascii="Arial Narrow" w:hAnsi="Arial Narrow" w:cs="Arial"/>
          <w:b w:val="0"/>
          <w:sz w:val="22"/>
          <w:szCs w:val="22"/>
        </w:rPr>
        <w:t xml:space="preserve">, która/y kierował/a robotami, </w:t>
      </w:r>
      <w:r w:rsidRPr="00871746">
        <w:rPr>
          <w:rFonts w:ascii="Arial Narrow" w:hAnsi="Arial Narrow" w:cs="Arial"/>
          <w:b w:val="0"/>
          <w:iCs/>
          <w:sz w:val="22"/>
          <w:szCs w:val="22"/>
        </w:rPr>
        <w:t>których zakres obejmował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32B6812" w14:textId="77777777" w:rsidR="00EB69D3" w:rsidRDefault="00EB69D3" w:rsidP="00EB69D3">
      <w:pPr>
        <w:pStyle w:val="Tekstpodstawowy31"/>
        <w:numPr>
          <w:ilvl w:val="0"/>
          <w:numId w:val="14"/>
        </w:numPr>
        <w:ind w:left="993" w:right="-2" w:hanging="284"/>
        <w:rPr>
          <w:rFonts w:ascii="Arial Narrow" w:hAnsi="Arial Narrow" w:cs="Arial"/>
          <w:b w:val="0"/>
          <w:sz w:val="20"/>
          <w:szCs w:val="22"/>
        </w:rPr>
      </w:pPr>
      <w:r w:rsidRPr="00871746">
        <w:rPr>
          <w:rFonts w:ascii="Arial Narrow" w:hAnsi="Arial Narrow" w:cs="Arial"/>
          <w:b w:val="0"/>
          <w:iCs/>
          <w:sz w:val="22"/>
          <w:szCs w:val="22"/>
        </w:rPr>
        <w:t>roboty ogólnobudowlane remontowe</w:t>
      </w:r>
      <w:r>
        <w:rPr>
          <w:rFonts w:ascii="Arial Narrow" w:hAnsi="Arial Narrow" w:cs="Arial"/>
          <w:b w:val="0"/>
          <w:iCs/>
          <w:sz w:val="22"/>
          <w:szCs w:val="22"/>
        </w:rPr>
        <w:t>/</w:t>
      </w:r>
      <w:r w:rsidRPr="00871746">
        <w:rPr>
          <w:rFonts w:ascii="Arial Narrow" w:hAnsi="Arial Narrow" w:cs="Arial"/>
          <w:b w:val="0"/>
          <w:iCs/>
          <w:sz w:val="22"/>
          <w:szCs w:val="22"/>
        </w:rPr>
        <w:t>wykończeniowe</w:t>
      </w:r>
      <w:r w:rsidRPr="0087174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9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wykonane w budynku ………………………………………,</w:t>
      </w:r>
      <w:r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10</w:t>
      </w:r>
    </w:p>
    <w:p w14:paraId="5DB23A23" w14:textId="34D38A54" w:rsidR="00EB69D3" w:rsidRPr="00EB69D3" w:rsidRDefault="00EB69D3" w:rsidP="00EB69D3">
      <w:pPr>
        <w:pStyle w:val="Tekstpodstawowy31"/>
        <w:numPr>
          <w:ilvl w:val="0"/>
          <w:numId w:val="14"/>
        </w:numPr>
        <w:ind w:left="993" w:right="-2" w:hanging="284"/>
        <w:rPr>
          <w:rFonts w:ascii="Arial Narrow" w:hAnsi="Arial Narrow" w:cs="Arial"/>
          <w:b w:val="0"/>
          <w:sz w:val="20"/>
          <w:szCs w:val="22"/>
        </w:rPr>
      </w:pPr>
      <w:r w:rsidRPr="00EB69D3">
        <w:rPr>
          <w:rFonts w:ascii="Arial Narrow" w:hAnsi="Arial Narrow" w:cs="Arial"/>
          <w:b w:val="0"/>
          <w:iCs/>
          <w:sz w:val="22"/>
          <w:szCs w:val="22"/>
        </w:rPr>
        <w:t>roboty ogólnobudowlane remontowe/wykończeniowe</w:t>
      </w:r>
      <w:r w:rsidRPr="00EB69D3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9</w:t>
      </w:r>
      <w:r w:rsidRPr="00EB69D3">
        <w:rPr>
          <w:rFonts w:ascii="Arial Narrow" w:hAnsi="Arial Narrow" w:cs="Arial"/>
          <w:b w:val="0"/>
          <w:iCs/>
          <w:sz w:val="22"/>
          <w:szCs w:val="22"/>
        </w:rPr>
        <w:t xml:space="preserve"> wykonane w budynku ………………………………………</w:t>
      </w:r>
      <w:r w:rsidRPr="00EB69D3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</w:t>
      </w:r>
      <w:r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0</w:t>
      </w:r>
    </w:p>
    <w:p w14:paraId="33B81C31" w14:textId="585A9232" w:rsidR="00EB69D3" w:rsidRPr="00EB69D3" w:rsidRDefault="00EB69D3" w:rsidP="001549A2">
      <w:pPr>
        <w:pStyle w:val="Tekstpodstawowy31"/>
        <w:numPr>
          <w:ilvl w:val="0"/>
          <w:numId w:val="24"/>
        </w:numPr>
        <w:ind w:left="709" w:right="-2" w:hanging="425"/>
        <w:rPr>
          <w:rFonts w:ascii="Arial Narrow" w:hAnsi="Arial Narrow" w:cs="Arial"/>
          <w:b w:val="0"/>
          <w:sz w:val="20"/>
          <w:szCs w:val="22"/>
        </w:rPr>
      </w:pPr>
      <w:r w:rsidRPr="00633519">
        <w:rPr>
          <w:rFonts w:ascii="Arial Narrow" w:hAnsi="Arial Narrow" w:cs="Arial"/>
          <w:b w:val="0"/>
          <w:iCs/>
          <w:sz w:val="22"/>
          <w:szCs w:val="22"/>
        </w:rPr>
        <w:t>panią/panem …………………………………………………</w:t>
      </w:r>
      <w:proofErr w:type="gramStart"/>
      <w:r w:rsidRPr="00633519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633519">
        <w:rPr>
          <w:rFonts w:ascii="Arial Narrow" w:hAnsi="Arial Narrow" w:cs="Arial"/>
          <w:b w:val="0"/>
          <w:iCs/>
          <w:sz w:val="22"/>
          <w:szCs w:val="22"/>
        </w:rPr>
        <w:t>. która/y</w:t>
      </w:r>
      <w:r>
        <w:rPr>
          <w:rFonts w:ascii="Arial Narrow" w:hAnsi="Arial Narrow" w:cs="Arial"/>
          <w:b w:val="0"/>
          <w:iCs/>
          <w:sz w:val="22"/>
          <w:szCs w:val="22"/>
        </w:rPr>
        <w:t>:</w:t>
      </w:r>
    </w:p>
    <w:p w14:paraId="33208817" w14:textId="31361DB7" w:rsidR="00EB69D3" w:rsidRDefault="00EB69D3" w:rsidP="00400B28">
      <w:pPr>
        <w:pStyle w:val="Tekstpodstawowy31"/>
        <w:numPr>
          <w:ilvl w:val="0"/>
          <w:numId w:val="66"/>
        </w:numPr>
        <w:ind w:left="993" w:right="-2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jest wpisana/y listę kwalifikowanych pracowników zabezpieczenia technicznego prowadzon</w:t>
      </w:r>
      <w:r w:rsidR="00346CBC">
        <w:rPr>
          <w:rFonts w:ascii="Arial Narrow" w:hAnsi="Arial Narrow" w:cs="Arial"/>
          <w:b w:val="0"/>
          <w:sz w:val="22"/>
          <w:szCs w:val="18"/>
        </w:rPr>
        <w:t>ą</w:t>
      </w:r>
      <w:r>
        <w:rPr>
          <w:rFonts w:ascii="Arial Narrow" w:hAnsi="Arial Narrow" w:cs="Arial"/>
          <w:b w:val="0"/>
          <w:sz w:val="22"/>
          <w:szCs w:val="18"/>
        </w:rPr>
        <w:t xml:space="preserve"> przez Komendanta </w:t>
      </w:r>
      <w:r w:rsidR="00346CBC">
        <w:rPr>
          <w:rFonts w:ascii="Arial Narrow" w:hAnsi="Arial Narrow" w:cs="Arial"/>
          <w:b w:val="0"/>
          <w:sz w:val="22"/>
          <w:szCs w:val="18"/>
        </w:rPr>
        <w:t xml:space="preserve">Głównego </w:t>
      </w:r>
      <w:r>
        <w:rPr>
          <w:rFonts w:ascii="Arial Narrow" w:hAnsi="Arial Narrow" w:cs="Arial"/>
          <w:b w:val="0"/>
          <w:sz w:val="22"/>
          <w:szCs w:val="18"/>
        </w:rPr>
        <w:t xml:space="preserve">Policji, </w:t>
      </w:r>
    </w:p>
    <w:p w14:paraId="0F180FBC" w14:textId="27D1C086" w:rsidR="00871746" w:rsidRPr="00EB69D3" w:rsidRDefault="00EB69D3" w:rsidP="00400B28">
      <w:pPr>
        <w:pStyle w:val="Tekstpodstawowy31"/>
        <w:numPr>
          <w:ilvl w:val="0"/>
          <w:numId w:val="66"/>
        </w:numPr>
        <w:ind w:left="993" w:right="-2" w:hanging="284"/>
        <w:rPr>
          <w:rFonts w:ascii="Arial Narrow" w:hAnsi="Arial Narrow" w:cs="Arial"/>
          <w:b w:val="0"/>
          <w:iCs/>
          <w:sz w:val="18"/>
          <w:szCs w:val="22"/>
        </w:rPr>
      </w:pPr>
      <w:r w:rsidRPr="00EB69D3">
        <w:rPr>
          <w:rFonts w:ascii="Arial Narrow" w:hAnsi="Arial Narrow"/>
          <w:b w:val="0"/>
          <w:sz w:val="22"/>
        </w:rPr>
        <w:t>posiada</w:t>
      </w:r>
      <w:proofErr w:type="gramStart"/>
      <w:r w:rsidRPr="00EB69D3">
        <w:rPr>
          <w:rFonts w:ascii="Arial Narrow" w:hAnsi="Arial Narrow"/>
          <w:b w:val="0"/>
          <w:sz w:val="22"/>
        </w:rPr>
        <w:t xml:space="preserve"> ….</w:t>
      </w:r>
      <w:proofErr w:type="gramEnd"/>
      <w:r w:rsidRPr="00EB69D3">
        <w:rPr>
          <w:rFonts w:ascii="Arial Narrow" w:hAnsi="Arial Narrow"/>
          <w:b w:val="0"/>
          <w:sz w:val="22"/>
        </w:rPr>
        <w:t>-letnie doświadczenie zawodowe po uzyskaniu tych uprawnień</w:t>
      </w:r>
    </w:p>
    <w:p w14:paraId="53E4B5B1" w14:textId="593BB390" w:rsidR="00633519" w:rsidRPr="00633519" w:rsidRDefault="00633519" w:rsidP="00633519">
      <w:pPr>
        <w:pStyle w:val="Tekstpodstawowy31"/>
        <w:ind w:left="284" w:right="-2"/>
        <w:rPr>
          <w:rFonts w:ascii="Arial Narrow" w:hAnsi="Arial Narrow" w:cs="Arial"/>
          <w:i/>
          <w:sz w:val="20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623712DC" wp14:editId="7EC551DF">
                <wp:simplePos x="0" y="0"/>
                <wp:positionH relativeFrom="column">
                  <wp:posOffset>3442335</wp:posOffset>
                </wp:positionH>
                <wp:positionV relativeFrom="paragraph">
                  <wp:posOffset>141605</wp:posOffset>
                </wp:positionV>
                <wp:extent cx="2820035" cy="7239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5" y="21600"/>
                    <wp:lineTo x="21595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71F0" w14:textId="77777777" w:rsidR="00513693" w:rsidRPr="001F0D81" w:rsidRDefault="00513693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12DC" id="Pole tekstowe 2" o:spid="_x0000_s1027" type="#_x0000_t202" style="position:absolute;left:0;text-align:left;margin-left:271.05pt;margin-top:11.15pt;width:222.05pt;height:57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">
                <v:textbox inset=".5mm,0,.5mm,0">
                  <w:txbxContent>
                    <w:p w14:paraId="75DB71F0" w14:textId="77777777" w:rsidR="00513693" w:rsidRPr="001F0D81" w:rsidRDefault="00513693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F17943" w:rsidRPr="0039544A" w14:paraId="40C22FC8" w14:textId="77777777" w:rsidTr="00F17943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F17943" w:rsidRPr="0039544A" w:rsidRDefault="00F17943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39544A" w14:paraId="512F8AE3" w14:textId="77777777" w:rsidTr="00F17943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F17943" w:rsidRPr="0039544A" w:rsidRDefault="00F17943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F17943" w:rsidRPr="0039544A" w:rsidRDefault="00F17943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17C1626E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77777777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27E6A128" w:rsidR="00BF2EF2" w:rsidRDefault="001A1B38" w:rsidP="00E83C4C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>w art. 275 pkt 1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3FBD9734" w:rsidR="00BF2EF2" w:rsidRDefault="008C4FAF" w:rsidP="00047343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8C4FAF">
        <w:rPr>
          <w:rFonts w:ascii="Arial Narrow" w:hAnsi="Arial Narrow"/>
          <w:b/>
          <w:bCs/>
          <w:sz w:val="22"/>
          <w:szCs w:val="18"/>
        </w:rPr>
        <w:t>Modernizacja części pomieszczeń na poziomie parteru w budynku Komisariatu Policji w Trzciance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33D1253E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10"/>
      </w:r>
      <w:r w:rsidR="00871746" w:rsidRP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t xml:space="preserve"> </w:t>
      </w:r>
      <w:r w:rsid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footnoteReference w:id="11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14:paraId="5267993B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16C16A2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14:paraId="1E7FF25E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100BF192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09" w14:textId="77777777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5B80F" w14:textId="76C648CA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E7C" w14:textId="1D4E4595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F604" w14:textId="2FE35B61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5ED0178E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5084177C"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685C28A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14:paraId="0BA14CC1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91580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4A8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660B379C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A32A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0E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98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56B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4991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9EE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291008D6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147F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4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59F4FE44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FB10A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6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297481D3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5C04311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871746" w:rsidRP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15D9C057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52B0BE09" w14:textId="76D255A5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4F006D01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7E010ED7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7F00DDA7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1116053B"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C1F785A" w14:textId="04982AF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2463C4"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7780" distR="17780" simplePos="0" relativeHeight="251654144" behindDoc="1" locked="0" layoutInCell="1" allowOverlap="1" wp14:anchorId="748D2A55" wp14:editId="2D02BCCC">
                <wp:simplePos x="0" y="0"/>
                <wp:positionH relativeFrom="column">
                  <wp:posOffset>3480435</wp:posOffset>
                </wp:positionH>
                <wp:positionV relativeFrom="paragraph">
                  <wp:posOffset>19685</wp:posOffset>
                </wp:positionV>
                <wp:extent cx="2820035" cy="695325"/>
                <wp:effectExtent l="0" t="0" r="18415" b="28575"/>
                <wp:wrapTight wrapText="bothSides">
                  <wp:wrapPolygon edited="0">
                    <wp:start x="0" y="0"/>
                    <wp:lineTo x="0" y="21896"/>
                    <wp:lineTo x="21595" y="21896"/>
                    <wp:lineTo x="21595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BFAC" w14:textId="08577849" w:rsidR="00513693" w:rsidRPr="001F0D81" w:rsidRDefault="00513693" w:rsidP="002463C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A55" id="_x0000_s1028" type="#_x0000_t202" style="position:absolute;left:0;text-align:left;margin-left:274.05pt;margin-top:1.55pt;width:222.05pt;height:54.75pt;z-index:-25166233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">
                <v:textbox inset=".5mm,0,.5mm,0">
                  <w:txbxContent>
                    <w:p w14:paraId="14E1BFAC" w14:textId="08577849" w:rsidR="00513693" w:rsidRPr="001F0D81" w:rsidRDefault="00513693" w:rsidP="002463C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2463C4" w:rsidRPr="001A1B38" w14:paraId="4C835B1C" w14:textId="77777777" w:rsidTr="002463C4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32E0CBE" w14:textId="77777777" w:rsidR="002463C4" w:rsidRPr="001A1B38" w:rsidRDefault="002463C4" w:rsidP="002463C4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8B6B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8108322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463C4" w:rsidRPr="001A1B38" w14:paraId="6E24A2D8" w14:textId="77777777" w:rsidTr="002463C4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64B1E02" w14:textId="77777777" w:rsidR="002463C4" w:rsidRPr="001A1B38" w:rsidRDefault="002463C4" w:rsidP="002463C4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CB0E96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AFB84DC" w14:textId="77777777" w:rsidR="002463C4" w:rsidRPr="001A1B38" w:rsidRDefault="002463C4" w:rsidP="002463C4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47BF2AC" w14:textId="6C8B49AC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CBEF714" w14:textId="5B42DB5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04B4462" w14:textId="2040D35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60508EF" w14:textId="671FD3C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9032DF2" w14:textId="7A067421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4A2004F" w14:textId="454774C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EBB3E25" w14:textId="7690A104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0CCC28" w14:textId="2EFB9537"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</w:tblGrid>
      <w:tr w:rsidR="00601245" w14:paraId="5C6A4F6C" w14:textId="77777777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888" w14:textId="07F443E2"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13CB56A1" w14:textId="4A5FED67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D284D6" w14:textId="126B5339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AA6DA94" w14:textId="78A8CF14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BD5CE64" w14:textId="34DD7D30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9CE5F8" w14:textId="651E079A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F8CC7B" w14:textId="36EEF1A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665C09A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BF60010" w:rsidR="006B6AF5" w:rsidRDefault="008C4FAF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C4FAF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C4FAF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>
        <w:rPr>
          <w:rFonts w:cs="Arial Narrow"/>
          <w:sz w:val="21"/>
          <w:szCs w:val="21"/>
        </w:rPr>
        <w:t>,</w:t>
      </w:r>
    </w:p>
    <w:p w14:paraId="275FA4F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tym wyroku został określony inny okres wykluczenia,</w:t>
      </w:r>
    </w:p>
    <w:p w14:paraId="1D350CA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</w:p>
    <w:p w14:paraId="17325030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6B9A4AE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2 w związku art. 108 ust. 1 pkt. 1 oraz art. 111 pkt 1 i 2 lit. a oraz z zastrzeżeniem, o którym mowa </w:t>
      </w:r>
      <w:r w:rsidR="00EB233E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663A89E" w:rsidR="006B6AF5" w:rsidRDefault="008C4FAF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C4FAF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C4FAF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>
        <w:rPr>
          <w:rFonts w:cs="Arial Narrow"/>
          <w:sz w:val="21"/>
          <w:szCs w:val="21"/>
        </w:rPr>
        <w:t>,</w:t>
      </w:r>
    </w:p>
    <w:p w14:paraId="55EBF188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3C7BAAC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6F548743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609ED64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6403157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  <w:t>i konsumentów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2F72AE01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50F31BD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7 w związku art. 111 pkt.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>
        <w:rPr>
          <w:rFonts w:cs="Arial Narrow"/>
          <w:sz w:val="21"/>
          <w:szCs w:val="21"/>
        </w:rPr>
        <w:t xml:space="preserve">7 </w:t>
      </w:r>
      <w:r>
        <w:rPr>
          <w:rFonts w:cs="Arial Narrow"/>
          <w:sz w:val="21"/>
          <w:szCs w:val="21"/>
        </w:rPr>
        <w:t xml:space="preserve">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</w:p>
    <w:bookmarkEnd w:id="4"/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29C4DED7" w14:textId="00A5B540" w:rsidR="008C4FAF" w:rsidRPr="008C4FAF" w:rsidRDefault="008C4FAF" w:rsidP="008C4FAF">
      <w:pPr>
        <w:pStyle w:val="Styl8"/>
        <w:jc w:val="both"/>
        <w:rPr>
          <w:b w:val="0"/>
        </w:rPr>
      </w:pPr>
    </w:p>
    <w:p w14:paraId="7027153D" w14:textId="1DD14C8A" w:rsidR="008C4FAF" w:rsidRDefault="008C4FAF" w:rsidP="008C4FAF">
      <w:pPr>
        <w:pStyle w:val="Styl8"/>
        <w:jc w:val="both"/>
        <w:rPr>
          <w:b w:val="0"/>
        </w:rPr>
      </w:pPr>
    </w:p>
    <w:p w14:paraId="01720BD9" w14:textId="0F3D42C6" w:rsidR="008C4FAF" w:rsidRDefault="008C4FAF" w:rsidP="008C4FAF">
      <w:pPr>
        <w:pStyle w:val="Styl8"/>
        <w:jc w:val="both"/>
        <w:rPr>
          <w:b w:val="0"/>
        </w:rPr>
      </w:pPr>
    </w:p>
    <w:p w14:paraId="3C376F96" w14:textId="35C0A1AD" w:rsidR="008C4FAF" w:rsidRDefault="008C4FAF" w:rsidP="008C4FAF">
      <w:pPr>
        <w:pStyle w:val="Styl8"/>
        <w:jc w:val="both"/>
        <w:rPr>
          <w:b w:val="0"/>
        </w:rPr>
      </w:pPr>
    </w:p>
    <w:p w14:paraId="3A073347" w14:textId="414704EF" w:rsid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04734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427216AD" w14:textId="3D3B52DC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>
        <w:rPr>
          <w:rFonts w:ascii="Arial Narrow" w:hAnsi="Arial Narrow"/>
          <w:kern w:val="2"/>
          <w:sz w:val="22"/>
          <w:szCs w:val="22"/>
          <w:lang w:eastAsia="ar-SA"/>
        </w:rPr>
        <w:t>1 ustaw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>y</w:t>
      </w:r>
      <w:r>
        <w:rPr>
          <w:rFonts w:ascii="Arial Narrow" w:hAnsi="Arial Narrow"/>
          <w:kern w:val="2"/>
          <w:sz w:val="22"/>
          <w:szCs w:val="22"/>
          <w:lang w:eastAsia="ar-SA"/>
        </w:rPr>
        <w:t>, pn.:</w:t>
      </w:r>
    </w:p>
    <w:p w14:paraId="2DDCCC2E" w14:textId="25C85EF9" w:rsidR="007B0412" w:rsidRPr="007B0412" w:rsidRDefault="007A63A5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7A63A5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Modernizacja części pomieszczeń na poziomie parteru w budynku Komisariatu Policji w Trzciance</w:t>
      </w:r>
      <w:r w:rsidR="007B0412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12"/>
      </w:r>
    </w:p>
    <w:p w14:paraId="18324821" w14:textId="77777777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5CFDD852" w:rsidR="007B0412" w:rsidRDefault="00BF2389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B0E92B0" wp14:editId="448BB70B">
                <wp:simplePos x="0" y="0"/>
                <wp:positionH relativeFrom="column">
                  <wp:posOffset>3480435</wp:posOffset>
                </wp:positionH>
                <wp:positionV relativeFrom="paragraph">
                  <wp:posOffset>113665</wp:posOffset>
                </wp:positionV>
                <wp:extent cx="2810510" cy="714375"/>
                <wp:effectExtent l="0" t="0" r="27940" b="28575"/>
                <wp:wrapTight wrapText="bothSides">
                  <wp:wrapPolygon edited="0">
                    <wp:start x="0" y="0"/>
                    <wp:lineTo x="0" y="21888"/>
                    <wp:lineTo x="21668" y="21888"/>
                    <wp:lineTo x="21668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7777777" w:rsidR="00513693" w:rsidRPr="007A63A5" w:rsidRDefault="00513693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29" type="#_x0000_t202" style="position:absolute;left:0;text-align:left;margin-left:274.05pt;margin-top:8.95pt;width:221.3pt;height:56.2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">
                <v:textbox inset=".5mm,0,.5mm,0">
                  <w:txbxContent>
                    <w:p w14:paraId="091E413C" w14:textId="77777777" w:rsidR="00513693" w:rsidRPr="007A63A5" w:rsidRDefault="00513693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8"/>
        <w:gridCol w:w="142"/>
        <w:gridCol w:w="1560"/>
      </w:tblGrid>
      <w:tr w:rsidR="00BF2389" w14:paraId="3696508A" w14:textId="77777777" w:rsidTr="00BF2389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5C3AEA3" w14:textId="77777777" w:rsidR="00BF2389" w:rsidRDefault="00BF2389" w:rsidP="00A244DC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7D47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045F35F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F2389" w14:paraId="0B75DF28" w14:textId="77777777" w:rsidTr="00BF2389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F9C8D7B" w14:textId="77777777" w:rsidR="00BF2389" w:rsidRDefault="00BF2389" w:rsidP="00A244DC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EC8F3B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53FCBAF" w14:textId="77777777" w:rsidR="00BF2389" w:rsidRDefault="00BF2389" w:rsidP="00A244DC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15208E93" w:rsidR="00BF2389" w:rsidRDefault="00BF2389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1065793E" w:rsidR="00BF2389" w:rsidRDefault="00BF2389" w:rsidP="00601245">
      <w:pPr>
        <w:pStyle w:val="Styl8"/>
      </w:pPr>
    </w:p>
    <w:p w14:paraId="1FE8FD31" w14:textId="7D1C962C" w:rsidR="00BF2389" w:rsidRDefault="00BF2389" w:rsidP="00601245">
      <w:pPr>
        <w:pStyle w:val="Styl8"/>
      </w:pPr>
    </w:p>
    <w:p w14:paraId="4CBA1BE1" w14:textId="29A363D7" w:rsidR="00BF2389" w:rsidRDefault="00BF2389" w:rsidP="00601245">
      <w:pPr>
        <w:pStyle w:val="Styl8"/>
      </w:pPr>
    </w:p>
    <w:p w14:paraId="7C39FC21" w14:textId="1DCBC587" w:rsidR="00BF2389" w:rsidRDefault="00BF2389" w:rsidP="00601245">
      <w:pPr>
        <w:pStyle w:val="Styl8"/>
      </w:pPr>
    </w:p>
    <w:p w14:paraId="2D658836" w14:textId="59FBF8B8" w:rsidR="00BF2389" w:rsidRDefault="00BF2389" w:rsidP="00601245">
      <w:pPr>
        <w:pStyle w:val="Styl8"/>
      </w:pPr>
    </w:p>
    <w:p w14:paraId="32818416" w14:textId="78380965" w:rsidR="00BF2389" w:rsidRDefault="00BF2389" w:rsidP="00601245">
      <w:pPr>
        <w:pStyle w:val="Styl8"/>
      </w:pPr>
    </w:p>
    <w:p w14:paraId="18CD4F9F" w14:textId="6ACB1344" w:rsidR="00BF2389" w:rsidRDefault="00BF2389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7A63A5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5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5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8404970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</w:t>
      </w:r>
      <w:bookmarkStart w:id="6" w:name="_GoBack"/>
      <w:bookmarkEnd w:id="6"/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4EFC956C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1 ustawy, pn.: </w:t>
      </w:r>
    </w:p>
    <w:p w14:paraId="115702C8" w14:textId="2896108B" w:rsidR="00524795" w:rsidRPr="00524795" w:rsidRDefault="007A63A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7A63A5">
        <w:rPr>
          <w:rFonts w:ascii="Arial Narrow" w:hAnsi="Arial Narrow" w:cs="Arial"/>
          <w:b/>
          <w:bCs/>
          <w:sz w:val="22"/>
          <w:szCs w:val="22"/>
        </w:rPr>
        <w:t>Modernizacja części pomieszczeń na poziomie parteru w budynku Komisariatu Policji w Trzciance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1549A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3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27585B20" w14:textId="21C40534" w:rsidR="00C341D6" w:rsidRPr="008D1770" w:rsidRDefault="00C341D6" w:rsidP="001549A2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moje/nasze</w:t>
      </w:r>
      <w:r w:rsidR="001509A9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 xml:space="preserve"> doświadczenie ………………………………………………………………………………………………………</w:t>
      </w:r>
    </w:p>
    <w:p w14:paraId="5EB88A72" w14:textId="03AC9CA4" w:rsidR="004C6110" w:rsidRDefault="00C341D6" w:rsidP="00C341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DFF37" w14:textId="77777777" w:rsidR="00DA20A2" w:rsidRPr="00DA20A2" w:rsidRDefault="00DA20A2" w:rsidP="001549A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74D611C3" w14:textId="59117E85" w:rsidR="008043AB" w:rsidRPr="008043AB" w:rsidRDefault="00524795" w:rsidP="00400B28">
      <w:pPr>
        <w:pStyle w:val="Akapitzlist"/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A20A2">
        <w:rPr>
          <w:rFonts w:ascii="Arial Narrow" w:hAnsi="Arial Narrow" w:cs="Arial"/>
          <w:bCs/>
          <w:sz w:val="22"/>
          <w:szCs w:val="18"/>
        </w:rPr>
        <w:t>panią/pan</w:t>
      </w:r>
      <w:r w:rsidR="00215F0C" w:rsidRPr="00DA20A2">
        <w:rPr>
          <w:rFonts w:ascii="Arial Narrow" w:hAnsi="Arial Narrow" w:cs="Arial"/>
          <w:bCs/>
          <w:sz w:val="22"/>
          <w:szCs w:val="18"/>
        </w:rPr>
        <w:t>a</w:t>
      </w:r>
      <w:r w:rsidRPr="00DA20A2">
        <w:rPr>
          <w:rFonts w:ascii="Arial Narrow" w:hAnsi="Arial Narrow" w:cs="Arial"/>
          <w:bCs/>
          <w:sz w:val="22"/>
          <w:szCs w:val="18"/>
        </w:rPr>
        <w:t xml:space="preserve"> …………………………………………………</w:t>
      </w:r>
      <w:proofErr w:type="gramStart"/>
      <w:r w:rsidRPr="00DA20A2">
        <w:rPr>
          <w:rFonts w:ascii="Arial Narrow" w:hAnsi="Arial Narrow" w:cs="Arial"/>
          <w:bCs/>
          <w:sz w:val="22"/>
          <w:szCs w:val="18"/>
        </w:rPr>
        <w:t>…….</w:t>
      </w:r>
      <w:proofErr w:type="gramEnd"/>
      <w:r w:rsidRPr="00DA20A2">
        <w:rPr>
          <w:rFonts w:ascii="Arial Narrow" w:hAnsi="Arial Narrow" w:cs="Arial"/>
          <w:bCs/>
          <w:sz w:val="22"/>
          <w:szCs w:val="18"/>
        </w:rPr>
        <w:t xml:space="preserve">. która/y posiada uprawnienia do kierowania robotami </w:t>
      </w:r>
      <w:r w:rsidR="008043AB">
        <w:rPr>
          <w:rFonts w:ascii="Arial Narrow" w:hAnsi="Arial Narrow" w:cs="Arial"/>
          <w:bCs/>
          <w:sz w:val="22"/>
          <w:szCs w:val="18"/>
        </w:rPr>
        <w:br/>
      </w:r>
      <w:r w:rsidRPr="00DA20A2">
        <w:rPr>
          <w:rFonts w:ascii="Arial Narrow" w:hAnsi="Arial Narrow" w:cs="Arial"/>
          <w:bCs/>
          <w:sz w:val="22"/>
          <w:szCs w:val="18"/>
        </w:rPr>
        <w:t xml:space="preserve">w specjalności </w:t>
      </w:r>
      <w:r w:rsidRPr="00DA20A2">
        <w:rPr>
          <w:rFonts w:ascii="Arial Narrow" w:hAnsi="Arial Narrow" w:cs="Arial"/>
          <w:bCs/>
          <w:sz w:val="22"/>
          <w:szCs w:val="22"/>
        </w:rPr>
        <w:t>konstrukcyjno-budowalnej</w:t>
      </w:r>
      <w:r w:rsidR="004A2690">
        <w:rPr>
          <w:rFonts w:ascii="Arial Narrow" w:hAnsi="Arial Narrow" w:cs="Arial"/>
          <w:bCs/>
          <w:sz w:val="22"/>
          <w:szCs w:val="22"/>
        </w:rPr>
        <w:t xml:space="preserve"> oraz</w:t>
      </w:r>
      <w:r w:rsidR="004A2690" w:rsidRPr="004A2690">
        <w:rPr>
          <w:rFonts w:ascii="Arial Narrow" w:hAnsi="Arial Narrow" w:cs="Arial"/>
          <w:bCs/>
          <w:sz w:val="22"/>
          <w:szCs w:val="18"/>
          <w:lang w:eastAsia="pl-PL"/>
        </w:rPr>
        <w:t xml:space="preserve"> </w:t>
      </w:r>
      <w:r w:rsidR="004A2690" w:rsidRPr="004A2690">
        <w:rPr>
          <w:rFonts w:ascii="Arial Narrow" w:hAnsi="Arial Narrow" w:cs="Arial"/>
          <w:bCs/>
          <w:sz w:val="22"/>
          <w:szCs w:val="22"/>
        </w:rPr>
        <w:t>doświadczeni</w:t>
      </w:r>
      <w:r w:rsidR="004A2690">
        <w:rPr>
          <w:rFonts w:ascii="Arial Narrow" w:hAnsi="Arial Narrow" w:cs="Arial"/>
          <w:bCs/>
          <w:sz w:val="22"/>
          <w:szCs w:val="22"/>
        </w:rPr>
        <w:t>e</w:t>
      </w:r>
      <w:r w:rsidR="004A2690" w:rsidRPr="004A2690">
        <w:rPr>
          <w:rFonts w:ascii="Arial Narrow" w:hAnsi="Arial Narrow" w:cs="Arial"/>
          <w:bCs/>
          <w:sz w:val="22"/>
          <w:szCs w:val="22"/>
        </w:rPr>
        <w:t xml:space="preserve"> określone w złożonym przeze mnie/przez nas oświadczeniu w zakresie dotyczącym spełniania warunków udziału w postępowaniu</w:t>
      </w:r>
      <w:r w:rsidR="006610F6">
        <w:rPr>
          <w:rFonts w:ascii="Arial Narrow" w:hAnsi="Arial Narrow" w:cs="Arial"/>
          <w:bCs/>
          <w:sz w:val="22"/>
          <w:szCs w:val="22"/>
        </w:rPr>
        <w:t>;</w:t>
      </w:r>
    </w:p>
    <w:p w14:paraId="05D83083" w14:textId="15966665" w:rsidR="00524795" w:rsidRPr="008043AB" w:rsidRDefault="000D2D86" w:rsidP="00400B28">
      <w:pPr>
        <w:pStyle w:val="Akapitzlist"/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0D2D86">
        <w:rPr>
          <w:rFonts w:ascii="Arial Narrow" w:hAnsi="Arial Narrow" w:cs="Arial"/>
          <w:bCs/>
          <w:sz w:val="22"/>
          <w:szCs w:val="18"/>
        </w:rPr>
        <w:t>panią/panem …………………………………………………</w:t>
      </w:r>
      <w:proofErr w:type="gramStart"/>
      <w:r w:rsidRPr="000D2D86">
        <w:rPr>
          <w:rFonts w:ascii="Arial Narrow" w:hAnsi="Arial Narrow" w:cs="Arial"/>
          <w:bCs/>
          <w:sz w:val="22"/>
          <w:szCs w:val="18"/>
        </w:rPr>
        <w:t>…….</w:t>
      </w:r>
      <w:proofErr w:type="gramEnd"/>
      <w:r w:rsidRPr="000D2D86">
        <w:rPr>
          <w:rFonts w:ascii="Arial Narrow" w:hAnsi="Arial Narrow" w:cs="Arial"/>
          <w:bCs/>
          <w:sz w:val="22"/>
          <w:szCs w:val="18"/>
        </w:rPr>
        <w:t xml:space="preserve">. która/y jest wpisana/y na listę kwalifikowanych pracowników zabezpieczenia technicznego prowadzonego przez Komendanta Głównego Policji, posiadającą/ego </w:t>
      </w:r>
      <w:r w:rsidRPr="000D2D86">
        <w:rPr>
          <w:rFonts w:ascii="Arial Narrow" w:hAnsi="Arial Narrow" w:cs="Arial"/>
          <w:bCs/>
          <w:sz w:val="22"/>
          <w:szCs w:val="18"/>
        </w:rPr>
        <w:br/>
        <w:t>doświadczenia i certyfikaty określone w złożonym przeze mnie/przez nas oświadczeniu w zakresie dotyczącym spełniania warunków udziału w postępowaniu</w:t>
      </w:r>
      <w:r w:rsidR="001A697F">
        <w:rPr>
          <w:rFonts w:ascii="Arial Narrow" w:hAnsi="Arial Narrow" w:cs="Arial"/>
          <w:bCs/>
          <w:sz w:val="22"/>
          <w:szCs w:val="18"/>
        </w:rPr>
        <w:t>.</w:t>
      </w:r>
    </w:p>
    <w:p w14:paraId="494AEC5C" w14:textId="59639464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 w:rsidR="00766E26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3FD3DD76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Zakres mojego/naszego</w:t>
      </w:r>
      <w:r w:rsidR="00766E26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04A11D1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Okres mojego/naszego</w:t>
      </w:r>
      <w:r w:rsidR="00766E26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4AEB360B" wp14:editId="0DD79A74">
                <wp:simplePos x="0" y="0"/>
                <wp:positionH relativeFrom="column">
                  <wp:posOffset>3461385</wp:posOffset>
                </wp:positionH>
                <wp:positionV relativeFrom="paragraph">
                  <wp:posOffset>70485</wp:posOffset>
                </wp:positionV>
                <wp:extent cx="2734310" cy="7048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33E5C10A" w:rsidR="00513693" w:rsidRPr="007A63A5" w:rsidRDefault="00513693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0" type="#_x0000_t202" style="position:absolute;left:0;text-align:left;margin-left:272.55pt;margin-top:5.55pt;width:215.3pt;height:55.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">
                <v:textbox inset=".5mm,0,.5mm,0">
                  <w:txbxContent>
                    <w:p w14:paraId="3C851405" w14:textId="33E5C10A" w:rsidR="00513693" w:rsidRPr="007A63A5" w:rsidRDefault="00513693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524795" w:rsidRPr="00524795" w14:paraId="427C4F50" w14:textId="77777777" w:rsidTr="00524795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0EC5F5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24B0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05683A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4795" w:rsidRPr="00524795" w14:paraId="58A75C35" w14:textId="77777777" w:rsidTr="00524795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FB8C86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4AD011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1CD86B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758E3164" w14:textId="416700F4" w:rsidR="00601245" w:rsidRPr="00601245" w:rsidRDefault="00601245" w:rsidP="00601245">
      <w:pPr>
        <w:pStyle w:val="Styl8"/>
        <w:jc w:val="both"/>
      </w:pPr>
    </w:p>
    <w:sectPr w:rsidR="00601245" w:rsidRPr="00601245" w:rsidSect="003A5901">
      <w:footnotePr>
        <w:numStart w:val="4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97E3" w14:textId="77777777" w:rsidR="00DA556B" w:rsidRDefault="00DA556B">
      <w:r>
        <w:separator/>
      </w:r>
    </w:p>
  </w:endnote>
  <w:endnote w:type="continuationSeparator" w:id="0">
    <w:p w14:paraId="087B75B8" w14:textId="77777777" w:rsidR="00DA556B" w:rsidRDefault="00DA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30584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9AB6BC6" w14:textId="273AE559" w:rsidR="003615F5" w:rsidRPr="003615F5" w:rsidRDefault="003615F5">
        <w:pPr>
          <w:pStyle w:val="Stopka"/>
          <w:jc w:val="center"/>
          <w:rPr>
            <w:rFonts w:ascii="Arial Narrow" w:hAnsi="Arial Narrow"/>
          </w:rPr>
        </w:pPr>
        <w:r w:rsidRPr="003615F5">
          <w:rPr>
            <w:rFonts w:ascii="Arial Narrow" w:hAnsi="Arial Narrow"/>
          </w:rPr>
          <w:fldChar w:fldCharType="begin"/>
        </w:r>
        <w:r w:rsidRPr="003615F5">
          <w:rPr>
            <w:rFonts w:ascii="Arial Narrow" w:hAnsi="Arial Narrow"/>
          </w:rPr>
          <w:instrText>PAGE   \* MERGEFORMAT</w:instrText>
        </w:r>
        <w:r w:rsidRPr="003615F5">
          <w:rPr>
            <w:rFonts w:ascii="Arial Narrow" w:hAnsi="Arial Narrow"/>
          </w:rPr>
          <w:fldChar w:fldCharType="separate"/>
        </w:r>
        <w:r w:rsidRPr="003615F5">
          <w:rPr>
            <w:rFonts w:ascii="Arial Narrow" w:hAnsi="Arial Narrow"/>
          </w:rPr>
          <w:t>2</w:t>
        </w:r>
        <w:r w:rsidRPr="003615F5">
          <w:rPr>
            <w:rFonts w:ascii="Arial Narrow" w:hAnsi="Arial Narrow"/>
          </w:rPr>
          <w:fldChar w:fldCharType="end"/>
        </w:r>
      </w:p>
    </w:sdtContent>
  </w:sdt>
  <w:p w14:paraId="5C69FE7B" w14:textId="77777777" w:rsidR="003615F5" w:rsidRDefault="003615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063329350"/>
      <w:docPartObj>
        <w:docPartGallery w:val="Page Numbers (Bottom of Page)"/>
        <w:docPartUnique/>
      </w:docPartObj>
    </w:sdtPr>
    <w:sdtEndPr/>
    <w:sdtContent>
      <w:p w14:paraId="42843963" w14:textId="6D25DB02" w:rsidR="00513693" w:rsidRPr="00002213" w:rsidRDefault="00513693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513693" w:rsidRDefault="0051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F59D" w14:textId="77777777" w:rsidR="00DA556B" w:rsidRDefault="00DA556B">
      <w:r>
        <w:separator/>
      </w:r>
    </w:p>
  </w:footnote>
  <w:footnote w:type="continuationSeparator" w:id="0">
    <w:p w14:paraId="0EAA25A1" w14:textId="77777777" w:rsidR="00DA556B" w:rsidRDefault="00DA556B">
      <w:r>
        <w:continuationSeparator/>
      </w:r>
    </w:p>
  </w:footnote>
  <w:footnote w:id="1">
    <w:p w14:paraId="64EB2A78" w14:textId="77777777" w:rsidR="00513693" w:rsidRDefault="00513693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513693" w:rsidRDefault="00513693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513693" w:rsidRDefault="00513693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513693" w:rsidRDefault="00513693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513693" w:rsidRPr="00340CA7" w:rsidRDefault="00513693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513693" w:rsidRPr="00340CA7" w:rsidRDefault="00513693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513693" w:rsidRPr="00340CA7" w:rsidRDefault="00513693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7114ECA3" w14:textId="6BF82605" w:rsidR="00513693" w:rsidRPr="004F7492" w:rsidRDefault="00513693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6">
    <w:p w14:paraId="19805825" w14:textId="18F44288" w:rsidR="00513693" w:rsidRPr="00871746" w:rsidRDefault="00513693">
      <w:pPr>
        <w:pStyle w:val="Tekstprzypisudolnego"/>
        <w:rPr>
          <w:rFonts w:ascii="Arial Narrow" w:hAnsi="Arial Narrow"/>
          <w:sz w:val="18"/>
          <w:szCs w:val="18"/>
        </w:rPr>
      </w:pPr>
      <w:r w:rsidRPr="0087174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7174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871746">
        <w:rPr>
          <w:rFonts w:ascii="Arial Narrow" w:hAnsi="Arial Narrow"/>
          <w:sz w:val="18"/>
          <w:szCs w:val="18"/>
        </w:rPr>
        <w:t>niepotrzebne skreślić</w:t>
      </w:r>
    </w:p>
  </w:footnote>
  <w:footnote w:id="7">
    <w:p w14:paraId="7B31ED1A" w14:textId="66C5A7A7" w:rsidR="00513693" w:rsidRPr="00633519" w:rsidRDefault="00513693" w:rsidP="00633519">
      <w:pPr>
        <w:pStyle w:val="Tekstprzypisudolnego"/>
        <w:rPr>
          <w:rFonts w:ascii="Arial Narrow" w:hAnsi="Arial Narrow"/>
          <w:sz w:val="18"/>
        </w:rPr>
      </w:pPr>
      <w:r w:rsidRPr="00633519">
        <w:rPr>
          <w:rStyle w:val="Odwoanieprzypisudolnego"/>
          <w:rFonts w:ascii="Arial Narrow" w:hAnsi="Arial Narrow"/>
          <w:sz w:val="18"/>
        </w:rPr>
        <w:footnoteRef/>
      </w:r>
      <w:r w:rsidRPr="0063351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należy wskazać lokalizację budynku</w:t>
      </w:r>
    </w:p>
  </w:footnote>
  <w:footnote w:id="8">
    <w:p w14:paraId="3335911F" w14:textId="4E362C6D" w:rsidR="00513693" w:rsidRPr="00155D67" w:rsidRDefault="0051369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9">
    <w:p w14:paraId="6DC7E0BB" w14:textId="57AF3471" w:rsidR="00513693" w:rsidRPr="00121253" w:rsidRDefault="0051369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0">
    <w:p w14:paraId="06EC7FE3" w14:textId="6A1D1947" w:rsidR="00513693" w:rsidRPr="00E00CF1" w:rsidRDefault="0051369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11">
    <w:p w14:paraId="2A87B901" w14:textId="77777777" w:rsidR="00513693" w:rsidRPr="00E00CF1" w:rsidRDefault="0051369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2">
    <w:p w14:paraId="306136D6" w14:textId="77777777" w:rsidR="00513693" w:rsidRPr="00BF2389" w:rsidRDefault="00513693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  <w:footnote w:id="13">
    <w:p w14:paraId="1AE488EB" w14:textId="151B6912" w:rsidR="00513693" w:rsidRPr="00766E26" w:rsidRDefault="00513693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6365BD7B" w:rsidR="00513693" w:rsidRPr="007743EF" w:rsidRDefault="00513693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</w:t>
    </w:r>
    <w:r w:rsidR="001A697F">
      <w:rPr>
        <w:rFonts w:ascii="Arial Narrow" w:hAnsi="Arial Narrow"/>
        <w:b/>
        <w:bCs/>
        <w:sz w:val="22"/>
        <w:szCs w:val="22"/>
      </w:rPr>
      <w:t>2</w:t>
    </w:r>
    <w:r>
      <w:rPr>
        <w:rFonts w:ascii="Arial Narrow" w:hAnsi="Arial Narrow"/>
        <w:b/>
        <w:bCs/>
        <w:sz w:val="22"/>
        <w:szCs w:val="22"/>
      </w:rPr>
      <w:t>9.2022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62E03798" w:rsidR="00513693" w:rsidRPr="00873686" w:rsidRDefault="00513693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</w:t>
    </w:r>
    <w:r w:rsidR="001A697F">
      <w:rPr>
        <w:rFonts w:ascii="Arial Narrow" w:hAnsi="Arial Narrow"/>
        <w:b/>
        <w:bCs/>
        <w:sz w:val="22"/>
      </w:rPr>
      <w:t>2</w:t>
    </w:r>
    <w:r>
      <w:rPr>
        <w:rFonts w:ascii="Arial Narrow" w:hAnsi="Arial Narrow"/>
        <w:b/>
        <w:bCs/>
        <w:sz w:val="22"/>
      </w:rPr>
      <w:t>9.2022</w:t>
    </w:r>
  </w:p>
  <w:p w14:paraId="33FC3DC0" w14:textId="77777777" w:rsidR="00513693" w:rsidRPr="00B73890" w:rsidRDefault="00513693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3977500"/>
    <w:multiLevelType w:val="hybridMultilevel"/>
    <w:tmpl w:val="9EFCC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D0008EC"/>
    <w:multiLevelType w:val="hybridMultilevel"/>
    <w:tmpl w:val="0E541D20"/>
    <w:lvl w:ilvl="0" w:tplc="D4A8EB24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8" w15:restartNumberingAfterBreak="0">
    <w:nsid w:val="30EA4129"/>
    <w:multiLevelType w:val="hybridMultilevel"/>
    <w:tmpl w:val="00367F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2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4" w15:restartNumberingAfterBreak="0">
    <w:nsid w:val="533971EA"/>
    <w:multiLevelType w:val="hybridMultilevel"/>
    <w:tmpl w:val="EC6EF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6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6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8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5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3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502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4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745827B8"/>
    <w:multiLevelType w:val="multilevel"/>
    <w:tmpl w:val="B96619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A222A05"/>
    <w:multiLevelType w:val="hybridMultilevel"/>
    <w:tmpl w:val="636A6D28"/>
    <w:lvl w:ilvl="0" w:tplc="D8B89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8" w15:restartNumberingAfterBreak="0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48"/>
  </w:num>
  <w:num w:numId="3">
    <w:abstractNumId w:val="101"/>
  </w:num>
  <w:num w:numId="4">
    <w:abstractNumId w:val="76"/>
  </w:num>
  <w:num w:numId="5">
    <w:abstractNumId w:val="71"/>
  </w:num>
  <w:num w:numId="6">
    <w:abstractNumId w:val="118"/>
  </w:num>
  <w:num w:numId="7">
    <w:abstractNumId w:val="128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8"/>
  </w:num>
  <w:num w:numId="15">
    <w:abstractNumId w:val="16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108"/>
  </w:num>
  <w:num w:numId="24">
    <w:abstractNumId w:val="57"/>
  </w:num>
  <w:num w:numId="2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1"/>
  </w:num>
  <w:num w:numId="5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6"/>
  </w:num>
  <w:num w:numId="67">
    <w:abstractNumId w:val="61"/>
  </w:num>
  <w:num w:numId="6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83"/>
  </w:num>
  <w:num w:numId="7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AF7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2D86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7F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C7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19F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553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15F5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79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690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0F6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A37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6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0F5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848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51F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B8A"/>
    <w:rsid w:val="00A14CD2"/>
    <w:rsid w:val="00A14D83"/>
    <w:rsid w:val="00A14F5B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0FCD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56B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A5C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383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DE739-D696-4A88-A911-F5CD56FD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3580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25013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9</cp:revision>
  <cp:lastPrinted>2022-04-26T12:54:00Z</cp:lastPrinted>
  <dcterms:created xsi:type="dcterms:W3CDTF">2022-04-26T13:05:00Z</dcterms:created>
  <dcterms:modified xsi:type="dcterms:W3CDTF">2022-05-20T08:37:00Z</dcterms:modified>
</cp:coreProperties>
</file>